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2E78" w14:textId="23253852" w:rsidR="00BD6C2A" w:rsidRDefault="00BD6C2A" w:rsidP="007B039C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65EE5869" w14:textId="77777777" w:rsidR="005D6F4B" w:rsidRPr="00F00F89" w:rsidRDefault="005D6F4B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D60285" w14:textId="77777777" w:rsidR="00F00F89" w:rsidRPr="00F00F89" w:rsidRDefault="00F00F89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2B5726" w14:textId="6965C05D" w:rsidR="00BD6C2A" w:rsidRPr="00F00F89" w:rsidRDefault="005D6F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AKADEMİK BİRİMLER</w:t>
      </w:r>
    </w:p>
    <w:tbl>
      <w:tblPr>
        <w:tblStyle w:val="TabloKlavuzu"/>
        <w:tblW w:w="14317" w:type="dxa"/>
        <w:tblInd w:w="-5" w:type="dxa"/>
        <w:tblLook w:val="04A0" w:firstRow="1" w:lastRow="0" w:firstColumn="1" w:lastColumn="0" w:noHBand="0" w:noVBand="1"/>
      </w:tblPr>
      <w:tblGrid>
        <w:gridCol w:w="2410"/>
        <w:gridCol w:w="2303"/>
        <w:gridCol w:w="2543"/>
        <w:gridCol w:w="2683"/>
        <w:gridCol w:w="4378"/>
      </w:tblGrid>
      <w:tr w:rsidR="00CB6DD9" w:rsidRPr="00F00F89" w14:paraId="3997A36C" w14:textId="77777777" w:rsidTr="00CB6DD9">
        <w:trPr>
          <w:trHeight w:val="348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71BB146F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9" w:type="dxa"/>
            <w:gridSpan w:val="3"/>
            <w:shd w:val="clear" w:color="auto" w:fill="D9D9D9" w:themeFill="background1" w:themeFillShade="D9"/>
            <w:vAlign w:val="center"/>
          </w:tcPr>
          <w:p w14:paraId="310BD90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ONAY VERECEK OLANIN</w:t>
            </w:r>
          </w:p>
        </w:tc>
        <w:tc>
          <w:tcPr>
            <w:tcW w:w="4378" w:type="dxa"/>
            <w:vMerge w:val="restart"/>
            <w:shd w:val="clear" w:color="auto" w:fill="D9D9D9" w:themeFill="background1" w:themeFillShade="D9"/>
            <w:vAlign w:val="center"/>
          </w:tcPr>
          <w:p w14:paraId="2E923212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PARAF NOTU</w:t>
            </w:r>
          </w:p>
        </w:tc>
      </w:tr>
      <w:tr w:rsidR="00CB6DD9" w:rsidRPr="00F00F89" w14:paraId="78B5C0A3" w14:textId="77777777" w:rsidTr="00CB6DD9">
        <w:trPr>
          <w:trHeight w:val="390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096539A2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0B60B5B3" w14:textId="77777777" w:rsidR="00CB6DD9" w:rsidRPr="00007207" w:rsidRDefault="00CB6DD9" w:rsidP="00CB6D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1.Kullanıcı (Asil)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18275033" w14:textId="77777777" w:rsidR="00CB6DD9" w:rsidRPr="00007207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373C6289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4378" w:type="dxa"/>
            <w:vMerge/>
            <w:shd w:val="clear" w:color="auto" w:fill="D9D9D9" w:themeFill="background1" w:themeFillShade="D9"/>
            <w:vAlign w:val="center"/>
          </w:tcPr>
          <w:p w14:paraId="229CE97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D9" w:rsidRPr="00F00F89" w14:paraId="0191A563" w14:textId="77777777" w:rsidTr="00CB6DD9">
        <w:trPr>
          <w:trHeight w:val="4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FAC2CD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2303" w:type="dxa"/>
            <w:vAlign w:val="center"/>
          </w:tcPr>
          <w:p w14:paraId="3B4034A7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2930C5B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4F1D7ED4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39976F32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14:paraId="3B0A2EC8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B8280BC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 Yrd.</w:t>
            </w:r>
          </w:p>
        </w:tc>
        <w:tc>
          <w:tcPr>
            <w:tcW w:w="2303" w:type="dxa"/>
            <w:vAlign w:val="center"/>
          </w:tcPr>
          <w:p w14:paraId="689187DC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3215E6E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0D47050E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7899B037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14:paraId="48CEFEFA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B191C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2303" w:type="dxa"/>
            <w:vAlign w:val="center"/>
          </w:tcPr>
          <w:p w14:paraId="0732B1C7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3EDAC608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69EBF739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1C782924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14:paraId="69A3D7F0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189FCD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Birim Kütüphanesi (Varsa)</w:t>
            </w:r>
          </w:p>
        </w:tc>
        <w:tc>
          <w:tcPr>
            <w:tcW w:w="2303" w:type="dxa"/>
            <w:vAlign w:val="center"/>
          </w:tcPr>
          <w:p w14:paraId="73B75349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5B03133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20056DB7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0B4ED090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 öğrencinin kütüphanemizle ilişiği yoktur.</w:t>
            </w:r>
          </w:p>
        </w:tc>
      </w:tr>
      <w:tr w:rsidR="00CB6DD9" w:rsidRPr="00F00F89" w14:paraId="6463B294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9FF1CC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Birim Öğrenci İşleri</w:t>
            </w:r>
          </w:p>
        </w:tc>
        <w:tc>
          <w:tcPr>
            <w:tcW w:w="2303" w:type="dxa"/>
            <w:vAlign w:val="center"/>
          </w:tcPr>
          <w:p w14:paraId="0C0BF04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410CE2F4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266B6F5A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029B98D4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 öğrenci</w:t>
            </w:r>
          </w:p>
          <w:p w14:paraId="2642BB48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Mezun Olmuştur.</w:t>
            </w:r>
          </w:p>
          <w:p w14:paraId="691790D3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Kaydı Silinmiştir.</w:t>
            </w:r>
          </w:p>
          <w:p w14:paraId="481BCD10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Öğrenci Kartı Teslim Alınmıştır.</w:t>
            </w:r>
          </w:p>
          <w:p w14:paraId="6D96B38E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Geçici Mezuniyet Belgesi Verilmiştir.</w:t>
            </w:r>
          </w:p>
          <w:p w14:paraId="49733922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Not Durum Belgesi (Transkript) Verilmiştir.</w:t>
            </w:r>
          </w:p>
        </w:tc>
      </w:tr>
      <w:tr w:rsidR="00CB6DD9" w:rsidRPr="00F00F89" w14:paraId="6E2D4381" w14:textId="77777777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FC6C0D0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/Enstitü/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Myo</w:t>
            </w:r>
            <w:proofErr w:type="spellEnd"/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Sekreteri</w:t>
            </w:r>
          </w:p>
        </w:tc>
        <w:tc>
          <w:tcPr>
            <w:tcW w:w="2303" w:type="dxa"/>
            <w:vAlign w:val="center"/>
          </w:tcPr>
          <w:p w14:paraId="66DFDEB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3570666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341464CA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14:paraId="0D6B7326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sz w:val="20"/>
                <w:szCs w:val="20"/>
              </w:rPr>
              <w:t>Adı geçen öğrencinin Fakültemizle/Meslek Yüksekokulumuzla ilişiği kesilmiştir.</w:t>
            </w:r>
          </w:p>
        </w:tc>
      </w:tr>
    </w:tbl>
    <w:p w14:paraId="5983AFBC" w14:textId="77777777" w:rsidR="007B039C" w:rsidRPr="00F00F89" w:rsidRDefault="007B039C">
      <w:pPr>
        <w:rPr>
          <w:rFonts w:ascii="Times New Roman" w:hAnsi="Times New Roman" w:cs="Times New Roman"/>
          <w:sz w:val="20"/>
          <w:szCs w:val="20"/>
        </w:rPr>
      </w:pPr>
    </w:p>
    <w:p w14:paraId="2BF9B383" w14:textId="77777777"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6877DE" w14:textId="77777777"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CB39DE" w14:textId="77777777"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77D8A9" w14:textId="77777777"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BF8B29" w14:textId="77777777"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4A6D79" w14:textId="77777777" w:rsidR="00CB6DD9" w:rsidRDefault="00CB6DD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7356A308" w14:textId="77777777" w:rsidR="00F00F89" w:rsidRPr="00007207" w:rsidRDefault="00F00F8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0720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DAİRE BAŞKANLIKLARI VE MUHTELİF BİRİMLER</w:t>
      </w:r>
    </w:p>
    <w:p w14:paraId="5DB94F35" w14:textId="77777777" w:rsidR="00F00F89" w:rsidRPr="00F00F89" w:rsidRDefault="00F00F8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C1B55B" w14:textId="77777777" w:rsidR="00CB6DD9" w:rsidRDefault="00CB6DD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317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693"/>
        <w:gridCol w:w="4394"/>
      </w:tblGrid>
      <w:tr w:rsidR="00CB6DD9" w:rsidRPr="00F00F89" w14:paraId="08E90676" w14:textId="77777777" w:rsidTr="00CB6DD9">
        <w:trPr>
          <w:trHeight w:val="348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64572E16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14:paraId="7F8FED83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ONAY VERECEK OLANIN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4F97AD87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PARAF NOTU</w:t>
            </w:r>
          </w:p>
        </w:tc>
      </w:tr>
      <w:tr w:rsidR="00CB6DD9" w:rsidRPr="00F00F89" w14:paraId="1E6CD013" w14:textId="77777777" w:rsidTr="00CB6DD9">
        <w:trPr>
          <w:trHeight w:val="39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6EA99E5A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C2CD974" w14:textId="77777777" w:rsidR="00CB6DD9" w:rsidRPr="00007207" w:rsidRDefault="00CB6DD9" w:rsidP="000134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1.Kullanıcı (Asil)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F9F3398" w14:textId="77777777" w:rsidR="00CB6DD9" w:rsidRPr="00007207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8B432E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14:paraId="6E9D2A4D" w14:textId="77777777"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D9" w:rsidRPr="00F00F89" w14:paraId="4255D3A7" w14:textId="77777777" w:rsidTr="00CB6DD9">
        <w:trPr>
          <w:trHeight w:val="49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F77255E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2551" w:type="dxa"/>
            <w:vAlign w:val="center"/>
          </w:tcPr>
          <w:p w14:paraId="28E17765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CAE14E9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6529D3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D02752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14:paraId="36FF8890" w14:textId="77777777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A5901F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2551" w:type="dxa"/>
            <w:vAlign w:val="center"/>
          </w:tcPr>
          <w:p w14:paraId="7796E906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3767D71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B75868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BC7471A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14:paraId="203295D3" w14:textId="77777777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426C72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Bilgi İşlem Daire Başkanlığı</w:t>
            </w:r>
          </w:p>
        </w:tc>
        <w:tc>
          <w:tcPr>
            <w:tcW w:w="2551" w:type="dxa"/>
            <w:vAlign w:val="center"/>
          </w:tcPr>
          <w:p w14:paraId="5EB381B4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83C25D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C439D0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6EA93BC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14:paraId="026B3A5A" w14:textId="77777777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FAA8350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İlişkiler Ofisi</w:t>
            </w:r>
          </w:p>
        </w:tc>
        <w:tc>
          <w:tcPr>
            <w:tcW w:w="2551" w:type="dxa"/>
            <w:vAlign w:val="center"/>
          </w:tcPr>
          <w:p w14:paraId="5B7C6EB9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B0A72B" w14:textId="77777777"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09EF0B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3244B57" w14:textId="77777777"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Adı geçenin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birimimizle</w:t>
            </w: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66AA37D4" w14:textId="77777777"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2CB582" w14:textId="77777777" w:rsid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00F89" w:rsidSect="005677F7">
      <w:headerReference w:type="default" r:id="rId7"/>
      <w:footerReference w:type="default" r:id="rId8"/>
      <w:pgSz w:w="16838" w:h="11906" w:orient="landscape"/>
      <w:pgMar w:top="993" w:right="1417" w:bottom="1417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0F9A" w14:textId="77777777" w:rsidR="00EF10B7" w:rsidRDefault="00EF10B7" w:rsidP="005D6F4B">
      <w:pPr>
        <w:spacing w:after="0" w:line="240" w:lineRule="auto"/>
      </w:pPr>
      <w:r>
        <w:separator/>
      </w:r>
    </w:p>
  </w:endnote>
  <w:endnote w:type="continuationSeparator" w:id="0">
    <w:p w14:paraId="7D435881" w14:textId="77777777" w:rsidR="00EF10B7" w:rsidRDefault="00EF10B7" w:rsidP="005D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649"/>
      <w:gridCol w:w="4649"/>
      <w:gridCol w:w="4649"/>
    </w:tblGrid>
    <w:tr w:rsidR="005D6F4B" w:rsidRPr="00917B30" w14:paraId="1BDBC76F" w14:textId="77777777" w:rsidTr="00917B30">
      <w:trPr>
        <w:trHeight w:val="340"/>
        <w:jc w:val="center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3559CD" w14:textId="77777777" w:rsidR="005D6F4B" w:rsidRPr="00917B30" w:rsidRDefault="005D6F4B" w:rsidP="00917B30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0" w:name="_Hlk85100968"/>
          <w:r w:rsidRPr="00917B30">
            <w:rPr>
              <w:rFonts w:ascii="Times New Roman" w:hAnsi="Times New Roman" w:cs="Times New Roman"/>
            </w:rPr>
            <w:t>Hazırlayan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C2F8A0" w14:textId="77777777" w:rsidR="005D6F4B" w:rsidRPr="00917B30" w:rsidRDefault="005D6F4B" w:rsidP="00917B3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17B30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CC8BBDC" w14:textId="7A07424E" w:rsidR="005D6F4B" w:rsidRPr="00917B30" w:rsidRDefault="005D6F4B" w:rsidP="00917B3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17B30">
            <w:rPr>
              <w:rFonts w:ascii="Times New Roman" w:hAnsi="Times New Roman" w:cs="Times New Roman"/>
            </w:rPr>
            <w:t>Yürürlük Onayı</w:t>
          </w:r>
        </w:p>
      </w:tc>
    </w:tr>
    <w:tr w:rsidR="005D6F4B" w:rsidRPr="00917B30" w14:paraId="591602BD" w14:textId="77777777" w:rsidTr="00917B30">
      <w:trPr>
        <w:trHeight w:val="340"/>
        <w:jc w:val="center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7E9F00" w14:textId="77777777" w:rsidR="005D6F4B" w:rsidRPr="00917B30" w:rsidRDefault="005D6F4B" w:rsidP="00917B3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17B30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6AD3F" w14:textId="0387ABAB" w:rsidR="005D6F4B" w:rsidRPr="00917B30" w:rsidRDefault="005D6F4B" w:rsidP="00917B3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17B30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A513975" w14:textId="06D16005" w:rsidR="005D6F4B" w:rsidRPr="00917B30" w:rsidRDefault="005D6F4B" w:rsidP="00917B30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17B30">
            <w:rPr>
              <w:rFonts w:ascii="Times New Roman" w:hAnsi="Times New Roman" w:cs="Times New Roman"/>
            </w:rPr>
            <w:t>Üst Yönetici</w:t>
          </w:r>
        </w:p>
      </w:tc>
    </w:tr>
    <w:bookmarkEnd w:id="0"/>
  </w:tbl>
  <w:p w14:paraId="6867076E" w14:textId="77777777" w:rsidR="005D6F4B" w:rsidRDefault="005D6F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7B45" w14:textId="77777777" w:rsidR="00EF10B7" w:rsidRDefault="00EF10B7" w:rsidP="005D6F4B">
      <w:pPr>
        <w:spacing w:after="0" w:line="240" w:lineRule="auto"/>
      </w:pPr>
      <w:r>
        <w:separator/>
      </w:r>
    </w:p>
  </w:footnote>
  <w:footnote w:type="continuationSeparator" w:id="0">
    <w:p w14:paraId="238C3DDF" w14:textId="77777777" w:rsidR="00EF10B7" w:rsidRDefault="00EF10B7" w:rsidP="005D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241"/>
      <w:tblW w:w="142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6"/>
      <w:gridCol w:w="9214"/>
      <w:gridCol w:w="1843"/>
      <w:gridCol w:w="1467"/>
    </w:tblGrid>
    <w:tr w:rsidR="005D6F4B" w:rsidRPr="00151E02" w14:paraId="3ACFDA34" w14:textId="77777777" w:rsidTr="0026527E">
      <w:trPr>
        <w:trHeight w:val="262"/>
      </w:trPr>
      <w:tc>
        <w:tcPr>
          <w:tcW w:w="1696" w:type="dxa"/>
          <w:vMerge w:val="restart"/>
          <w:vAlign w:val="center"/>
        </w:tcPr>
        <w:p w14:paraId="030BD46B" w14:textId="77777777" w:rsidR="005D6F4B" w:rsidRPr="00FC5BAF" w:rsidRDefault="005D6F4B" w:rsidP="005D6F4B">
          <w:pPr>
            <w:pStyle w:val="stBilgi"/>
            <w:jc w:val="center"/>
            <w:rPr>
              <w:rFonts w:ascii="Arial" w:hAnsi="Arial" w:cs="Arial"/>
              <w:sz w:val="22"/>
            </w:rPr>
          </w:pPr>
          <w:r w:rsidRPr="00075F00">
            <w:rPr>
              <w:rFonts w:ascii="Arial" w:hAnsi="Arial" w:cs="Arial"/>
              <w:noProof/>
              <w:sz w:val="22"/>
            </w:rPr>
            <w:drawing>
              <wp:inline distT="0" distB="0" distL="0" distR="0" wp14:anchorId="44C97122" wp14:editId="7F061165">
                <wp:extent cx="838200" cy="83820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Merge w:val="restart"/>
          <w:vAlign w:val="center"/>
        </w:tcPr>
        <w:p w14:paraId="06569ADB" w14:textId="77777777" w:rsidR="005D6F4B" w:rsidRDefault="005D6F4B" w:rsidP="005D6F4B">
          <w:pPr>
            <w:pStyle w:val="AralkYo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7E0C657" w14:textId="26D64D0C" w:rsidR="005D6F4B" w:rsidRPr="00917B30" w:rsidRDefault="005D6F4B" w:rsidP="005D6F4B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17B30">
            <w:rPr>
              <w:rFonts w:ascii="Times New Roman" w:hAnsi="Times New Roman" w:cs="Times New Roman"/>
              <w:b/>
              <w:sz w:val="24"/>
              <w:szCs w:val="24"/>
            </w:rPr>
            <w:t>İLİŞİK KESME İŞLEMLERİ ONAY BİRİMLERİ KULLANICI FORMU</w:t>
          </w:r>
        </w:p>
        <w:p w14:paraId="0525DDAA" w14:textId="77777777" w:rsidR="005D6F4B" w:rsidRPr="00B853B5" w:rsidRDefault="005D6F4B" w:rsidP="005D6F4B">
          <w:pPr>
            <w:pStyle w:val="stBilgi"/>
            <w:jc w:val="center"/>
            <w:rPr>
              <w:b/>
              <w:sz w:val="22"/>
            </w:rPr>
          </w:pPr>
        </w:p>
      </w:tc>
      <w:tc>
        <w:tcPr>
          <w:tcW w:w="1843" w:type="dxa"/>
          <w:vAlign w:val="center"/>
        </w:tcPr>
        <w:p w14:paraId="18B57616" w14:textId="77777777" w:rsidR="005D6F4B" w:rsidRPr="00917B30" w:rsidRDefault="005D6F4B" w:rsidP="005D6F4B">
          <w:pPr>
            <w:pStyle w:val="stBilgi"/>
            <w:rPr>
              <w:sz w:val="22"/>
              <w:szCs w:val="22"/>
            </w:rPr>
          </w:pPr>
          <w:r w:rsidRPr="00917B30">
            <w:rPr>
              <w:sz w:val="22"/>
              <w:szCs w:val="22"/>
            </w:rPr>
            <w:t>Doküman No</w:t>
          </w:r>
        </w:p>
      </w:tc>
      <w:tc>
        <w:tcPr>
          <w:tcW w:w="1467" w:type="dxa"/>
          <w:vAlign w:val="center"/>
        </w:tcPr>
        <w:p w14:paraId="047FEDBB" w14:textId="275F1CE5" w:rsidR="005D6F4B" w:rsidRPr="00917B30" w:rsidRDefault="0026527E" w:rsidP="005D6F4B">
          <w:pPr>
            <w:pStyle w:val="stBilgi"/>
            <w:rPr>
              <w:b/>
              <w:sz w:val="22"/>
              <w:szCs w:val="22"/>
            </w:rPr>
          </w:pPr>
          <w:r w:rsidRPr="00917B30">
            <w:rPr>
              <w:b/>
              <w:sz w:val="22"/>
              <w:szCs w:val="22"/>
            </w:rPr>
            <w:t>FR.124</w:t>
          </w:r>
        </w:p>
      </w:tc>
    </w:tr>
    <w:tr w:rsidR="005D6F4B" w:rsidRPr="00151E02" w14:paraId="04300A7C" w14:textId="77777777" w:rsidTr="0026527E">
      <w:trPr>
        <w:trHeight w:val="262"/>
      </w:trPr>
      <w:tc>
        <w:tcPr>
          <w:tcW w:w="1696" w:type="dxa"/>
          <w:vMerge/>
          <w:vAlign w:val="center"/>
        </w:tcPr>
        <w:p w14:paraId="52F2CA5E" w14:textId="77777777" w:rsidR="005D6F4B" w:rsidRPr="00FC5BAF" w:rsidRDefault="005D6F4B" w:rsidP="005D6F4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9214" w:type="dxa"/>
          <w:vMerge/>
          <w:vAlign w:val="center"/>
        </w:tcPr>
        <w:p w14:paraId="474A4AF2" w14:textId="77777777" w:rsidR="005D6F4B" w:rsidRPr="00FC5BAF" w:rsidRDefault="005D6F4B" w:rsidP="005D6F4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43" w:type="dxa"/>
          <w:vAlign w:val="center"/>
        </w:tcPr>
        <w:p w14:paraId="0829F4BE" w14:textId="77777777" w:rsidR="005D6F4B" w:rsidRPr="00917B30" w:rsidRDefault="005D6F4B" w:rsidP="005D6F4B">
          <w:pPr>
            <w:pStyle w:val="stBilgi"/>
            <w:rPr>
              <w:sz w:val="22"/>
              <w:szCs w:val="22"/>
            </w:rPr>
          </w:pPr>
          <w:r w:rsidRPr="00917B30">
            <w:rPr>
              <w:sz w:val="22"/>
              <w:szCs w:val="22"/>
            </w:rPr>
            <w:t>İlk Yayın Tarihi</w:t>
          </w:r>
        </w:p>
      </w:tc>
      <w:tc>
        <w:tcPr>
          <w:tcW w:w="1467" w:type="dxa"/>
          <w:vAlign w:val="center"/>
        </w:tcPr>
        <w:p w14:paraId="4C9ED3CC" w14:textId="176B0391" w:rsidR="005D6F4B" w:rsidRPr="00917B30" w:rsidRDefault="0026527E" w:rsidP="005D6F4B">
          <w:pPr>
            <w:pStyle w:val="stBilgi"/>
            <w:rPr>
              <w:b/>
              <w:sz w:val="22"/>
              <w:szCs w:val="22"/>
            </w:rPr>
          </w:pPr>
          <w:r w:rsidRPr="00917B30">
            <w:rPr>
              <w:b/>
              <w:sz w:val="22"/>
              <w:szCs w:val="22"/>
            </w:rPr>
            <w:t>10.01.2022</w:t>
          </w:r>
        </w:p>
      </w:tc>
    </w:tr>
    <w:tr w:rsidR="005D6F4B" w:rsidRPr="00151E02" w14:paraId="2ACE6B8B" w14:textId="77777777" w:rsidTr="0026527E">
      <w:trPr>
        <w:trHeight w:val="262"/>
      </w:trPr>
      <w:tc>
        <w:tcPr>
          <w:tcW w:w="1696" w:type="dxa"/>
          <w:vMerge/>
          <w:vAlign w:val="center"/>
        </w:tcPr>
        <w:p w14:paraId="420EF490" w14:textId="77777777" w:rsidR="005D6F4B" w:rsidRPr="00FC5BAF" w:rsidRDefault="005D6F4B" w:rsidP="005D6F4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9214" w:type="dxa"/>
          <w:vMerge/>
          <w:vAlign w:val="center"/>
        </w:tcPr>
        <w:p w14:paraId="52C91705" w14:textId="77777777" w:rsidR="005D6F4B" w:rsidRPr="00FC5BAF" w:rsidRDefault="005D6F4B" w:rsidP="005D6F4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43" w:type="dxa"/>
          <w:vAlign w:val="center"/>
        </w:tcPr>
        <w:p w14:paraId="07850B70" w14:textId="77777777" w:rsidR="005D6F4B" w:rsidRPr="00917B30" w:rsidRDefault="005D6F4B" w:rsidP="005D6F4B">
          <w:pPr>
            <w:pStyle w:val="stBilgi"/>
            <w:rPr>
              <w:sz w:val="22"/>
              <w:szCs w:val="22"/>
            </w:rPr>
          </w:pPr>
          <w:r w:rsidRPr="00917B30">
            <w:rPr>
              <w:sz w:val="22"/>
              <w:szCs w:val="22"/>
            </w:rPr>
            <w:t>Revizyon Tarihi</w:t>
          </w:r>
        </w:p>
      </w:tc>
      <w:tc>
        <w:tcPr>
          <w:tcW w:w="1467" w:type="dxa"/>
          <w:vAlign w:val="center"/>
        </w:tcPr>
        <w:p w14:paraId="16147B64" w14:textId="7F74A1FF" w:rsidR="005D6F4B" w:rsidRPr="00917B30" w:rsidRDefault="0026527E" w:rsidP="005D6F4B">
          <w:pPr>
            <w:pStyle w:val="stBilgi"/>
            <w:rPr>
              <w:b/>
              <w:sz w:val="22"/>
              <w:szCs w:val="22"/>
            </w:rPr>
          </w:pPr>
          <w:r w:rsidRPr="00917B30">
            <w:rPr>
              <w:b/>
              <w:sz w:val="22"/>
              <w:szCs w:val="22"/>
            </w:rPr>
            <w:t>-</w:t>
          </w:r>
        </w:p>
      </w:tc>
    </w:tr>
    <w:tr w:rsidR="005D6F4B" w:rsidRPr="00151E02" w14:paraId="5DF56FCF" w14:textId="77777777" w:rsidTr="0026527E">
      <w:trPr>
        <w:trHeight w:val="262"/>
      </w:trPr>
      <w:tc>
        <w:tcPr>
          <w:tcW w:w="1696" w:type="dxa"/>
          <w:vMerge/>
          <w:vAlign w:val="center"/>
        </w:tcPr>
        <w:p w14:paraId="4C008086" w14:textId="77777777" w:rsidR="005D6F4B" w:rsidRPr="00FC5BAF" w:rsidRDefault="005D6F4B" w:rsidP="005D6F4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9214" w:type="dxa"/>
          <w:vMerge/>
          <w:vAlign w:val="center"/>
        </w:tcPr>
        <w:p w14:paraId="4A4F6407" w14:textId="77777777" w:rsidR="005D6F4B" w:rsidRPr="00FC5BAF" w:rsidRDefault="005D6F4B" w:rsidP="005D6F4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43" w:type="dxa"/>
          <w:vAlign w:val="center"/>
        </w:tcPr>
        <w:p w14:paraId="62BD4818" w14:textId="77777777" w:rsidR="005D6F4B" w:rsidRPr="00917B30" w:rsidRDefault="005D6F4B" w:rsidP="005D6F4B">
          <w:pPr>
            <w:pStyle w:val="stBilgi"/>
            <w:rPr>
              <w:sz w:val="22"/>
              <w:szCs w:val="22"/>
            </w:rPr>
          </w:pPr>
          <w:r w:rsidRPr="00917B30">
            <w:rPr>
              <w:sz w:val="22"/>
              <w:szCs w:val="22"/>
            </w:rPr>
            <w:t>Revizyon No</w:t>
          </w:r>
        </w:p>
      </w:tc>
      <w:tc>
        <w:tcPr>
          <w:tcW w:w="1467" w:type="dxa"/>
          <w:vAlign w:val="center"/>
        </w:tcPr>
        <w:p w14:paraId="12839B9C" w14:textId="3877A90D" w:rsidR="005D6F4B" w:rsidRPr="00917B30" w:rsidRDefault="0026527E" w:rsidP="005D6F4B">
          <w:pPr>
            <w:pStyle w:val="stBilgi"/>
            <w:rPr>
              <w:b/>
              <w:sz w:val="22"/>
              <w:szCs w:val="22"/>
            </w:rPr>
          </w:pPr>
          <w:r w:rsidRPr="00917B30">
            <w:rPr>
              <w:b/>
              <w:sz w:val="22"/>
              <w:szCs w:val="22"/>
            </w:rPr>
            <w:t>0</w:t>
          </w:r>
        </w:p>
      </w:tc>
    </w:tr>
    <w:tr w:rsidR="005D6F4B" w:rsidRPr="00151E02" w14:paraId="63AED25F" w14:textId="77777777" w:rsidTr="0026527E">
      <w:trPr>
        <w:trHeight w:val="262"/>
      </w:trPr>
      <w:tc>
        <w:tcPr>
          <w:tcW w:w="1696" w:type="dxa"/>
          <w:vMerge/>
          <w:vAlign w:val="center"/>
        </w:tcPr>
        <w:p w14:paraId="2BCF449F" w14:textId="77777777" w:rsidR="005D6F4B" w:rsidRPr="00FC5BAF" w:rsidRDefault="005D6F4B" w:rsidP="005D6F4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9214" w:type="dxa"/>
          <w:vMerge/>
          <w:vAlign w:val="center"/>
        </w:tcPr>
        <w:p w14:paraId="49885B3B" w14:textId="77777777" w:rsidR="005D6F4B" w:rsidRPr="00FC5BAF" w:rsidRDefault="005D6F4B" w:rsidP="005D6F4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43" w:type="dxa"/>
          <w:vAlign w:val="center"/>
        </w:tcPr>
        <w:p w14:paraId="0F20CD9D" w14:textId="77777777" w:rsidR="005D6F4B" w:rsidRPr="00917B30" w:rsidRDefault="005D6F4B" w:rsidP="005D6F4B">
          <w:pPr>
            <w:pStyle w:val="stBilgi"/>
            <w:rPr>
              <w:sz w:val="22"/>
              <w:szCs w:val="22"/>
            </w:rPr>
          </w:pPr>
          <w:r w:rsidRPr="00917B30">
            <w:rPr>
              <w:sz w:val="22"/>
              <w:szCs w:val="22"/>
            </w:rPr>
            <w:t>Sayfa</w:t>
          </w:r>
        </w:p>
      </w:tc>
      <w:tc>
        <w:tcPr>
          <w:tcW w:w="1467" w:type="dxa"/>
          <w:vAlign w:val="center"/>
        </w:tcPr>
        <w:p w14:paraId="787CB814" w14:textId="77777777" w:rsidR="005D6F4B" w:rsidRPr="00917B30" w:rsidRDefault="005D6F4B" w:rsidP="005D6F4B">
          <w:pPr>
            <w:pStyle w:val="stBilgi"/>
            <w:rPr>
              <w:b/>
              <w:sz w:val="22"/>
              <w:szCs w:val="22"/>
            </w:rPr>
          </w:pPr>
          <w:r w:rsidRPr="00917B30">
            <w:rPr>
              <w:b/>
              <w:sz w:val="22"/>
              <w:szCs w:val="22"/>
            </w:rPr>
            <w:fldChar w:fldCharType="begin"/>
          </w:r>
          <w:r w:rsidRPr="00917B30">
            <w:rPr>
              <w:b/>
              <w:sz w:val="22"/>
              <w:szCs w:val="22"/>
            </w:rPr>
            <w:instrText xml:space="preserve"> PAGE   \* MERGEFORMAT </w:instrText>
          </w:r>
          <w:r w:rsidRPr="00917B30">
            <w:rPr>
              <w:b/>
              <w:sz w:val="22"/>
              <w:szCs w:val="22"/>
            </w:rPr>
            <w:fldChar w:fldCharType="separate"/>
          </w:r>
          <w:r w:rsidRPr="00917B30">
            <w:rPr>
              <w:b/>
              <w:noProof/>
              <w:sz w:val="22"/>
              <w:szCs w:val="22"/>
            </w:rPr>
            <w:t>1</w:t>
          </w:r>
          <w:r w:rsidRPr="00917B30">
            <w:rPr>
              <w:b/>
              <w:sz w:val="22"/>
              <w:szCs w:val="22"/>
            </w:rPr>
            <w:fldChar w:fldCharType="end"/>
          </w:r>
          <w:r w:rsidRPr="00917B30">
            <w:rPr>
              <w:b/>
              <w:sz w:val="22"/>
              <w:szCs w:val="22"/>
            </w:rPr>
            <w:t>/</w:t>
          </w:r>
          <w:r w:rsidR="00EF10B7" w:rsidRPr="00917B30">
            <w:rPr>
              <w:sz w:val="22"/>
              <w:szCs w:val="22"/>
            </w:rPr>
            <w:fldChar w:fldCharType="begin"/>
          </w:r>
          <w:r w:rsidR="00EF10B7" w:rsidRPr="00917B30">
            <w:rPr>
              <w:sz w:val="22"/>
              <w:szCs w:val="22"/>
            </w:rPr>
            <w:instrText xml:space="preserve"> NUMPAGES   \* MERGEFORMAT </w:instrText>
          </w:r>
          <w:r w:rsidR="00EF10B7" w:rsidRPr="00917B30">
            <w:rPr>
              <w:sz w:val="22"/>
              <w:szCs w:val="22"/>
            </w:rPr>
            <w:fldChar w:fldCharType="separate"/>
          </w:r>
          <w:r w:rsidRPr="00917B30">
            <w:rPr>
              <w:b/>
              <w:noProof/>
              <w:sz w:val="22"/>
              <w:szCs w:val="22"/>
            </w:rPr>
            <w:t>9</w:t>
          </w:r>
          <w:r w:rsidR="00EF10B7" w:rsidRPr="00917B30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225E38D3" w14:textId="77777777" w:rsidR="005D6F4B" w:rsidRDefault="005D6F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6DF1"/>
    <w:multiLevelType w:val="hybridMultilevel"/>
    <w:tmpl w:val="7494E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15"/>
    <w:rsid w:val="00007207"/>
    <w:rsid w:val="000736A6"/>
    <w:rsid w:val="0026527E"/>
    <w:rsid w:val="004F67E6"/>
    <w:rsid w:val="005677F7"/>
    <w:rsid w:val="005D6F4B"/>
    <w:rsid w:val="007B039C"/>
    <w:rsid w:val="007C410E"/>
    <w:rsid w:val="00877AF4"/>
    <w:rsid w:val="00917B30"/>
    <w:rsid w:val="00BD6C2A"/>
    <w:rsid w:val="00C00C15"/>
    <w:rsid w:val="00CB6DD9"/>
    <w:rsid w:val="00DB6BCA"/>
    <w:rsid w:val="00E7283E"/>
    <w:rsid w:val="00EF10B7"/>
    <w:rsid w:val="00F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22C7"/>
  <w15:chartTrackingRefBased/>
  <w15:docId w15:val="{411C3FD4-16ED-4962-83C4-376C405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B039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72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D6F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D6F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D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İSLAMOĞLU</dc:creator>
  <cp:keywords/>
  <dc:description/>
  <cp:lastModifiedBy>BÜŞRA DAĞCI YÜKSEL</cp:lastModifiedBy>
  <cp:revision>2</cp:revision>
  <dcterms:created xsi:type="dcterms:W3CDTF">2022-03-21T13:05:00Z</dcterms:created>
  <dcterms:modified xsi:type="dcterms:W3CDTF">2022-03-21T13:05:00Z</dcterms:modified>
</cp:coreProperties>
</file>