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16D9699E" w14:textId="77777777">
        <w:trPr>
          <w:trHeight w:val="273"/>
        </w:trPr>
        <w:tc>
          <w:tcPr>
            <w:tcW w:w="10189" w:type="dxa"/>
          </w:tcPr>
          <w:p w14:paraId="14CCFB82" w14:textId="5F2A336B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FAKÜLTE KOMİSYONLARI</w:t>
            </w:r>
          </w:p>
        </w:tc>
      </w:tr>
    </w:tbl>
    <w:p w14:paraId="62EEEC49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20EAD2D6" w14:textId="77777777">
        <w:trPr>
          <w:trHeight w:val="273"/>
        </w:trPr>
        <w:tc>
          <w:tcPr>
            <w:tcW w:w="10189" w:type="dxa"/>
          </w:tcPr>
          <w:p w14:paraId="0CFEAACB" w14:textId="0E4BEEA5" w:rsidR="00BC20AA" w:rsidRPr="001D598B" w:rsidRDefault="00BC20AA" w:rsidP="007936C1">
            <w:pPr>
              <w:tabs>
                <w:tab w:val="left" w:pos="3919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FORMASYON EĞİTİMİ KOORDİNATÖRÜ</w:t>
            </w:r>
          </w:p>
        </w:tc>
      </w:tr>
      <w:tr w:rsidR="00BC20AA" w:rsidRPr="001D598B" w14:paraId="4F7702DB" w14:textId="77777777">
        <w:trPr>
          <w:trHeight w:val="273"/>
        </w:trPr>
        <w:tc>
          <w:tcPr>
            <w:tcW w:w="10189" w:type="dxa"/>
          </w:tcPr>
          <w:p w14:paraId="083E0CA0" w14:textId="20DE7144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</w:tbl>
    <w:p w14:paraId="24907AED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467CC" w:rsidRPr="001D598B" w14:paraId="22570C95" w14:textId="77777777">
        <w:trPr>
          <w:trHeight w:val="273"/>
        </w:trPr>
        <w:tc>
          <w:tcPr>
            <w:tcW w:w="10189" w:type="dxa"/>
            <w:gridSpan w:val="2"/>
          </w:tcPr>
          <w:p w14:paraId="7B87C32A" w14:textId="7ED2CDC9" w:rsidR="002467CC" w:rsidRPr="001D598B" w:rsidRDefault="002467CC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STAJ KOMİSYONU</w:t>
            </w:r>
          </w:p>
        </w:tc>
      </w:tr>
      <w:tr w:rsidR="00BC20AA" w:rsidRPr="001D598B" w14:paraId="2F4A0697" w14:textId="77777777">
        <w:trPr>
          <w:trHeight w:val="273"/>
        </w:trPr>
        <w:tc>
          <w:tcPr>
            <w:tcW w:w="5094" w:type="dxa"/>
          </w:tcPr>
          <w:p w14:paraId="008A8062" w14:textId="60AC9C4B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5C6BD151" w14:textId="5AF0784A" w:rsidR="00BC20AA" w:rsidRPr="001D598B" w:rsidRDefault="002467CC" w:rsidP="007936C1">
            <w:pPr>
              <w:tabs>
                <w:tab w:val="left" w:pos="465"/>
              </w:tabs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0E73A4D9" w14:textId="77777777">
        <w:trPr>
          <w:trHeight w:val="273"/>
        </w:trPr>
        <w:tc>
          <w:tcPr>
            <w:tcW w:w="5094" w:type="dxa"/>
          </w:tcPr>
          <w:p w14:paraId="4B49700C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45EB9EF4" w14:textId="3888BF5F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DA8201D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Özgür GÖLGE</w:t>
            </w:r>
          </w:p>
          <w:p w14:paraId="7B3DD725" w14:textId="4EB95696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BC20AA" w:rsidRPr="001D598B" w14:paraId="2DBE49D9" w14:textId="77777777">
        <w:trPr>
          <w:trHeight w:val="273"/>
        </w:trPr>
        <w:tc>
          <w:tcPr>
            <w:tcW w:w="5094" w:type="dxa"/>
          </w:tcPr>
          <w:p w14:paraId="53F7D376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587DCCC" w14:textId="421A7B74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227BE0B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Osman ÇULHA</w:t>
            </w:r>
          </w:p>
          <w:p w14:paraId="482E27EB" w14:textId="2B1D0505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5AB19DA2" w14:textId="77777777">
        <w:trPr>
          <w:trHeight w:val="273"/>
        </w:trPr>
        <w:tc>
          <w:tcPr>
            <w:tcW w:w="5094" w:type="dxa"/>
          </w:tcPr>
          <w:p w14:paraId="28252C67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7823DDC0" w14:textId="2E09F105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1B189F5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Samet AK</w:t>
            </w:r>
          </w:p>
          <w:p w14:paraId="12FEF960" w14:textId="55645AE3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32B58BB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A914F6" w:rsidRPr="001D598B" w14:paraId="619122DD" w14:textId="77777777" w:rsidTr="00A914F6">
        <w:trPr>
          <w:trHeight w:val="104"/>
        </w:trPr>
        <w:tc>
          <w:tcPr>
            <w:tcW w:w="10189" w:type="dxa"/>
            <w:gridSpan w:val="2"/>
          </w:tcPr>
          <w:p w14:paraId="0D611C8E" w14:textId="16B3A5AC" w:rsidR="00A914F6" w:rsidRPr="001D598B" w:rsidRDefault="00A914F6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BURS </w:t>
            </w:r>
            <w:r w:rsidR="00FF165A"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VE 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SOSYAL HİZMETLER KOMİSYONU</w:t>
            </w:r>
          </w:p>
        </w:tc>
      </w:tr>
      <w:tr w:rsidR="00A914F6" w:rsidRPr="001D598B" w14:paraId="4182D029" w14:textId="77777777">
        <w:trPr>
          <w:trHeight w:val="273"/>
        </w:trPr>
        <w:tc>
          <w:tcPr>
            <w:tcW w:w="5094" w:type="dxa"/>
          </w:tcPr>
          <w:p w14:paraId="37548A8C" w14:textId="77777777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Emirhan YENİŞEHİRLİOĞLU</w:t>
            </w:r>
          </w:p>
          <w:p w14:paraId="255D8619" w14:textId="6B304F0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D6BDF84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FEE3C0F" w14:textId="0E6AA5FF" w:rsidR="00A914F6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914F6" w:rsidRPr="001D598B" w14:paraId="32CB2CDE" w14:textId="77777777">
        <w:trPr>
          <w:trHeight w:val="273"/>
        </w:trPr>
        <w:tc>
          <w:tcPr>
            <w:tcW w:w="5094" w:type="dxa"/>
          </w:tcPr>
          <w:p w14:paraId="31F1661B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  <w:p w14:paraId="52787E06" w14:textId="2E5FF2C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38790CE" w14:textId="2C6ECF5A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6F5197E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2A3FF1" w:rsidRPr="001D598B" w14:paraId="26B799DB" w14:textId="77777777" w:rsidTr="002A3FF1">
        <w:trPr>
          <w:trHeight w:val="245"/>
        </w:trPr>
        <w:tc>
          <w:tcPr>
            <w:tcW w:w="10189" w:type="dxa"/>
          </w:tcPr>
          <w:p w14:paraId="1C16834B" w14:textId="4F0BE6CF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WEB SAYFASI VE SOSYAL MEDYA SORUMLUSU</w:t>
            </w:r>
          </w:p>
        </w:tc>
      </w:tr>
      <w:tr w:rsidR="002A3FF1" w:rsidRPr="001D598B" w14:paraId="216A3B5C" w14:textId="77777777">
        <w:trPr>
          <w:trHeight w:val="273"/>
        </w:trPr>
        <w:tc>
          <w:tcPr>
            <w:tcW w:w="10189" w:type="dxa"/>
          </w:tcPr>
          <w:p w14:paraId="59B8CBAB" w14:textId="557D4D24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Dr. Eda HAZARHUN</w:t>
            </w:r>
          </w:p>
        </w:tc>
      </w:tr>
    </w:tbl>
    <w:p w14:paraId="437D907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EB29638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A3FF1" w:rsidRPr="001D598B" w14:paraId="078F3179" w14:textId="77777777">
        <w:trPr>
          <w:trHeight w:val="273"/>
        </w:trPr>
        <w:tc>
          <w:tcPr>
            <w:tcW w:w="10189" w:type="dxa"/>
            <w:gridSpan w:val="2"/>
          </w:tcPr>
          <w:p w14:paraId="2B0C07AD" w14:textId="5FD64815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DIŞ İLİŞKİLER GENEL KOORDİNATÖRLÜĞÜ</w:t>
            </w:r>
          </w:p>
        </w:tc>
      </w:tr>
      <w:tr w:rsidR="002A3FF1" w:rsidRPr="001D598B" w14:paraId="7DAC9CD8" w14:textId="77777777">
        <w:trPr>
          <w:trHeight w:val="273"/>
        </w:trPr>
        <w:tc>
          <w:tcPr>
            <w:tcW w:w="10189" w:type="dxa"/>
            <w:gridSpan w:val="2"/>
          </w:tcPr>
          <w:p w14:paraId="3CB4C314" w14:textId="0212F357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BİRİM KOORDİNATÖRÜ</w:t>
            </w:r>
          </w:p>
        </w:tc>
      </w:tr>
      <w:tr w:rsidR="002A3FF1" w:rsidRPr="001D598B" w14:paraId="4EC91FE3" w14:textId="77777777">
        <w:trPr>
          <w:trHeight w:val="273"/>
        </w:trPr>
        <w:tc>
          <w:tcPr>
            <w:tcW w:w="10189" w:type="dxa"/>
            <w:gridSpan w:val="2"/>
          </w:tcPr>
          <w:p w14:paraId="36E37340" w14:textId="64010F51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Dekan Yardımcısı </w:t>
            </w:r>
            <w:r w:rsidR="0047359A"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  <w:tr w:rsidR="002A3FF1" w:rsidRPr="001D598B" w14:paraId="39991A8E" w14:textId="77777777" w:rsidTr="001112B3">
        <w:trPr>
          <w:trHeight w:val="98"/>
        </w:trPr>
        <w:tc>
          <w:tcPr>
            <w:tcW w:w="10189" w:type="dxa"/>
            <w:gridSpan w:val="2"/>
          </w:tcPr>
          <w:p w14:paraId="698BF73F" w14:textId="77777777" w:rsidR="002A3FF1" w:rsidRPr="00587391" w:rsidRDefault="002A3FF1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E6137D" w:rsidRPr="001D598B" w14:paraId="7A966258" w14:textId="77777777">
        <w:trPr>
          <w:trHeight w:val="273"/>
        </w:trPr>
        <w:tc>
          <w:tcPr>
            <w:tcW w:w="10189" w:type="dxa"/>
            <w:gridSpan w:val="2"/>
          </w:tcPr>
          <w:p w14:paraId="4DB38231" w14:textId="03C870BD" w:rsidR="00E6137D" w:rsidRPr="001D598B" w:rsidRDefault="00E6137D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UYRUKLU ÖĞRENCİ KOORDİNATÖRLÜĞÜ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br/>
              <w:t>BÖLÜM SORUMLULARI</w:t>
            </w:r>
          </w:p>
        </w:tc>
      </w:tr>
      <w:tr w:rsidR="00BC20AA" w:rsidRPr="001D598B" w14:paraId="0E705C7B" w14:textId="77777777">
        <w:trPr>
          <w:trHeight w:val="273"/>
        </w:trPr>
        <w:tc>
          <w:tcPr>
            <w:tcW w:w="5094" w:type="dxa"/>
          </w:tcPr>
          <w:p w14:paraId="7647D449" w14:textId="24B9A08D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CA7DA59" w14:textId="31D99BCC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6AADB70C" w14:textId="77777777">
        <w:trPr>
          <w:trHeight w:val="273"/>
        </w:trPr>
        <w:tc>
          <w:tcPr>
            <w:tcW w:w="5094" w:type="dxa"/>
          </w:tcPr>
          <w:p w14:paraId="07988D7D" w14:textId="4ADC9EC5" w:rsidR="00BC20AA" w:rsidRPr="001D598B" w:rsidRDefault="007C02FF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Arş. Gör. Dr. Onur OKU</w:t>
            </w:r>
          </w:p>
        </w:tc>
        <w:tc>
          <w:tcPr>
            <w:tcW w:w="5095" w:type="dxa"/>
          </w:tcPr>
          <w:p w14:paraId="0278ADBC" w14:textId="4CCC8036" w:rsidR="00BC20AA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</w:tc>
      </w:tr>
      <w:tr w:rsidR="007C02FF" w:rsidRPr="001D598B" w14:paraId="55AC35F1" w14:textId="77777777" w:rsidTr="00FF165A">
        <w:trPr>
          <w:trHeight w:val="70"/>
        </w:trPr>
        <w:tc>
          <w:tcPr>
            <w:tcW w:w="10189" w:type="dxa"/>
            <w:gridSpan w:val="2"/>
          </w:tcPr>
          <w:p w14:paraId="67B99594" w14:textId="77777777" w:rsidR="007C02FF" w:rsidRPr="00587391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7C02FF" w:rsidRPr="001D598B" w14:paraId="1586F682" w14:textId="77777777">
        <w:trPr>
          <w:trHeight w:val="273"/>
        </w:trPr>
        <w:tc>
          <w:tcPr>
            <w:tcW w:w="10189" w:type="dxa"/>
            <w:gridSpan w:val="2"/>
          </w:tcPr>
          <w:p w14:paraId="60075CFB" w14:textId="2D9934D5" w:rsidR="007C02FF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ERASMUS KOORDİNATÖRLÜĞÜ BÖLÜM SORUMLULARI</w:t>
            </w:r>
          </w:p>
        </w:tc>
      </w:tr>
      <w:tr w:rsidR="007C02FF" w:rsidRPr="001D598B" w14:paraId="242AE720" w14:textId="77777777">
        <w:trPr>
          <w:trHeight w:val="273"/>
        </w:trPr>
        <w:tc>
          <w:tcPr>
            <w:tcW w:w="5094" w:type="dxa"/>
          </w:tcPr>
          <w:p w14:paraId="629FCF82" w14:textId="14BDA32A" w:rsidR="007C02FF" w:rsidRPr="001D598B" w:rsidRDefault="007C02FF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27E8AC68" w14:textId="28CB27AB" w:rsidR="007C02FF" w:rsidRPr="001D598B" w:rsidRDefault="007C02FF" w:rsidP="007936C1">
            <w:pPr>
              <w:pStyle w:val="TableParagraph"/>
              <w:spacing w:before="40" w:after="40"/>
              <w:ind w:left="0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13B" w:rsidRPr="001D598B" w14:paraId="6BE497A1" w14:textId="77777777">
        <w:trPr>
          <w:trHeight w:val="273"/>
        </w:trPr>
        <w:tc>
          <w:tcPr>
            <w:tcW w:w="5094" w:type="dxa"/>
          </w:tcPr>
          <w:p w14:paraId="2AFA7211" w14:textId="70FC74EC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Arş. Gör. Dr. Onur OKU</w:t>
            </w:r>
          </w:p>
        </w:tc>
        <w:tc>
          <w:tcPr>
            <w:tcW w:w="5095" w:type="dxa"/>
          </w:tcPr>
          <w:p w14:paraId="64F6D209" w14:textId="7A3D9D5E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</w:rPr>
              <w:t>Prof. Dr. Özgür GÖLGE</w:t>
            </w:r>
          </w:p>
        </w:tc>
      </w:tr>
      <w:tr w:rsidR="00131B55" w:rsidRPr="001D598B" w14:paraId="513C8A5D" w14:textId="77777777" w:rsidTr="00FF165A">
        <w:trPr>
          <w:trHeight w:val="65"/>
        </w:trPr>
        <w:tc>
          <w:tcPr>
            <w:tcW w:w="10189" w:type="dxa"/>
            <w:gridSpan w:val="2"/>
          </w:tcPr>
          <w:p w14:paraId="53F3F64B" w14:textId="77777777" w:rsidR="00131B55" w:rsidRPr="00587391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131B55" w:rsidRPr="001D598B" w14:paraId="1079B0FE" w14:textId="77777777">
        <w:trPr>
          <w:trHeight w:val="273"/>
        </w:trPr>
        <w:tc>
          <w:tcPr>
            <w:tcW w:w="10189" w:type="dxa"/>
            <w:gridSpan w:val="2"/>
          </w:tcPr>
          <w:p w14:paraId="617995EE" w14:textId="4C51655B" w:rsidR="00131B55" w:rsidRPr="001D598B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FARABİ KOORDİNATÖRLÜĞÜ BÖLÜM SORUMLULARI</w:t>
            </w:r>
          </w:p>
        </w:tc>
      </w:tr>
      <w:tr w:rsidR="00131B55" w:rsidRPr="001D598B" w14:paraId="79054EB1" w14:textId="77777777">
        <w:trPr>
          <w:trHeight w:val="273"/>
        </w:trPr>
        <w:tc>
          <w:tcPr>
            <w:tcW w:w="5094" w:type="dxa"/>
          </w:tcPr>
          <w:p w14:paraId="0EA97DBD" w14:textId="1A967A42" w:rsidR="00131B55" w:rsidRPr="001D598B" w:rsidRDefault="00293081" w:rsidP="007936C1">
            <w:pPr>
              <w:pStyle w:val="TableParagraph"/>
              <w:spacing w:before="40" w:after="40"/>
              <w:ind w:left="0" w:right="-99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17497B21" w14:textId="19DD0242" w:rsidR="00293081" w:rsidRPr="001D598B" w:rsidRDefault="00293081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ED574E" w:rsidRPr="001D598B" w14:paraId="6EED9647" w14:textId="77777777">
        <w:trPr>
          <w:trHeight w:val="273"/>
        </w:trPr>
        <w:tc>
          <w:tcPr>
            <w:tcW w:w="5094" w:type="dxa"/>
          </w:tcPr>
          <w:p w14:paraId="623C2399" w14:textId="29722231" w:rsidR="00ED574E" w:rsidRPr="001D598B" w:rsidRDefault="00ED574E" w:rsidP="007936C1">
            <w:pPr>
              <w:pStyle w:val="TableParagraph"/>
              <w:spacing w:before="40" w:after="40"/>
              <w:ind w:left="0" w:right="-99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382E9A98" w14:textId="231EFDB4" w:rsidR="00ED574E" w:rsidRPr="001D598B" w:rsidRDefault="00ED574E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</w:tc>
      </w:tr>
      <w:tr w:rsidR="00293081" w:rsidRPr="001D598B" w14:paraId="1BC78FCA" w14:textId="77777777" w:rsidTr="00FF165A">
        <w:trPr>
          <w:trHeight w:val="65"/>
        </w:trPr>
        <w:tc>
          <w:tcPr>
            <w:tcW w:w="10189" w:type="dxa"/>
            <w:gridSpan w:val="2"/>
          </w:tcPr>
          <w:p w14:paraId="3B7BE9DD" w14:textId="77777777" w:rsidR="00293081" w:rsidRPr="007936C1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293081" w:rsidRPr="001D598B" w14:paraId="24F439DF" w14:textId="77777777">
        <w:trPr>
          <w:trHeight w:val="273"/>
        </w:trPr>
        <w:tc>
          <w:tcPr>
            <w:tcW w:w="10189" w:type="dxa"/>
            <w:gridSpan w:val="2"/>
          </w:tcPr>
          <w:p w14:paraId="0D6CE0AE" w14:textId="396145EB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ORHUN KOORDİNATÖRLÜĞÜ</w:t>
            </w:r>
          </w:p>
        </w:tc>
      </w:tr>
      <w:tr w:rsidR="00293081" w:rsidRPr="001D598B" w14:paraId="41AFEDFE" w14:textId="77777777">
        <w:trPr>
          <w:trHeight w:val="273"/>
        </w:trPr>
        <w:tc>
          <w:tcPr>
            <w:tcW w:w="10189" w:type="dxa"/>
            <w:gridSpan w:val="2"/>
          </w:tcPr>
          <w:p w14:paraId="561012D9" w14:textId="2C1C1AC9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Akademik Temsilci Doç. Dr. Tuna AKÇAY</w:t>
            </w:r>
          </w:p>
        </w:tc>
      </w:tr>
    </w:tbl>
    <w:p w14:paraId="108BF685" w14:textId="77777777" w:rsidR="00BC20AA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B8DD6E2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CF0B8C1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4BA72400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E224B2E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34627B9F" w14:textId="77777777" w:rsidR="007B199E" w:rsidRPr="007936C1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C10C4F" w:rsidRPr="001D598B" w14:paraId="03C997CA" w14:textId="77777777">
        <w:trPr>
          <w:trHeight w:val="273"/>
        </w:trPr>
        <w:tc>
          <w:tcPr>
            <w:tcW w:w="10189" w:type="dxa"/>
          </w:tcPr>
          <w:p w14:paraId="4F3D754B" w14:textId="4DF6C952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SENATO EĞİTİM KOMİSYONU</w:t>
            </w:r>
          </w:p>
        </w:tc>
      </w:tr>
      <w:tr w:rsidR="00C10C4F" w:rsidRPr="001D598B" w14:paraId="3CDF2338" w14:textId="77777777">
        <w:trPr>
          <w:trHeight w:val="273"/>
        </w:trPr>
        <w:tc>
          <w:tcPr>
            <w:tcW w:w="10189" w:type="dxa"/>
          </w:tcPr>
          <w:p w14:paraId="51B58C95" w14:textId="5927CC3E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Üye (Fakülte Temsilcisi) Doç. Dr. </w:t>
            </w:r>
            <w:r w:rsidR="00EF4BD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Serpil KOCAMAN</w:t>
            </w:r>
          </w:p>
        </w:tc>
      </w:tr>
    </w:tbl>
    <w:p w14:paraId="2B0B61D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C10C4F" w:rsidRPr="001D598B" w14:paraId="0FD37746" w14:textId="77777777">
        <w:trPr>
          <w:trHeight w:val="273"/>
        </w:trPr>
        <w:tc>
          <w:tcPr>
            <w:tcW w:w="10189" w:type="dxa"/>
            <w:gridSpan w:val="2"/>
          </w:tcPr>
          <w:p w14:paraId="27700744" w14:textId="595C57CF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BİRİM YAYIN KOMİSYONU</w:t>
            </w:r>
          </w:p>
        </w:tc>
      </w:tr>
      <w:tr w:rsidR="004275BB" w:rsidRPr="001D598B" w14:paraId="03462D67" w14:textId="77777777">
        <w:trPr>
          <w:trHeight w:val="273"/>
        </w:trPr>
        <w:tc>
          <w:tcPr>
            <w:tcW w:w="5094" w:type="dxa"/>
          </w:tcPr>
          <w:p w14:paraId="73A22EFF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E937B6A" w14:textId="3DB2137B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6A2B483" w14:textId="7777777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3AF27A2F" w14:textId="1C85DE02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275BB" w:rsidRPr="001D598B" w14:paraId="59756B6C" w14:textId="77777777">
        <w:trPr>
          <w:trHeight w:val="273"/>
        </w:trPr>
        <w:tc>
          <w:tcPr>
            <w:tcW w:w="5094" w:type="dxa"/>
          </w:tcPr>
          <w:p w14:paraId="3EFFE9E3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3648711B" w14:textId="5CD3A8CF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427E47E" w14:textId="77777777" w:rsidR="004275BB" w:rsidRPr="001D598B" w:rsidRDefault="004275BB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5F5D80F" w14:textId="77777777" w:rsidR="00BA0EB6" w:rsidRPr="007936C1" w:rsidRDefault="00BA0EB6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275BB" w:rsidRPr="001D598B" w14:paraId="0E0F518A" w14:textId="77777777">
        <w:trPr>
          <w:trHeight w:val="273"/>
        </w:trPr>
        <w:tc>
          <w:tcPr>
            <w:tcW w:w="10189" w:type="dxa"/>
            <w:gridSpan w:val="2"/>
          </w:tcPr>
          <w:p w14:paraId="7B69347B" w14:textId="1C60CDA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MUAFİYET VE İNTİBAK KOMİSYONU</w:t>
            </w:r>
          </w:p>
        </w:tc>
      </w:tr>
      <w:tr w:rsidR="00D22446" w:rsidRPr="001D598B" w14:paraId="3D3CF846" w14:textId="77777777">
        <w:trPr>
          <w:trHeight w:val="273"/>
        </w:trPr>
        <w:tc>
          <w:tcPr>
            <w:tcW w:w="5094" w:type="dxa"/>
          </w:tcPr>
          <w:p w14:paraId="7CB7E289" w14:textId="071284E9" w:rsidR="00D22446" w:rsidRPr="001D598B" w:rsidRDefault="00D22446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57AA5F2" w14:textId="73E6DBE7" w:rsidR="00D22446" w:rsidRPr="001D598B" w:rsidRDefault="00A11BE2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A11BE2" w:rsidRPr="001D598B" w14:paraId="138A508B" w14:textId="77777777">
        <w:trPr>
          <w:trHeight w:val="273"/>
        </w:trPr>
        <w:tc>
          <w:tcPr>
            <w:tcW w:w="5094" w:type="dxa"/>
          </w:tcPr>
          <w:p w14:paraId="6C8181A2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70D7A95" w14:textId="3F571D63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4EDD58D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  <w:p w14:paraId="0B248837" w14:textId="365814D1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A11BE2" w:rsidRPr="001D598B" w14:paraId="7CBA1AC1" w14:textId="77777777">
        <w:trPr>
          <w:trHeight w:val="273"/>
        </w:trPr>
        <w:tc>
          <w:tcPr>
            <w:tcW w:w="5094" w:type="dxa"/>
          </w:tcPr>
          <w:p w14:paraId="42D0C7BB" w14:textId="77777777" w:rsidR="00A11BE2" w:rsidRPr="001D598B" w:rsidRDefault="00A11BE2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Serpil KOCAMAN</w:t>
            </w:r>
          </w:p>
          <w:p w14:paraId="3C409E91" w14:textId="3CDB215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6BB63C1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160FF1C0" w14:textId="23D762A8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11BE2" w:rsidRPr="001D598B" w14:paraId="7C28824A" w14:textId="77777777">
        <w:trPr>
          <w:trHeight w:val="273"/>
        </w:trPr>
        <w:tc>
          <w:tcPr>
            <w:tcW w:w="5094" w:type="dxa"/>
          </w:tcPr>
          <w:p w14:paraId="3D9AD19C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0AA14D4F" w14:textId="776820B0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31D995C" w14:textId="77777777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1F9874" w14:textId="033E966E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24E5BD0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D76BAF" w:rsidRPr="001D598B" w14:paraId="15DD2FAA" w14:textId="77777777">
        <w:trPr>
          <w:trHeight w:val="273"/>
        </w:trPr>
        <w:tc>
          <w:tcPr>
            <w:tcW w:w="10189" w:type="dxa"/>
            <w:gridSpan w:val="2"/>
          </w:tcPr>
          <w:p w14:paraId="0E5CB6CB" w14:textId="419E77DF" w:rsidR="00D76BAF" w:rsidRPr="001D598B" w:rsidRDefault="00D76BA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KALİTE KOMİSYONU</w:t>
            </w:r>
          </w:p>
        </w:tc>
      </w:tr>
      <w:tr w:rsidR="00BC20AA" w:rsidRPr="001D598B" w14:paraId="685A4103" w14:textId="77777777">
        <w:trPr>
          <w:trHeight w:val="273"/>
        </w:trPr>
        <w:tc>
          <w:tcPr>
            <w:tcW w:w="5094" w:type="dxa"/>
          </w:tcPr>
          <w:p w14:paraId="1F90FB63" w14:textId="77777777" w:rsidR="00BC20AA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617A3CC9" w14:textId="734A4DBF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20866AD" w14:textId="77777777" w:rsidR="00BC20AA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97AD56B" w14:textId="48CCF793" w:rsidR="00044AB9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BC20AA" w:rsidRPr="001D598B" w14:paraId="451D76DB" w14:textId="77777777">
        <w:trPr>
          <w:trHeight w:val="273"/>
        </w:trPr>
        <w:tc>
          <w:tcPr>
            <w:tcW w:w="5094" w:type="dxa"/>
          </w:tcPr>
          <w:p w14:paraId="2FD1CEEE" w14:textId="77777777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7CF371" w14:textId="5F466CF3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70F3CB9F" w14:textId="03372F8D" w:rsidR="00044AB9" w:rsidRPr="001D598B" w:rsidRDefault="005716C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</w:t>
            </w:r>
            <w:r w:rsidR="00044AB9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Muhammet Necati ÇELİK</w:t>
            </w:r>
          </w:p>
          <w:p w14:paraId="799430B5" w14:textId="634F36B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1A4A7F76" w14:textId="77777777">
        <w:trPr>
          <w:trHeight w:val="273"/>
        </w:trPr>
        <w:tc>
          <w:tcPr>
            <w:tcW w:w="5094" w:type="dxa"/>
          </w:tcPr>
          <w:p w14:paraId="13F3D6CE" w14:textId="1C9CCE7F" w:rsidR="00044AB9" w:rsidRPr="001D598B" w:rsidRDefault="00044AB9" w:rsidP="00520C7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Fakülte Sekreteri </w:t>
            </w:r>
            <w:r w:rsidR="00520C71" w:rsidRPr="00520C7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Abdurrahman ÖZKÖSEMEN</w:t>
            </w:r>
          </w:p>
          <w:p w14:paraId="16658701" w14:textId="0C84697E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53940DC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Sedanur TEKİN</w:t>
            </w:r>
          </w:p>
          <w:p w14:paraId="4FF8E3DD" w14:textId="3BDADD7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Öğrenci Temsilcisi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</w:tbl>
    <w:p w14:paraId="6CA72997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36718" w:rsidRPr="001D598B" w14:paraId="11709226" w14:textId="77777777">
        <w:trPr>
          <w:trHeight w:val="273"/>
        </w:trPr>
        <w:tc>
          <w:tcPr>
            <w:tcW w:w="10189" w:type="dxa"/>
            <w:gridSpan w:val="2"/>
          </w:tcPr>
          <w:p w14:paraId="14F18B10" w14:textId="21AA93A9" w:rsidR="00036718" w:rsidRPr="001D598B" w:rsidRDefault="00036718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TEŞVİK BAŞVURU VE İNCELEME KOMİSYONU</w:t>
            </w:r>
          </w:p>
        </w:tc>
      </w:tr>
      <w:tr w:rsidR="008264FA" w:rsidRPr="001D598B" w14:paraId="12E6546C" w14:textId="77777777">
        <w:trPr>
          <w:trHeight w:val="273"/>
        </w:trPr>
        <w:tc>
          <w:tcPr>
            <w:tcW w:w="5094" w:type="dxa"/>
          </w:tcPr>
          <w:p w14:paraId="26A36B29" w14:textId="512306AA" w:rsidR="008264FA" w:rsidRPr="001D598B" w:rsidRDefault="008264FA" w:rsidP="007936C1">
            <w:pPr>
              <w:pStyle w:val="TableParagraph"/>
              <w:spacing w:before="40" w:after="40"/>
              <w:ind w:left="0" w:right="49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6652D5F0" w14:textId="33B1657E" w:rsidR="008264FA" w:rsidRPr="001D598B" w:rsidRDefault="008264FA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4FA" w:rsidRPr="001D598B" w14:paraId="055A7AD0" w14:textId="77777777">
        <w:trPr>
          <w:trHeight w:val="273"/>
        </w:trPr>
        <w:tc>
          <w:tcPr>
            <w:tcW w:w="5094" w:type="dxa"/>
          </w:tcPr>
          <w:p w14:paraId="35340E66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Prof. Dr. Burçin Cevdet ÇETİNSÖZ </w:t>
            </w:r>
          </w:p>
          <w:p w14:paraId="29416CDB" w14:textId="16747FE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2BCC66D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Oğuz NEBİOĞLU</w:t>
            </w:r>
          </w:p>
          <w:p w14:paraId="4DF9DB2F" w14:textId="072049FF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264FA" w:rsidRPr="001D598B" w14:paraId="4CCB21E6" w14:textId="77777777">
        <w:trPr>
          <w:trHeight w:val="273"/>
        </w:trPr>
        <w:tc>
          <w:tcPr>
            <w:tcW w:w="5094" w:type="dxa"/>
          </w:tcPr>
          <w:p w14:paraId="6CEC6F13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Aydın ÇEVİRGEN</w:t>
            </w:r>
          </w:p>
          <w:p w14:paraId="7B261DC7" w14:textId="647C04A6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1E5E00B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Özgür GÖLGE</w:t>
            </w:r>
          </w:p>
          <w:p w14:paraId="00515F8C" w14:textId="72A40505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264FA" w:rsidRPr="001D598B" w14:paraId="2151BFAE" w14:textId="77777777">
        <w:trPr>
          <w:trHeight w:val="273"/>
        </w:trPr>
        <w:tc>
          <w:tcPr>
            <w:tcW w:w="5094" w:type="dxa"/>
          </w:tcPr>
          <w:p w14:paraId="17784CAD" w14:textId="7777777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7E05C8F" w14:textId="253C5AE8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4E86B30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654BA04E" w14:textId="4E75850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D30CEEE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540636" w:rsidRPr="001D598B" w14:paraId="3FD611DC" w14:textId="77777777">
        <w:trPr>
          <w:trHeight w:val="273"/>
        </w:trPr>
        <w:tc>
          <w:tcPr>
            <w:tcW w:w="10189" w:type="dxa"/>
            <w:gridSpan w:val="2"/>
          </w:tcPr>
          <w:p w14:paraId="6B79EF16" w14:textId="6F14814B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SATIN ALMA KOMİSYONU</w:t>
            </w:r>
          </w:p>
        </w:tc>
      </w:tr>
      <w:tr w:rsidR="00540636" w:rsidRPr="001D598B" w14:paraId="0F278D61" w14:textId="77777777">
        <w:trPr>
          <w:trHeight w:val="273"/>
        </w:trPr>
        <w:tc>
          <w:tcPr>
            <w:tcW w:w="5094" w:type="dxa"/>
          </w:tcPr>
          <w:p w14:paraId="0D062681" w14:textId="77777777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277E9EF" w14:textId="4E8630AC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0D5BD94C" w14:textId="77777777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TÜKENMEZ</w:t>
            </w:r>
          </w:p>
          <w:p w14:paraId="1D563477" w14:textId="253214FC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540636" w:rsidRPr="001D598B" w14:paraId="22075B9E" w14:textId="77777777">
        <w:trPr>
          <w:trHeight w:val="273"/>
        </w:trPr>
        <w:tc>
          <w:tcPr>
            <w:tcW w:w="5094" w:type="dxa"/>
          </w:tcPr>
          <w:p w14:paraId="53DB5090" w14:textId="4546EBEF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Teknisyen Ayhan ÇAY</w:t>
            </w:r>
          </w:p>
          <w:p w14:paraId="7B677509" w14:textId="6C3BF964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4B01E051" w14:textId="3D078935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4533B" w:rsidRPr="001D598B" w14:paraId="6888F8F3" w14:textId="77777777">
        <w:trPr>
          <w:trHeight w:val="273"/>
        </w:trPr>
        <w:tc>
          <w:tcPr>
            <w:tcW w:w="10189" w:type="dxa"/>
            <w:gridSpan w:val="2"/>
          </w:tcPr>
          <w:p w14:paraId="5E687623" w14:textId="0F6DD541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ENGELLİ DANIŞMANI</w:t>
            </w:r>
          </w:p>
        </w:tc>
      </w:tr>
      <w:tr w:rsidR="0084533B" w:rsidRPr="001D598B" w14:paraId="2A0D02DD" w14:textId="77777777">
        <w:trPr>
          <w:trHeight w:val="273"/>
        </w:trPr>
        <w:tc>
          <w:tcPr>
            <w:tcW w:w="10189" w:type="dxa"/>
            <w:gridSpan w:val="2"/>
          </w:tcPr>
          <w:p w14:paraId="0A2434DF" w14:textId="7D6CE59E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</w:tc>
      </w:tr>
    </w:tbl>
    <w:p w14:paraId="542D6B72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312D414C" w14:textId="77777777">
        <w:trPr>
          <w:trHeight w:val="273"/>
        </w:trPr>
        <w:tc>
          <w:tcPr>
            <w:tcW w:w="10189" w:type="dxa"/>
            <w:gridSpan w:val="2"/>
          </w:tcPr>
          <w:p w14:paraId="1F2D8AA9" w14:textId="0800D160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AKADEMİK DEĞERLENDİRME KOMİSYONU (ADEK)</w:t>
            </w:r>
          </w:p>
        </w:tc>
      </w:tr>
      <w:tr w:rsidR="0084533B" w:rsidRPr="001D598B" w14:paraId="6AF8620E" w14:textId="77777777">
        <w:trPr>
          <w:trHeight w:val="273"/>
        </w:trPr>
        <w:tc>
          <w:tcPr>
            <w:tcW w:w="5094" w:type="dxa"/>
          </w:tcPr>
          <w:p w14:paraId="012F3C9C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302EDA86" w14:textId="307B31B8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A3832E6" w14:textId="77777777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0821F53" w14:textId="06432D94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84533B" w:rsidRPr="001D598B" w14:paraId="56BBC83F" w14:textId="77777777">
        <w:trPr>
          <w:trHeight w:val="273"/>
        </w:trPr>
        <w:tc>
          <w:tcPr>
            <w:tcW w:w="5094" w:type="dxa"/>
          </w:tcPr>
          <w:p w14:paraId="612D4E6F" w14:textId="7E626BC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</w:t>
            </w:r>
            <w:r w:rsidR="002B2983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oç. Dr. 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Hatice ERGÜRER</w:t>
            </w:r>
          </w:p>
          <w:p w14:paraId="55D6A80C" w14:textId="0A89BD3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26F9C308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DFD913A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75C4C9D5" w14:textId="77777777">
        <w:trPr>
          <w:trHeight w:val="273"/>
        </w:trPr>
        <w:tc>
          <w:tcPr>
            <w:tcW w:w="10189" w:type="dxa"/>
            <w:gridSpan w:val="2"/>
          </w:tcPr>
          <w:p w14:paraId="40A785CC" w14:textId="6B040156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ÇİFT ANADAL KOMİSYONU</w:t>
            </w:r>
          </w:p>
        </w:tc>
      </w:tr>
      <w:tr w:rsidR="0084533B" w:rsidRPr="001D598B" w14:paraId="2E3766F7" w14:textId="77777777">
        <w:trPr>
          <w:trHeight w:val="273"/>
        </w:trPr>
        <w:tc>
          <w:tcPr>
            <w:tcW w:w="5094" w:type="dxa"/>
          </w:tcPr>
          <w:p w14:paraId="197FF1B5" w14:textId="31287A82" w:rsidR="0084533B" w:rsidRPr="001D598B" w:rsidRDefault="0084533B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</w:rPr>
              <w:t>Turizm İşletmeciliği Bölümü</w:t>
            </w:r>
          </w:p>
        </w:tc>
        <w:tc>
          <w:tcPr>
            <w:tcW w:w="5095" w:type="dxa"/>
          </w:tcPr>
          <w:p w14:paraId="5C687402" w14:textId="78F09322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4533B" w:rsidRPr="001D598B" w14:paraId="1300B549" w14:textId="77777777">
        <w:trPr>
          <w:trHeight w:val="273"/>
        </w:trPr>
        <w:tc>
          <w:tcPr>
            <w:tcW w:w="5094" w:type="dxa"/>
          </w:tcPr>
          <w:p w14:paraId="40496B4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1E75DD56" w14:textId="5BA43F4E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278394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2AB8EA49" w14:textId="3A7D42CB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4533B" w:rsidRPr="001D598B" w14:paraId="1CDC9AF3" w14:textId="77777777">
        <w:trPr>
          <w:trHeight w:val="273"/>
        </w:trPr>
        <w:tc>
          <w:tcPr>
            <w:tcW w:w="5094" w:type="dxa"/>
          </w:tcPr>
          <w:p w14:paraId="65C069F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1D375EEE" w14:textId="5F51F21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E256B0E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704186C8" w14:textId="1A1476F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4533B" w:rsidRPr="001D598B" w14:paraId="13C68DA9" w14:textId="77777777">
        <w:trPr>
          <w:trHeight w:val="273"/>
        </w:trPr>
        <w:tc>
          <w:tcPr>
            <w:tcW w:w="5094" w:type="dxa"/>
          </w:tcPr>
          <w:p w14:paraId="6A730D23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56310C28" w14:textId="2497B12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430141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32AC36FE" w14:textId="01033C6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E52E99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393279E4" w14:textId="77777777">
        <w:trPr>
          <w:trHeight w:val="273"/>
        </w:trPr>
        <w:tc>
          <w:tcPr>
            <w:tcW w:w="10189" w:type="dxa"/>
            <w:gridSpan w:val="2"/>
          </w:tcPr>
          <w:p w14:paraId="528AFDAB" w14:textId="0F8C4086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YANDAL KOMİSYONU</w:t>
            </w:r>
          </w:p>
        </w:tc>
      </w:tr>
      <w:tr w:rsidR="00850243" w:rsidRPr="001D598B" w14:paraId="5B733873" w14:textId="77777777">
        <w:trPr>
          <w:trHeight w:val="273"/>
        </w:trPr>
        <w:tc>
          <w:tcPr>
            <w:tcW w:w="5094" w:type="dxa"/>
          </w:tcPr>
          <w:p w14:paraId="607AE177" w14:textId="4A63389C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65287090" w14:textId="5B7F8CAA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50243" w:rsidRPr="001D598B" w14:paraId="42C24188" w14:textId="77777777">
        <w:trPr>
          <w:trHeight w:val="273"/>
        </w:trPr>
        <w:tc>
          <w:tcPr>
            <w:tcW w:w="5094" w:type="dxa"/>
          </w:tcPr>
          <w:p w14:paraId="4744475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E498272" w14:textId="21720942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EDA0058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151E341F" w14:textId="7C4C01DD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50243" w:rsidRPr="001D598B" w14:paraId="22472045" w14:textId="77777777">
        <w:trPr>
          <w:trHeight w:val="273"/>
        </w:trPr>
        <w:tc>
          <w:tcPr>
            <w:tcW w:w="5094" w:type="dxa"/>
          </w:tcPr>
          <w:p w14:paraId="0AF06995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158E80E" w14:textId="440F3AFE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756EF27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3ACB3F45" w14:textId="7D216C94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50243" w:rsidRPr="001D598B" w14:paraId="71859096" w14:textId="77777777">
        <w:trPr>
          <w:trHeight w:val="273"/>
        </w:trPr>
        <w:tc>
          <w:tcPr>
            <w:tcW w:w="5094" w:type="dxa"/>
          </w:tcPr>
          <w:p w14:paraId="064F5990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1DADC79E" w14:textId="2D2B9D1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D36428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2ECFB5FE" w14:textId="25A3710A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4F1A31DE" w14:textId="77777777" w:rsidR="00BC20AA" w:rsidRPr="001D598B" w:rsidRDefault="00BC20AA" w:rsidP="007936C1">
      <w:pPr>
        <w:spacing w:before="40" w:after="40"/>
        <w:rPr>
          <w:rFonts w:ascii="Times New Roman" w:hAnsi="Times New Roman" w:cs="Times New Roman"/>
          <w:bCs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4D35B5AA" w14:textId="77777777">
        <w:trPr>
          <w:trHeight w:val="273"/>
        </w:trPr>
        <w:tc>
          <w:tcPr>
            <w:tcW w:w="10189" w:type="dxa"/>
            <w:gridSpan w:val="2"/>
          </w:tcPr>
          <w:p w14:paraId="2792FE62" w14:textId="3477EDCC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DANIŞMANLAR KURULU</w:t>
            </w:r>
          </w:p>
        </w:tc>
      </w:tr>
      <w:tr w:rsidR="00850243" w:rsidRPr="001D598B" w14:paraId="39E1CB0E" w14:textId="77777777">
        <w:trPr>
          <w:trHeight w:val="273"/>
        </w:trPr>
        <w:tc>
          <w:tcPr>
            <w:tcW w:w="5094" w:type="dxa"/>
          </w:tcPr>
          <w:p w14:paraId="20872037" w14:textId="69208053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Turizm İşletmeciliği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  <w:tc>
          <w:tcPr>
            <w:tcW w:w="5095" w:type="dxa"/>
          </w:tcPr>
          <w:p w14:paraId="7AEB8F35" w14:textId="4A45B931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Gastronomi ve Mutfak Sanatları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</w:tr>
      <w:tr w:rsidR="00664463" w:rsidRPr="001D598B" w14:paraId="5C72E525" w14:textId="77777777">
        <w:trPr>
          <w:trHeight w:val="273"/>
        </w:trPr>
        <w:tc>
          <w:tcPr>
            <w:tcW w:w="5094" w:type="dxa"/>
          </w:tcPr>
          <w:p w14:paraId="1E3C0658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2637BA05" w14:textId="5A26D16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E3E3B70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2E814CD" w14:textId="08382DB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664463" w:rsidRPr="001D598B" w14:paraId="4CCFF34F" w14:textId="77777777">
        <w:trPr>
          <w:trHeight w:val="273"/>
        </w:trPr>
        <w:tc>
          <w:tcPr>
            <w:tcW w:w="5094" w:type="dxa"/>
          </w:tcPr>
          <w:p w14:paraId="76B330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ECDB321" w14:textId="5363F1F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C7192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745DC809" w14:textId="7304710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2754686C" w14:textId="77777777">
        <w:trPr>
          <w:trHeight w:val="273"/>
        </w:trPr>
        <w:tc>
          <w:tcPr>
            <w:tcW w:w="5094" w:type="dxa"/>
          </w:tcPr>
          <w:p w14:paraId="2170F4A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60B60938" w14:textId="240CFDC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38C09EB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428C9C49" w14:textId="660068C8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FAD25C3" w14:textId="77777777">
        <w:trPr>
          <w:trHeight w:val="273"/>
        </w:trPr>
        <w:tc>
          <w:tcPr>
            <w:tcW w:w="5094" w:type="dxa"/>
          </w:tcPr>
          <w:p w14:paraId="0DF84771" w14:textId="6001EF78" w:rsidR="00664463" w:rsidRPr="001D598B" w:rsidRDefault="005716C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Dr. Öğr. Üyesi </w:t>
            </w:r>
            <w:r w:rsidR="00664463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Muhammet Necati ÇELİK</w:t>
            </w:r>
          </w:p>
          <w:p w14:paraId="6C36D125" w14:textId="0835AB4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CEB9195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0E027773" w14:textId="44DC927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7420AB5" w14:textId="77777777">
        <w:trPr>
          <w:trHeight w:val="273"/>
        </w:trPr>
        <w:tc>
          <w:tcPr>
            <w:tcW w:w="5094" w:type="dxa"/>
          </w:tcPr>
          <w:p w14:paraId="5947562D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008E590D" w14:textId="1A0BFF21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076494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6FFAE577" w14:textId="1D1DEF69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694F33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664463" w:rsidRPr="001D598B" w14:paraId="2F022180" w14:textId="77777777">
        <w:trPr>
          <w:trHeight w:val="273"/>
        </w:trPr>
        <w:tc>
          <w:tcPr>
            <w:tcW w:w="10189" w:type="dxa"/>
            <w:gridSpan w:val="2"/>
          </w:tcPr>
          <w:p w14:paraId="20671E4D" w14:textId="61F759B0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İSTİHDAM VE KARİYER GÜNLERİ KOMİSYONU</w:t>
            </w:r>
          </w:p>
        </w:tc>
      </w:tr>
      <w:tr w:rsidR="00664463" w:rsidRPr="001D598B" w14:paraId="32F29FA6" w14:textId="77777777">
        <w:trPr>
          <w:trHeight w:val="273"/>
        </w:trPr>
        <w:tc>
          <w:tcPr>
            <w:tcW w:w="5094" w:type="dxa"/>
          </w:tcPr>
          <w:p w14:paraId="7683ED79" w14:textId="77777777" w:rsidR="00664463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7FCC07CF" w14:textId="6FAC3160" w:rsidR="00001937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A819B77" w14:textId="156C8FB3" w:rsidR="00664463" w:rsidRPr="001D598B" w:rsidRDefault="005716C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</w:t>
            </w:r>
            <w:r w:rsidR="00001937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Muhammet Necati ÇELİK</w:t>
            </w:r>
          </w:p>
          <w:p w14:paraId="51548802" w14:textId="07018FC5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</w:tbl>
    <w:p w14:paraId="0CEAA275" w14:textId="77777777" w:rsidR="00664463" w:rsidRPr="007936C1" w:rsidRDefault="00664463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07D154BD" w14:textId="77777777">
        <w:trPr>
          <w:trHeight w:val="273"/>
        </w:trPr>
        <w:tc>
          <w:tcPr>
            <w:tcW w:w="10189" w:type="dxa"/>
            <w:gridSpan w:val="2"/>
          </w:tcPr>
          <w:p w14:paraId="619E0FCF" w14:textId="1C10E7BA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MEZUN İLİŞKİLERİ SORUMLUSU</w:t>
            </w:r>
          </w:p>
        </w:tc>
      </w:tr>
      <w:tr w:rsidR="00001937" w:rsidRPr="001D598B" w14:paraId="1254ED19" w14:textId="77777777">
        <w:trPr>
          <w:trHeight w:val="273"/>
        </w:trPr>
        <w:tc>
          <w:tcPr>
            <w:tcW w:w="5094" w:type="dxa"/>
          </w:tcPr>
          <w:p w14:paraId="04AC96A7" w14:textId="2ED57551" w:rsidR="00001937" w:rsidRPr="001D598B" w:rsidRDefault="00001937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C1C3CC9" w14:textId="15599FB0" w:rsidR="00001937" w:rsidRPr="001D598B" w:rsidRDefault="00001937" w:rsidP="007936C1">
            <w:pPr>
              <w:pStyle w:val="TableParagraph"/>
              <w:spacing w:before="40" w:after="40"/>
              <w:ind w:left="0" w:right="36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3004FE" w:rsidRPr="001D598B" w14:paraId="680930C8" w14:textId="77777777">
        <w:trPr>
          <w:trHeight w:val="273"/>
        </w:trPr>
        <w:tc>
          <w:tcPr>
            <w:tcW w:w="5094" w:type="dxa"/>
          </w:tcPr>
          <w:p w14:paraId="5F189825" w14:textId="5459BBD7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4D91A8E5" w14:textId="1187FFC0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</w:tc>
      </w:tr>
    </w:tbl>
    <w:p w14:paraId="5CA43BC0" w14:textId="77777777" w:rsidR="00BA5399" w:rsidRPr="007936C1" w:rsidRDefault="00BA5399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48B56F5C" w14:textId="77777777">
        <w:trPr>
          <w:trHeight w:val="273"/>
        </w:trPr>
        <w:tc>
          <w:tcPr>
            <w:tcW w:w="10189" w:type="dxa"/>
            <w:gridSpan w:val="2"/>
          </w:tcPr>
          <w:p w14:paraId="79D3AD8A" w14:textId="59434D15" w:rsidR="00001937" w:rsidRPr="001D598B" w:rsidRDefault="003004FE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DİL EĞİTİM VE ÖĞRETİM KOMİSYONU</w:t>
            </w:r>
          </w:p>
        </w:tc>
      </w:tr>
      <w:tr w:rsidR="00001937" w:rsidRPr="001D598B" w14:paraId="7638396F" w14:textId="77777777">
        <w:trPr>
          <w:trHeight w:val="273"/>
        </w:trPr>
        <w:tc>
          <w:tcPr>
            <w:tcW w:w="5094" w:type="dxa"/>
          </w:tcPr>
          <w:p w14:paraId="737DE95F" w14:textId="58D2F561" w:rsidR="00001937" w:rsidRPr="001D598B" w:rsidRDefault="003004FE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406ED042" w14:textId="19C0C2F9" w:rsidR="00001937" w:rsidRPr="001D598B" w:rsidRDefault="003004FE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10459146" w14:textId="77777777">
        <w:trPr>
          <w:trHeight w:val="273"/>
        </w:trPr>
        <w:tc>
          <w:tcPr>
            <w:tcW w:w="5094" w:type="dxa"/>
          </w:tcPr>
          <w:p w14:paraId="7AE5BA3B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66003FC6" w14:textId="5A2672B3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0A834E7" w14:textId="03A9B874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29B70DD" w14:textId="00026DBE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3756F662" w14:textId="77777777">
        <w:trPr>
          <w:trHeight w:val="273"/>
        </w:trPr>
        <w:tc>
          <w:tcPr>
            <w:tcW w:w="5094" w:type="dxa"/>
          </w:tcPr>
          <w:p w14:paraId="306AFF0F" w14:textId="77777777" w:rsidR="004B3D8D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Gülru BAYRAKTAR</w:t>
            </w:r>
          </w:p>
          <w:p w14:paraId="57E2ECBD" w14:textId="27E5673A" w:rsidR="00B517E0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6FA19DC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37A10559" w14:textId="288E21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10218444" w14:textId="77777777" w:rsidTr="004B3D8D">
        <w:trPr>
          <w:trHeight w:val="605"/>
        </w:trPr>
        <w:tc>
          <w:tcPr>
            <w:tcW w:w="5094" w:type="dxa"/>
          </w:tcPr>
          <w:p w14:paraId="6D674246" w14:textId="3BE6F194" w:rsidR="006C6063" w:rsidRPr="001D598B" w:rsidRDefault="005716C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Dr. Öğr. Üyesi </w:t>
            </w:r>
            <w:r w:rsidR="006C6063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Muhammet Necati ÇELİK</w:t>
            </w:r>
          </w:p>
          <w:p w14:paraId="1E36D948" w14:textId="2D666919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AE4340D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393A642A" w14:textId="7CFB9731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3475CF74" w14:textId="77777777">
        <w:trPr>
          <w:trHeight w:val="273"/>
        </w:trPr>
        <w:tc>
          <w:tcPr>
            <w:tcW w:w="5094" w:type="dxa"/>
          </w:tcPr>
          <w:p w14:paraId="4054B15F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70DBD27B" w14:textId="0C2565E7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7F1FA7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3C26B836" w14:textId="589A06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7125A31B" w14:textId="77777777">
        <w:trPr>
          <w:trHeight w:val="273"/>
        </w:trPr>
        <w:tc>
          <w:tcPr>
            <w:tcW w:w="5094" w:type="dxa"/>
          </w:tcPr>
          <w:p w14:paraId="26A454D5" w14:textId="70D4953A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Sırrı SOYTÜRK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Üye</w:t>
            </w:r>
          </w:p>
        </w:tc>
        <w:tc>
          <w:tcPr>
            <w:tcW w:w="5095" w:type="dxa"/>
          </w:tcPr>
          <w:p w14:paraId="733A592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095731FE" w14:textId="4B616A5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5B4AB0E6" w14:textId="77777777">
        <w:trPr>
          <w:trHeight w:val="273"/>
        </w:trPr>
        <w:tc>
          <w:tcPr>
            <w:tcW w:w="5094" w:type="dxa"/>
          </w:tcPr>
          <w:p w14:paraId="4BEF27BD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95" w:type="dxa"/>
          </w:tcPr>
          <w:p w14:paraId="30D44AEA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AAD6A4B" w14:textId="77777777" w:rsidR="00001937" w:rsidRPr="007936C1" w:rsidRDefault="00001937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B3D8D" w:rsidRPr="001D598B" w14:paraId="7CCC2364" w14:textId="77777777">
        <w:trPr>
          <w:trHeight w:val="273"/>
        </w:trPr>
        <w:tc>
          <w:tcPr>
            <w:tcW w:w="10189" w:type="dxa"/>
            <w:gridSpan w:val="2"/>
          </w:tcPr>
          <w:p w14:paraId="450F736E" w14:textId="69DC2373" w:rsidR="004B3D8D" w:rsidRPr="001D598B" w:rsidRDefault="004B3D8D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 ÖZ DEĞERLENDİRME TAKIMI</w:t>
            </w:r>
          </w:p>
        </w:tc>
      </w:tr>
      <w:tr w:rsidR="004B3D8D" w:rsidRPr="001D598B" w14:paraId="37E24531" w14:textId="77777777">
        <w:trPr>
          <w:trHeight w:val="273"/>
        </w:trPr>
        <w:tc>
          <w:tcPr>
            <w:tcW w:w="5094" w:type="dxa"/>
          </w:tcPr>
          <w:p w14:paraId="3E76AAC4" w14:textId="77777777" w:rsidR="004B3D8D" w:rsidRPr="001D598B" w:rsidRDefault="004B3D8D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981E95B" w14:textId="77777777" w:rsidR="004B3D8D" w:rsidRPr="001D598B" w:rsidRDefault="004B3D8D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4F1357DE" w14:textId="77777777">
        <w:trPr>
          <w:trHeight w:val="273"/>
        </w:trPr>
        <w:tc>
          <w:tcPr>
            <w:tcW w:w="5094" w:type="dxa"/>
          </w:tcPr>
          <w:p w14:paraId="7E852950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558ECAF6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20D2498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2D41C445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18994611" w14:textId="77777777">
        <w:trPr>
          <w:trHeight w:val="273"/>
        </w:trPr>
        <w:tc>
          <w:tcPr>
            <w:tcW w:w="5094" w:type="dxa"/>
          </w:tcPr>
          <w:p w14:paraId="341EC075" w14:textId="42767617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1ACA160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628A2E36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C70A5E6" w14:textId="493A743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27138C" w14:paraId="513966EC" w14:textId="77777777">
        <w:trPr>
          <w:trHeight w:val="605"/>
        </w:trPr>
        <w:tc>
          <w:tcPr>
            <w:tcW w:w="5094" w:type="dxa"/>
          </w:tcPr>
          <w:p w14:paraId="4B21C807" w14:textId="2819A62D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6A0383D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48C07778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1B135F3D" w14:textId="5ABE11DF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878C056" w14:textId="3A61FCD4" w:rsidR="0094237C" w:rsidRPr="0027138C" w:rsidRDefault="0094237C" w:rsidP="007936C1">
      <w:pPr>
        <w:spacing w:before="40" w:after="40"/>
        <w:rPr>
          <w:rFonts w:ascii="Times New Roman" w:hAnsi="Times New Roman" w:cs="Times New Roman"/>
          <w:bCs/>
        </w:rPr>
      </w:pPr>
    </w:p>
    <w:sectPr w:rsidR="0094237C" w:rsidRPr="0027138C" w:rsidSect="00587391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AA"/>
    <w:rsid w:val="00001937"/>
    <w:rsid w:val="00027042"/>
    <w:rsid w:val="00036718"/>
    <w:rsid w:val="00044AB9"/>
    <w:rsid w:val="000F0F3C"/>
    <w:rsid w:val="001112B3"/>
    <w:rsid w:val="00131B55"/>
    <w:rsid w:val="0017532D"/>
    <w:rsid w:val="00185391"/>
    <w:rsid w:val="001D598B"/>
    <w:rsid w:val="001F4B68"/>
    <w:rsid w:val="002467CC"/>
    <w:rsid w:val="0025152F"/>
    <w:rsid w:val="0027138C"/>
    <w:rsid w:val="0029073F"/>
    <w:rsid w:val="00293081"/>
    <w:rsid w:val="00297F77"/>
    <w:rsid w:val="002A3FF1"/>
    <w:rsid w:val="002B2983"/>
    <w:rsid w:val="003004FE"/>
    <w:rsid w:val="003109D4"/>
    <w:rsid w:val="003A660D"/>
    <w:rsid w:val="003F598B"/>
    <w:rsid w:val="004275BB"/>
    <w:rsid w:val="0046723F"/>
    <w:rsid w:val="0047359A"/>
    <w:rsid w:val="004905AA"/>
    <w:rsid w:val="004B3D8D"/>
    <w:rsid w:val="004E0AE9"/>
    <w:rsid w:val="00520C71"/>
    <w:rsid w:val="00540636"/>
    <w:rsid w:val="005716C7"/>
    <w:rsid w:val="00587391"/>
    <w:rsid w:val="005B722C"/>
    <w:rsid w:val="005D4FAF"/>
    <w:rsid w:val="00613AAA"/>
    <w:rsid w:val="00622B73"/>
    <w:rsid w:val="00634D9C"/>
    <w:rsid w:val="00636818"/>
    <w:rsid w:val="00664463"/>
    <w:rsid w:val="00671DAB"/>
    <w:rsid w:val="00682A89"/>
    <w:rsid w:val="006C6063"/>
    <w:rsid w:val="0073784E"/>
    <w:rsid w:val="00761B6C"/>
    <w:rsid w:val="00781846"/>
    <w:rsid w:val="00784315"/>
    <w:rsid w:val="007936C1"/>
    <w:rsid w:val="0079459A"/>
    <w:rsid w:val="007B199E"/>
    <w:rsid w:val="007C02FF"/>
    <w:rsid w:val="007D0858"/>
    <w:rsid w:val="007E72B8"/>
    <w:rsid w:val="0082613B"/>
    <w:rsid w:val="008264FA"/>
    <w:rsid w:val="0084533B"/>
    <w:rsid w:val="00850243"/>
    <w:rsid w:val="00902D97"/>
    <w:rsid w:val="0094237C"/>
    <w:rsid w:val="00A11BE2"/>
    <w:rsid w:val="00A914F6"/>
    <w:rsid w:val="00A91D32"/>
    <w:rsid w:val="00B3730C"/>
    <w:rsid w:val="00B517E0"/>
    <w:rsid w:val="00BA0EB6"/>
    <w:rsid w:val="00BA5399"/>
    <w:rsid w:val="00BC20AA"/>
    <w:rsid w:val="00BC40C8"/>
    <w:rsid w:val="00C10C4F"/>
    <w:rsid w:val="00CE06F4"/>
    <w:rsid w:val="00D1038A"/>
    <w:rsid w:val="00D22446"/>
    <w:rsid w:val="00D76BAF"/>
    <w:rsid w:val="00DB4ABF"/>
    <w:rsid w:val="00E463C0"/>
    <w:rsid w:val="00E6137D"/>
    <w:rsid w:val="00E64290"/>
    <w:rsid w:val="00ED574E"/>
    <w:rsid w:val="00EF4BD4"/>
    <w:rsid w:val="00F53EC2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02A"/>
  <w15:chartTrackingRefBased/>
  <w15:docId w15:val="{7BC016C1-FB94-4513-84B9-44238B6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0C"/>
  </w:style>
  <w:style w:type="paragraph" w:styleId="Balk1">
    <w:name w:val="heading 1"/>
    <w:basedOn w:val="Normal"/>
    <w:next w:val="Normal"/>
    <w:link w:val="Balk1Char"/>
    <w:uiPriority w:val="9"/>
    <w:qFormat/>
    <w:rsid w:val="0049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5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5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5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5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5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5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5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5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5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5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5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02FF"/>
    <w:pPr>
      <w:widowControl w:val="0"/>
      <w:autoSpaceDE w:val="0"/>
      <w:autoSpaceDN w:val="0"/>
      <w:spacing w:after="0" w:line="240" w:lineRule="auto"/>
      <w:ind w:left="568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94237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EDA HAZARHUN</cp:lastModifiedBy>
  <cp:revision>3</cp:revision>
  <dcterms:created xsi:type="dcterms:W3CDTF">2026-02-10T05:36:00Z</dcterms:created>
  <dcterms:modified xsi:type="dcterms:W3CDTF">2026-02-12T07:01:00Z</dcterms:modified>
</cp:coreProperties>
</file>