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BB7C7" w14:textId="77777777" w:rsidR="00785A6C" w:rsidRDefault="00505FBE">
      <w:pPr>
        <w:pStyle w:val="Balk1"/>
        <w:ind w:right="817"/>
      </w:pPr>
      <w:r>
        <w:rPr>
          <w:shd w:val="clear" w:color="auto" w:fill="A9A9A9"/>
        </w:rPr>
        <w:t>EK 1</w:t>
      </w:r>
    </w:p>
    <w:p w14:paraId="6D4641A7" w14:textId="77777777" w:rsidR="00785A6C" w:rsidRDefault="00785A6C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16"/>
        <w:gridCol w:w="3027"/>
        <w:gridCol w:w="2232"/>
        <w:gridCol w:w="2455"/>
        <w:gridCol w:w="2529"/>
      </w:tblGrid>
      <w:tr w:rsidR="00785A6C" w14:paraId="4689CDDD" w14:textId="77777777">
        <w:trPr>
          <w:trHeight w:val="492"/>
        </w:trPr>
        <w:tc>
          <w:tcPr>
            <w:tcW w:w="14129" w:type="dxa"/>
            <w:gridSpan w:val="6"/>
            <w:shd w:val="clear" w:color="auto" w:fill="FFFF66"/>
          </w:tcPr>
          <w:p w14:paraId="3B51A73E" w14:textId="77777777" w:rsidR="00785A6C" w:rsidRDefault="00505FBE">
            <w:pPr>
              <w:pStyle w:val="TableParagraph"/>
              <w:spacing w:before="2"/>
              <w:ind w:left="5326" w:right="5281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GÖREV TESPİT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FORMU</w:t>
            </w:r>
          </w:p>
        </w:tc>
      </w:tr>
      <w:tr w:rsidR="00785A6C" w14:paraId="6002C014" w14:textId="77777777">
        <w:trPr>
          <w:trHeight w:val="490"/>
        </w:trPr>
        <w:tc>
          <w:tcPr>
            <w:tcW w:w="14129" w:type="dxa"/>
            <w:gridSpan w:val="6"/>
            <w:shd w:val="clear" w:color="auto" w:fill="FFFF66"/>
          </w:tcPr>
          <w:p w14:paraId="2FAB770B" w14:textId="77777777" w:rsidR="00785A6C" w:rsidRDefault="00505FB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HARCAMA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BİRİMİ: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TURİZM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FAKÜLTESİ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DEKANLIĞI</w:t>
            </w:r>
          </w:p>
        </w:tc>
      </w:tr>
      <w:tr w:rsidR="00785A6C" w14:paraId="76D4313E" w14:textId="77777777">
        <w:trPr>
          <w:trHeight w:val="490"/>
        </w:trPr>
        <w:tc>
          <w:tcPr>
            <w:tcW w:w="14129" w:type="dxa"/>
            <w:gridSpan w:val="6"/>
            <w:shd w:val="clear" w:color="auto" w:fill="FFFF66"/>
          </w:tcPr>
          <w:p w14:paraId="648FAC5C" w14:textId="0E07D6EA" w:rsidR="00785A6C" w:rsidRDefault="00505FBE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BİRİM: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Fakülte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Sekreterliği</w:t>
            </w:r>
          </w:p>
        </w:tc>
      </w:tr>
      <w:tr w:rsidR="00785A6C" w14:paraId="6E86F621" w14:textId="77777777">
        <w:trPr>
          <w:trHeight w:val="1074"/>
        </w:trPr>
        <w:tc>
          <w:tcPr>
            <w:tcW w:w="1270" w:type="dxa"/>
          </w:tcPr>
          <w:p w14:paraId="4571FFF9" w14:textId="77777777" w:rsidR="00785A6C" w:rsidRDefault="00785A6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4175D563" w14:textId="77777777" w:rsidR="00785A6C" w:rsidRDefault="00505FBE">
            <w:pPr>
              <w:pStyle w:val="TableParagraph"/>
              <w:ind w:left="259" w:right="212"/>
              <w:jc w:val="center"/>
              <w:rPr>
                <w:b/>
              </w:rPr>
            </w:pPr>
            <w:r>
              <w:rPr>
                <w:b/>
              </w:rPr>
              <w:t>Sıra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2616" w:type="dxa"/>
          </w:tcPr>
          <w:p w14:paraId="60882050" w14:textId="77777777" w:rsidR="00785A6C" w:rsidRDefault="00785A6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14C85BC" w14:textId="77777777" w:rsidR="00785A6C" w:rsidRDefault="00505FBE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Hizmetin/Görevin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3027" w:type="dxa"/>
          </w:tcPr>
          <w:p w14:paraId="4FB373FC" w14:textId="77777777" w:rsidR="00785A6C" w:rsidRDefault="00505FBE">
            <w:pPr>
              <w:pStyle w:val="TableParagraph"/>
              <w:spacing w:before="48" w:line="465" w:lineRule="auto"/>
              <w:ind w:left="669" w:right="608" w:firstLine="504"/>
              <w:rPr>
                <w:b/>
              </w:rPr>
            </w:pPr>
            <w:r>
              <w:rPr>
                <w:b/>
              </w:rPr>
              <w:t>Riskler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(Hassas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Görevler)</w:t>
            </w:r>
          </w:p>
        </w:tc>
        <w:tc>
          <w:tcPr>
            <w:tcW w:w="2232" w:type="dxa"/>
          </w:tcPr>
          <w:p w14:paraId="32755999" w14:textId="77777777" w:rsidR="00785A6C" w:rsidRDefault="00785A6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AFB0E42" w14:textId="77777777" w:rsidR="00785A6C" w:rsidRDefault="00505FBE">
            <w:pPr>
              <w:pStyle w:val="TableParagraph"/>
              <w:ind w:left="421" w:right="378"/>
              <w:jc w:val="center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Düzeyi**</w:t>
            </w:r>
          </w:p>
        </w:tc>
        <w:tc>
          <w:tcPr>
            <w:tcW w:w="2455" w:type="dxa"/>
          </w:tcPr>
          <w:p w14:paraId="6C5EE559" w14:textId="77777777" w:rsidR="00785A6C" w:rsidRDefault="00785A6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F916C57" w14:textId="77777777" w:rsidR="00785A6C" w:rsidRDefault="00505FBE">
            <w:pPr>
              <w:pStyle w:val="TableParagraph"/>
              <w:ind w:left="215"/>
              <w:rPr>
                <w:b/>
              </w:rPr>
            </w:pPr>
            <w:r>
              <w:rPr>
                <w:b/>
              </w:rPr>
              <w:t>Kontroller/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Tedbirler</w:t>
            </w:r>
          </w:p>
        </w:tc>
        <w:tc>
          <w:tcPr>
            <w:tcW w:w="2529" w:type="dxa"/>
          </w:tcPr>
          <w:p w14:paraId="58F5F363" w14:textId="77777777" w:rsidR="00785A6C" w:rsidRDefault="00505FBE">
            <w:pPr>
              <w:pStyle w:val="TableParagraph"/>
              <w:spacing w:before="2" w:line="276" w:lineRule="auto"/>
              <w:ind w:left="259" w:right="209" w:hanging="3"/>
              <w:jc w:val="center"/>
              <w:rPr>
                <w:b/>
              </w:rPr>
            </w:pPr>
            <w:r>
              <w:rPr>
                <w:b/>
              </w:rPr>
              <w:t>Görevi Yürütecek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Personelde Aranacak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Kriterler</w:t>
            </w:r>
          </w:p>
        </w:tc>
      </w:tr>
      <w:tr w:rsidR="00785A6C" w14:paraId="407E10D5" w14:textId="77777777">
        <w:trPr>
          <w:trHeight w:val="3044"/>
        </w:trPr>
        <w:tc>
          <w:tcPr>
            <w:tcW w:w="1270" w:type="dxa"/>
          </w:tcPr>
          <w:p w14:paraId="4A9D2FA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B3AB1A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5BF0BA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D2F867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345AFC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374987E" w14:textId="77777777" w:rsidR="00785A6C" w:rsidRDefault="00505FBE">
            <w:pPr>
              <w:pStyle w:val="TableParagraph"/>
              <w:spacing w:before="157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616" w:type="dxa"/>
          </w:tcPr>
          <w:p w14:paraId="1B0AECA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D254BB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AD7444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F6482CF" w14:textId="77777777" w:rsidR="00785A6C" w:rsidRDefault="00785A6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23D8CE5" w14:textId="77777777" w:rsidR="00785A6C" w:rsidRDefault="00505FBE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  <w:p w14:paraId="2DFB1FA2" w14:textId="2E2A2797" w:rsidR="003A2E8A" w:rsidRDefault="003A2E8A">
            <w:pPr>
              <w:pStyle w:val="TableParagraph"/>
              <w:spacing w:before="1"/>
              <w:ind w:left="109"/>
              <w:rPr>
                <w:sz w:val="18"/>
              </w:rPr>
            </w:pPr>
          </w:p>
        </w:tc>
        <w:tc>
          <w:tcPr>
            <w:tcW w:w="3027" w:type="dxa"/>
          </w:tcPr>
          <w:p w14:paraId="15F95AED" w14:textId="77777777" w:rsidR="00785A6C" w:rsidRDefault="00505FBE">
            <w:pPr>
              <w:pStyle w:val="TableParagraph"/>
              <w:spacing w:before="16"/>
              <w:ind w:left="111"/>
              <w:rPr>
                <w:sz w:val="18"/>
              </w:rPr>
            </w:pPr>
            <w:r>
              <w:rPr>
                <w:sz w:val="18"/>
              </w:rPr>
              <w:t>-Ödenek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üstü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yapılması,</w:t>
            </w:r>
          </w:p>
          <w:p w14:paraId="1A21FE1B" w14:textId="77777777" w:rsidR="00785A6C" w:rsidRDefault="00785A6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51E1AA4" w14:textId="77777777" w:rsidR="00785A6C" w:rsidRDefault="00505FBE">
            <w:pPr>
              <w:pStyle w:val="TableParagraph"/>
              <w:spacing w:line="256" w:lineRule="auto"/>
              <w:ind w:left="111" w:right="461"/>
              <w:rPr>
                <w:sz w:val="18"/>
              </w:rPr>
            </w:pPr>
            <w:r>
              <w:rPr>
                <w:sz w:val="18"/>
              </w:rPr>
              <w:t>-Ödeneklerin etkili, ekonomik 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verimli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kullanılmaması,</w:t>
            </w:r>
          </w:p>
          <w:p w14:paraId="0EF0CE56" w14:textId="77777777" w:rsidR="00785A6C" w:rsidRDefault="00785A6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7287B07" w14:textId="77777777" w:rsidR="00785A6C" w:rsidRDefault="00505FBE">
            <w:pPr>
              <w:pStyle w:val="TableParagraph"/>
              <w:spacing w:line="261" w:lineRule="auto"/>
              <w:ind w:left="111" w:right="126"/>
              <w:jc w:val="both"/>
              <w:rPr>
                <w:sz w:val="18"/>
              </w:rPr>
            </w:pPr>
            <w:r>
              <w:rPr>
                <w:sz w:val="18"/>
              </w:rPr>
              <w:t>-Bütçelerden bir giderin yapılabilmesi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için iş, mal veya hizmetin belirlenmiş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esaslara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</w:p>
          <w:p w14:paraId="7704A7D0" w14:textId="77777777" w:rsidR="00785A6C" w:rsidRDefault="00505FBE">
            <w:pPr>
              <w:pStyle w:val="TableParagraph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gerçekleştirilmemesi</w:t>
            </w:r>
            <w:proofErr w:type="gramEnd"/>
          </w:p>
        </w:tc>
        <w:tc>
          <w:tcPr>
            <w:tcW w:w="2232" w:type="dxa"/>
          </w:tcPr>
          <w:p w14:paraId="08A6C27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07EF1E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113C86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EFBA67C" w14:textId="77777777" w:rsidR="00785A6C" w:rsidRDefault="00785A6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672E8F37" w14:textId="77777777" w:rsidR="00785A6C" w:rsidRDefault="00505FBE">
            <w:pPr>
              <w:pStyle w:val="TableParagraph"/>
              <w:spacing w:before="1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003920F7" w14:textId="77777777" w:rsidR="00785A6C" w:rsidRDefault="00505FBE">
            <w:pPr>
              <w:pStyle w:val="TableParagraph"/>
              <w:spacing w:before="1" w:line="256" w:lineRule="auto"/>
              <w:ind w:left="160" w:right="53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-Ödeneklerin </w:t>
            </w:r>
            <w:r>
              <w:rPr>
                <w:sz w:val="18"/>
              </w:rPr>
              <w:t>kullanılan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sistemlerle kontrolünün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yapılması,</w:t>
            </w:r>
          </w:p>
          <w:p w14:paraId="2AB255C9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691C063" w14:textId="77777777" w:rsidR="00785A6C" w:rsidRDefault="00505FBE">
            <w:pPr>
              <w:pStyle w:val="TableParagraph"/>
              <w:spacing w:line="256" w:lineRule="auto"/>
              <w:ind w:left="160" w:right="625"/>
              <w:jc w:val="both"/>
              <w:rPr>
                <w:sz w:val="18"/>
              </w:rPr>
            </w:pPr>
            <w:r>
              <w:rPr>
                <w:sz w:val="18"/>
              </w:rPr>
              <w:t>-Gelen taşınır talepleri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doğrultusunda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gerçek</w:t>
            </w:r>
          </w:p>
          <w:p w14:paraId="708E58F3" w14:textId="77777777" w:rsidR="00785A6C" w:rsidRDefault="00505FBE">
            <w:pPr>
              <w:pStyle w:val="TableParagraph"/>
              <w:spacing w:line="206" w:lineRule="exact"/>
              <w:ind w:left="160"/>
              <w:rPr>
                <w:sz w:val="18"/>
              </w:rPr>
            </w:pPr>
            <w:proofErr w:type="gramStart"/>
            <w:r>
              <w:rPr>
                <w:sz w:val="18"/>
              </w:rPr>
              <w:t>ihtiyaçların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giderilmesi,</w:t>
            </w:r>
          </w:p>
          <w:p w14:paraId="1FF74AF4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6D034309" w14:textId="77777777" w:rsidR="00785A6C" w:rsidRDefault="00505FBE">
            <w:pPr>
              <w:pStyle w:val="TableParagraph"/>
              <w:spacing w:line="256" w:lineRule="auto"/>
              <w:ind w:left="160" w:right="71"/>
              <w:rPr>
                <w:sz w:val="18"/>
              </w:rPr>
            </w:pPr>
            <w:r>
              <w:rPr>
                <w:sz w:val="18"/>
              </w:rPr>
              <w:t>-Yapılacak harcamaların ilgili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mevzuatlar çerçevesinde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gerçekleştirilmesinin</w:t>
            </w:r>
          </w:p>
          <w:p w14:paraId="312FACA7" w14:textId="77777777" w:rsidR="00785A6C" w:rsidRDefault="00505FBE">
            <w:pPr>
              <w:pStyle w:val="TableParagraph"/>
              <w:spacing w:line="205" w:lineRule="exact"/>
              <w:ind w:left="160"/>
              <w:rPr>
                <w:sz w:val="18"/>
              </w:rPr>
            </w:pPr>
            <w:proofErr w:type="gramStart"/>
            <w:r>
              <w:rPr>
                <w:sz w:val="18"/>
              </w:rPr>
              <w:t>sağlanması</w:t>
            </w:r>
            <w:proofErr w:type="gramEnd"/>
          </w:p>
        </w:tc>
        <w:tc>
          <w:tcPr>
            <w:tcW w:w="2529" w:type="dxa"/>
          </w:tcPr>
          <w:p w14:paraId="0CFF4A3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8CF587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5813BA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9D928AA" w14:textId="77777777" w:rsidR="00785A6C" w:rsidRDefault="00785A6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2AF9DCCC" w14:textId="77777777" w:rsidR="00785A6C" w:rsidRDefault="00505FBE">
            <w:pPr>
              <w:pStyle w:val="TableParagraph"/>
              <w:spacing w:before="1"/>
              <w:ind w:left="137"/>
              <w:rPr>
                <w:sz w:val="18"/>
              </w:rPr>
            </w:pPr>
            <w:r>
              <w:rPr>
                <w:sz w:val="18"/>
              </w:rPr>
              <w:t>-Lisans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4E984C2F" w14:textId="77777777" w:rsidR="00785A6C" w:rsidRDefault="00785A6C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3AF8B41" w14:textId="77777777" w:rsidR="00785A6C" w:rsidRDefault="00505FBE">
            <w:pPr>
              <w:pStyle w:val="TableParagraph"/>
              <w:spacing w:before="1" w:line="278" w:lineRule="auto"/>
              <w:ind w:left="137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552B7D1B" w14:textId="77777777">
        <w:trPr>
          <w:trHeight w:val="1995"/>
        </w:trPr>
        <w:tc>
          <w:tcPr>
            <w:tcW w:w="1270" w:type="dxa"/>
          </w:tcPr>
          <w:p w14:paraId="3F589B8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552CC2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46ECCA9" w14:textId="77777777" w:rsidR="00785A6C" w:rsidRDefault="00785A6C">
            <w:pPr>
              <w:pStyle w:val="TableParagraph"/>
              <w:rPr>
                <w:b/>
                <w:sz w:val="28"/>
              </w:rPr>
            </w:pPr>
          </w:p>
          <w:p w14:paraId="79AE36B9" w14:textId="77777777" w:rsidR="00785A6C" w:rsidRDefault="00505FBE">
            <w:pPr>
              <w:pStyle w:val="TableParagraph"/>
              <w:ind w:lef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616" w:type="dxa"/>
          </w:tcPr>
          <w:p w14:paraId="2B76546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5912E1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DA1078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5ABDA96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2CED539B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Görevliliği</w:t>
            </w:r>
          </w:p>
        </w:tc>
        <w:tc>
          <w:tcPr>
            <w:tcW w:w="3027" w:type="dxa"/>
          </w:tcPr>
          <w:p w14:paraId="27AD341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AB4BEA2" w14:textId="77777777" w:rsidR="00785A6C" w:rsidRDefault="00785A6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30229FD" w14:textId="77777777" w:rsidR="00785A6C" w:rsidRDefault="00505FBE">
            <w:pPr>
              <w:pStyle w:val="TableParagraph"/>
              <w:spacing w:line="280" w:lineRule="auto"/>
              <w:ind w:left="111" w:right="506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Ödeme emri belgesinin usulüne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düzenlenmemesi</w:t>
            </w:r>
          </w:p>
          <w:p w14:paraId="4511A048" w14:textId="77777777" w:rsidR="00785A6C" w:rsidRDefault="00785A6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03ECE09" w14:textId="77777777" w:rsidR="00785A6C" w:rsidRDefault="00505FBE">
            <w:pPr>
              <w:pStyle w:val="TableParagraph"/>
              <w:spacing w:line="278" w:lineRule="auto"/>
              <w:ind w:left="111" w:right="100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Ödeme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üzerinde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yapılmaması</w:t>
            </w:r>
          </w:p>
        </w:tc>
        <w:tc>
          <w:tcPr>
            <w:tcW w:w="2232" w:type="dxa"/>
          </w:tcPr>
          <w:p w14:paraId="14730DF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CEC207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9A542C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3FEA654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B3FB18B" w14:textId="77777777" w:rsidR="00785A6C" w:rsidRDefault="00505FBE">
            <w:pPr>
              <w:pStyle w:val="TableParagraph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758AF0D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E467604" w14:textId="77777777" w:rsidR="00785A6C" w:rsidRDefault="00785A6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02A78DB" w14:textId="77777777" w:rsidR="00785A6C" w:rsidRDefault="00505FBE">
            <w:pPr>
              <w:pStyle w:val="TableParagraph"/>
              <w:spacing w:line="256" w:lineRule="auto"/>
              <w:ind w:left="107" w:right="413"/>
              <w:rPr>
                <w:sz w:val="18"/>
              </w:rPr>
            </w:pPr>
            <w:r>
              <w:rPr>
                <w:sz w:val="18"/>
              </w:rPr>
              <w:t>-Her evrakın ödenmesi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aşamasında ilgili mevzuat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hükümlerine uygunluk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yapmak.</w:t>
            </w:r>
          </w:p>
        </w:tc>
        <w:tc>
          <w:tcPr>
            <w:tcW w:w="2529" w:type="dxa"/>
          </w:tcPr>
          <w:p w14:paraId="186B37B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44505E6" w14:textId="77777777" w:rsidR="00785A6C" w:rsidRDefault="00785A6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7003F04" w14:textId="77777777" w:rsidR="00785A6C" w:rsidRDefault="00505FBE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6F7E5CF5" w14:textId="77777777" w:rsidR="00785A6C" w:rsidRDefault="00785A6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DC12168" w14:textId="77777777" w:rsidR="00785A6C" w:rsidRDefault="00505FBE">
            <w:pPr>
              <w:pStyle w:val="TableParagraph"/>
              <w:spacing w:line="278" w:lineRule="auto"/>
              <w:ind w:left="137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</w:tbl>
    <w:p w14:paraId="006B44FC" w14:textId="77777777" w:rsidR="00785A6C" w:rsidRDefault="00785A6C">
      <w:pPr>
        <w:spacing w:line="278" w:lineRule="auto"/>
        <w:rPr>
          <w:sz w:val="18"/>
        </w:rPr>
        <w:sectPr w:rsidR="00785A6C">
          <w:type w:val="continuous"/>
          <w:pgSz w:w="14580" w:h="10320" w:orient="landscape"/>
          <w:pgMar w:top="48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16"/>
        <w:gridCol w:w="3027"/>
        <w:gridCol w:w="2232"/>
        <w:gridCol w:w="2455"/>
        <w:gridCol w:w="2529"/>
      </w:tblGrid>
      <w:tr w:rsidR="00785A6C" w14:paraId="3B1E80E6" w14:textId="77777777">
        <w:trPr>
          <w:trHeight w:val="1990"/>
        </w:trPr>
        <w:tc>
          <w:tcPr>
            <w:tcW w:w="1270" w:type="dxa"/>
          </w:tcPr>
          <w:p w14:paraId="2E4238A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D847F5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F151630" w14:textId="77777777" w:rsidR="00785A6C" w:rsidRDefault="00785A6C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70103D0" w14:textId="77777777" w:rsidR="00785A6C" w:rsidRDefault="00505FBE">
            <w:pPr>
              <w:pStyle w:val="TableParagraph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616" w:type="dxa"/>
          </w:tcPr>
          <w:p w14:paraId="4CFBE3E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6630E9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134032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36B08C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C3D7B6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DB53ECB" w14:textId="77777777" w:rsidR="00785A6C" w:rsidRDefault="00505FBE">
            <w:pPr>
              <w:pStyle w:val="TableParagraph"/>
              <w:spacing w:before="169"/>
              <w:ind w:left="109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Mutemetliği</w:t>
            </w:r>
          </w:p>
        </w:tc>
        <w:tc>
          <w:tcPr>
            <w:tcW w:w="3027" w:type="dxa"/>
          </w:tcPr>
          <w:p w14:paraId="5D36DA0B" w14:textId="77777777" w:rsidR="00785A6C" w:rsidRDefault="00505FBE">
            <w:pPr>
              <w:pStyle w:val="TableParagraph"/>
              <w:spacing w:before="4"/>
              <w:ind w:left="111"/>
              <w:rPr>
                <w:sz w:val="18"/>
              </w:rPr>
            </w:pPr>
            <w:r>
              <w:rPr>
                <w:sz w:val="18"/>
              </w:rPr>
              <w:t>-İlgili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kayıtların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tutulmaması,</w:t>
            </w:r>
          </w:p>
          <w:p w14:paraId="1C57D235" w14:textId="77777777" w:rsidR="00785A6C" w:rsidRDefault="00785A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027F88B" w14:textId="77777777" w:rsidR="00785A6C" w:rsidRDefault="00505FBE">
            <w:pPr>
              <w:pStyle w:val="TableParagraph"/>
              <w:spacing w:line="506" w:lineRule="auto"/>
              <w:ind w:left="111" w:right="157"/>
              <w:rPr>
                <w:sz w:val="18"/>
              </w:rPr>
            </w:pPr>
            <w:r>
              <w:rPr>
                <w:sz w:val="18"/>
              </w:rPr>
              <w:t>-Verilerin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girilmemesi,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Hatalı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  <w:tc>
          <w:tcPr>
            <w:tcW w:w="2232" w:type="dxa"/>
          </w:tcPr>
          <w:p w14:paraId="4876DCA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2FC3C7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1A7E7A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170119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35FD92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F1A53FC" w14:textId="77777777" w:rsidR="00785A6C" w:rsidRDefault="00505FBE">
            <w:pPr>
              <w:pStyle w:val="TableParagraph"/>
              <w:spacing w:before="169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5014A17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28357E7" w14:textId="77777777" w:rsidR="00785A6C" w:rsidRDefault="00785A6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3D0148E" w14:textId="77777777" w:rsidR="00785A6C" w:rsidRDefault="00505FBE">
            <w:pPr>
              <w:pStyle w:val="TableParagraph"/>
              <w:spacing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-Dosyalama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işlerinin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  <w:tc>
          <w:tcPr>
            <w:tcW w:w="2529" w:type="dxa"/>
          </w:tcPr>
          <w:p w14:paraId="20B16B0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1646E92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4F2AE42" w14:textId="77777777" w:rsidR="00785A6C" w:rsidRDefault="00505FBE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3D13DDF0" w14:textId="77777777" w:rsidR="00785A6C" w:rsidRDefault="00785A6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E36105C" w14:textId="77777777" w:rsidR="00785A6C" w:rsidRDefault="00505FBE">
            <w:pPr>
              <w:pStyle w:val="TableParagraph"/>
              <w:spacing w:line="278" w:lineRule="auto"/>
              <w:ind w:left="137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27B56278" w14:textId="77777777">
        <w:trPr>
          <w:trHeight w:val="2468"/>
        </w:trPr>
        <w:tc>
          <w:tcPr>
            <w:tcW w:w="1270" w:type="dxa"/>
          </w:tcPr>
          <w:p w14:paraId="1C43CB7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FE1CB9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44BD8D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CC97AB5" w14:textId="77777777" w:rsidR="00785A6C" w:rsidRDefault="00785A6C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8752EBF" w14:textId="77777777" w:rsidR="00785A6C" w:rsidRDefault="00505FBE">
            <w:pPr>
              <w:pStyle w:val="TableParagraph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616" w:type="dxa"/>
          </w:tcPr>
          <w:p w14:paraId="528F29A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93EDF5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C09D78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09D48B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CFBF1B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875EEA0" w14:textId="77777777" w:rsidR="00785A6C" w:rsidRDefault="00505FBE">
            <w:pPr>
              <w:pStyle w:val="TableParagraph"/>
              <w:spacing w:before="169"/>
              <w:ind w:left="109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</w:tc>
        <w:tc>
          <w:tcPr>
            <w:tcW w:w="3027" w:type="dxa"/>
          </w:tcPr>
          <w:p w14:paraId="3F5044F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573330B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F79E904" w14:textId="77777777" w:rsidR="00785A6C" w:rsidRDefault="00505FBE">
            <w:pPr>
              <w:pStyle w:val="TableParagraph"/>
              <w:spacing w:before="1" w:line="278" w:lineRule="auto"/>
              <w:ind w:left="111" w:right="57"/>
              <w:jc w:val="both"/>
              <w:rPr>
                <w:sz w:val="18"/>
              </w:rPr>
            </w:pPr>
            <w:r>
              <w:rPr>
                <w:sz w:val="18"/>
              </w:rPr>
              <w:t>-Taşınır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kayıtlarının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tutulması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bunlara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cetvellerin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düzenlenmemesi,</w:t>
            </w:r>
          </w:p>
          <w:p w14:paraId="72ED04E2" w14:textId="77777777" w:rsidR="00785A6C" w:rsidRDefault="00785A6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9E1486B" w14:textId="77777777" w:rsidR="00785A6C" w:rsidRDefault="00505FBE">
            <w:pPr>
              <w:pStyle w:val="TableParagraph"/>
              <w:spacing w:line="280" w:lineRule="auto"/>
              <w:ind w:left="111" w:right="811"/>
              <w:rPr>
                <w:sz w:val="18"/>
              </w:rPr>
            </w:pPr>
            <w:r>
              <w:rPr>
                <w:sz w:val="18"/>
              </w:rPr>
              <w:t>-Kamu zararının oluşmasına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neden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  <w:tc>
          <w:tcPr>
            <w:tcW w:w="2232" w:type="dxa"/>
          </w:tcPr>
          <w:p w14:paraId="22A3DD2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368086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917D64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28325E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C50C6E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1ECA06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DD1964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C7E46E9" w14:textId="77777777" w:rsidR="00785A6C" w:rsidRDefault="00505FBE">
            <w:pPr>
              <w:pStyle w:val="TableParagraph"/>
              <w:spacing w:before="146"/>
              <w:ind w:left="356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6372FF75" w14:textId="77777777" w:rsidR="00785A6C" w:rsidRDefault="00505FBE">
            <w:pPr>
              <w:pStyle w:val="TableParagraph"/>
              <w:spacing w:before="20" w:line="259" w:lineRule="auto"/>
              <w:ind w:left="109" w:right="401"/>
              <w:rPr>
                <w:sz w:val="18"/>
              </w:rPr>
            </w:pPr>
            <w:r>
              <w:rPr>
                <w:sz w:val="18"/>
              </w:rPr>
              <w:t>-Taşınır kayıtlarına ilişkin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cetvellerin</w:t>
            </w:r>
          </w:p>
          <w:p w14:paraId="4DBF08CA" w14:textId="77777777" w:rsidR="00785A6C" w:rsidRDefault="00505FBE">
            <w:pPr>
              <w:pStyle w:val="TableParagraph"/>
              <w:spacing w:line="259" w:lineRule="auto"/>
              <w:ind w:left="109" w:right="236"/>
              <w:rPr>
                <w:sz w:val="18"/>
              </w:rPr>
            </w:pPr>
            <w:proofErr w:type="gramStart"/>
            <w:r>
              <w:rPr>
                <w:sz w:val="18"/>
              </w:rPr>
              <w:t>zamanında</w:t>
            </w:r>
            <w:proofErr w:type="gramEnd"/>
            <w:r>
              <w:rPr>
                <w:sz w:val="18"/>
              </w:rPr>
              <w:t xml:space="preserve"> düzenlenmesinin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sağlanması,</w:t>
            </w:r>
          </w:p>
          <w:p w14:paraId="34C10CB1" w14:textId="77777777" w:rsidR="00785A6C" w:rsidRDefault="00785A6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D10BDF0" w14:textId="77777777" w:rsidR="00785A6C" w:rsidRDefault="00505FBE">
            <w:pPr>
              <w:pStyle w:val="TableParagraph"/>
              <w:spacing w:line="259" w:lineRule="auto"/>
              <w:ind w:left="109" w:right="158"/>
              <w:rPr>
                <w:sz w:val="18"/>
              </w:rPr>
            </w:pPr>
            <w:r>
              <w:rPr>
                <w:sz w:val="18"/>
              </w:rPr>
              <w:t>-Taşınırların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ilgililere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zimmet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fişi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edilmesi.</w:t>
            </w:r>
          </w:p>
        </w:tc>
        <w:tc>
          <w:tcPr>
            <w:tcW w:w="2529" w:type="dxa"/>
          </w:tcPr>
          <w:p w14:paraId="36537FA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C54C6A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B564CE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8D168B9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4AB787D" w14:textId="77777777" w:rsidR="00785A6C" w:rsidRDefault="00505FBE">
            <w:pPr>
              <w:pStyle w:val="TableParagraph"/>
              <w:ind w:left="137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713A5A3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6A37466" w14:textId="77777777" w:rsidR="00785A6C" w:rsidRDefault="00505FBE">
            <w:pPr>
              <w:pStyle w:val="TableParagraph"/>
              <w:spacing w:line="278" w:lineRule="auto"/>
              <w:ind w:left="137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032E9CC0" w14:textId="77777777">
        <w:trPr>
          <w:trHeight w:val="2228"/>
        </w:trPr>
        <w:tc>
          <w:tcPr>
            <w:tcW w:w="1270" w:type="dxa"/>
          </w:tcPr>
          <w:p w14:paraId="748F614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B937F7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48CD0C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931CA51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62B5A79" w14:textId="77777777" w:rsidR="00785A6C" w:rsidRDefault="00505FBE">
            <w:pPr>
              <w:pStyle w:val="TableParagraph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616" w:type="dxa"/>
          </w:tcPr>
          <w:p w14:paraId="183A8DA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959144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96B2AF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F5B999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8205CF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C9A8C26" w14:textId="77777777" w:rsidR="00785A6C" w:rsidRDefault="00505FBE">
            <w:pPr>
              <w:pStyle w:val="TableParagraph"/>
              <w:spacing w:before="167"/>
              <w:ind w:left="109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</w:tc>
        <w:tc>
          <w:tcPr>
            <w:tcW w:w="3027" w:type="dxa"/>
          </w:tcPr>
          <w:p w14:paraId="4FFF7EA5" w14:textId="77777777" w:rsidR="00785A6C" w:rsidRDefault="00505FBE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sz w:val="18"/>
              </w:rPr>
              <w:t>-Taşınırların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14:paraId="17AA6F10" w14:textId="77777777" w:rsidR="00785A6C" w:rsidRDefault="00785A6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0737A9B" w14:textId="77777777" w:rsidR="00785A6C" w:rsidRDefault="00505FBE"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1"/>
                <w:sz w:val="18"/>
              </w:rPr>
              <w:t>-Korunmasının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14:paraId="69332BDA" w14:textId="77777777" w:rsidR="00785A6C" w:rsidRDefault="00785A6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B263617" w14:textId="77777777" w:rsidR="00785A6C" w:rsidRDefault="00505FBE">
            <w:pPr>
              <w:pStyle w:val="TableParagraph"/>
              <w:spacing w:line="280" w:lineRule="auto"/>
              <w:ind w:left="111" w:right="51"/>
              <w:rPr>
                <w:sz w:val="18"/>
              </w:rPr>
            </w:pPr>
            <w:r>
              <w:rPr>
                <w:sz w:val="18"/>
              </w:rPr>
              <w:t>-Yerine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edilmesinin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14:paraId="33F60B3D" w14:textId="77777777" w:rsidR="00785A6C" w:rsidRDefault="00785A6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0119F8CF" w14:textId="77777777" w:rsidR="00785A6C" w:rsidRDefault="00505FBE">
            <w:pPr>
              <w:pStyle w:val="TableParagraph"/>
              <w:spacing w:line="278" w:lineRule="auto"/>
              <w:ind w:left="111"/>
              <w:rPr>
                <w:sz w:val="18"/>
              </w:rPr>
            </w:pPr>
            <w:r>
              <w:rPr>
                <w:sz w:val="18"/>
              </w:rPr>
              <w:t>-Taşınırların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kişilerin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şahsi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işlerinde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kullanılması,</w:t>
            </w:r>
          </w:p>
        </w:tc>
        <w:tc>
          <w:tcPr>
            <w:tcW w:w="2232" w:type="dxa"/>
          </w:tcPr>
          <w:p w14:paraId="5C6AC1E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69E080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7A5ACB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9DF8B40" w14:textId="77777777" w:rsidR="00785A6C" w:rsidRDefault="00785A6C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FEDD483" w14:textId="77777777" w:rsidR="00785A6C" w:rsidRDefault="00505FBE">
            <w:pPr>
              <w:pStyle w:val="TableParagraph"/>
              <w:spacing w:before="1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Orta</w:t>
            </w:r>
          </w:p>
        </w:tc>
        <w:tc>
          <w:tcPr>
            <w:tcW w:w="2455" w:type="dxa"/>
          </w:tcPr>
          <w:p w14:paraId="61FEA39E" w14:textId="77777777" w:rsidR="00785A6C" w:rsidRDefault="00505FBE">
            <w:pPr>
              <w:pStyle w:val="TableParagraph"/>
              <w:spacing w:before="11" w:line="261" w:lineRule="auto"/>
              <w:ind w:left="109" w:right="410"/>
              <w:rPr>
                <w:sz w:val="18"/>
              </w:rPr>
            </w:pPr>
            <w:r>
              <w:rPr>
                <w:sz w:val="18"/>
              </w:rPr>
              <w:t>-Teslim alınan taşınırların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korunmasının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sağlanması.</w:t>
            </w:r>
          </w:p>
        </w:tc>
        <w:tc>
          <w:tcPr>
            <w:tcW w:w="2529" w:type="dxa"/>
          </w:tcPr>
          <w:p w14:paraId="00D7D253" w14:textId="77777777" w:rsidR="00785A6C" w:rsidRDefault="00505FBE">
            <w:pPr>
              <w:pStyle w:val="TableParagraph"/>
              <w:spacing w:before="1"/>
              <w:ind w:left="137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72AC592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8E5CE77" w14:textId="77777777" w:rsidR="00785A6C" w:rsidRDefault="00505FBE">
            <w:pPr>
              <w:pStyle w:val="TableParagraph"/>
              <w:spacing w:line="278" w:lineRule="auto"/>
              <w:ind w:left="137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6B8EE455" w14:textId="77777777">
        <w:trPr>
          <w:trHeight w:val="1949"/>
        </w:trPr>
        <w:tc>
          <w:tcPr>
            <w:tcW w:w="1270" w:type="dxa"/>
          </w:tcPr>
          <w:p w14:paraId="2E402C58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2616" w:type="dxa"/>
          </w:tcPr>
          <w:p w14:paraId="6EF2077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614FC0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E15815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A10D16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23E701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05F6FD0" w14:textId="77777777" w:rsidR="00785A6C" w:rsidRDefault="00505FBE">
            <w:pPr>
              <w:pStyle w:val="TableParagraph"/>
              <w:spacing w:before="153" w:line="259" w:lineRule="auto"/>
              <w:ind w:left="126" w:right="195"/>
              <w:rPr>
                <w:sz w:val="18"/>
              </w:rPr>
            </w:pPr>
            <w:r>
              <w:rPr>
                <w:sz w:val="18"/>
              </w:rPr>
              <w:t>Bütçe hazırlık çalışmaları iş 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</w:p>
        </w:tc>
        <w:tc>
          <w:tcPr>
            <w:tcW w:w="3027" w:type="dxa"/>
          </w:tcPr>
          <w:p w14:paraId="6851344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E4FB76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33CAFD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A32530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7A8D6F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34A9E64" w14:textId="77777777" w:rsidR="00785A6C" w:rsidRDefault="00505FBE">
            <w:pPr>
              <w:pStyle w:val="TableParagraph"/>
              <w:spacing w:before="145" w:line="261" w:lineRule="auto"/>
              <w:ind w:left="135" w:right="721"/>
              <w:rPr>
                <w:sz w:val="18"/>
              </w:rPr>
            </w:pPr>
            <w:r>
              <w:rPr>
                <w:spacing w:val="-2"/>
                <w:sz w:val="18"/>
              </w:rPr>
              <w:t>-Fakülte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bütçe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teklifinin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birim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ihtiyaçlarının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altındakalması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232" w:type="dxa"/>
          </w:tcPr>
          <w:p w14:paraId="30AB16B4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2455" w:type="dxa"/>
          </w:tcPr>
          <w:p w14:paraId="2E92CFF5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2529" w:type="dxa"/>
          </w:tcPr>
          <w:p w14:paraId="5140B84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AEB5B0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211164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4918F9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F3E8B5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D756420" w14:textId="77777777" w:rsidR="00785A6C" w:rsidRDefault="00505FBE">
            <w:pPr>
              <w:pStyle w:val="TableParagraph"/>
              <w:spacing w:before="167"/>
              <w:ind w:left="134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</w:tbl>
    <w:p w14:paraId="63DA805F" w14:textId="77777777" w:rsidR="00785A6C" w:rsidRDefault="00785A6C">
      <w:pPr>
        <w:rPr>
          <w:sz w:val="18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16"/>
        <w:gridCol w:w="3027"/>
        <w:gridCol w:w="2232"/>
        <w:gridCol w:w="2455"/>
        <w:gridCol w:w="2529"/>
      </w:tblGrid>
      <w:tr w:rsidR="00785A6C" w14:paraId="70D616A1" w14:textId="77777777">
        <w:trPr>
          <w:trHeight w:val="2542"/>
        </w:trPr>
        <w:tc>
          <w:tcPr>
            <w:tcW w:w="1270" w:type="dxa"/>
          </w:tcPr>
          <w:p w14:paraId="507BA124" w14:textId="77777777" w:rsidR="00785A6C" w:rsidRDefault="00505FBE">
            <w:pPr>
              <w:pStyle w:val="TableParagraph"/>
              <w:spacing w:before="4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6</w:t>
            </w:r>
          </w:p>
        </w:tc>
        <w:tc>
          <w:tcPr>
            <w:tcW w:w="2616" w:type="dxa"/>
          </w:tcPr>
          <w:p w14:paraId="31E1B9BF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027" w:type="dxa"/>
          </w:tcPr>
          <w:p w14:paraId="3B9F9BCB" w14:textId="77777777" w:rsidR="00785A6C" w:rsidRDefault="00505FBE">
            <w:pPr>
              <w:pStyle w:val="TableParagraph"/>
              <w:spacing w:before="1" w:line="261" w:lineRule="auto"/>
              <w:ind w:left="111" w:right="132"/>
              <w:rPr>
                <w:sz w:val="18"/>
              </w:rPr>
            </w:pPr>
            <w:r>
              <w:rPr>
                <w:sz w:val="18"/>
              </w:rPr>
              <w:t>-Bütçe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ödeneklerinin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ihtiyaçlara/gider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kalemlerine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sağlıklı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dağıtılamaması.</w:t>
            </w:r>
          </w:p>
        </w:tc>
        <w:tc>
          <w:tcPr>
            <w:tcW w:w="2232" w:type="dxa"/>
          </w:tcPr>
          <w:p w14:paraId="7528988E" w14:textId="77777777" w:rsidR="00785A6C" w:rsidRDefault="00505FBE">
            <w:pPr>
              <w:pStyle w:val="TableParagraph"/>
              <w:spacing w:before="4"/>
              <w:ind w:left="515"/>
              <w:rPr>
                <w:sz w:val="18"/>
              </w:rPr>
            </w:pPr>
            <w:r>
              <w:rPr>
                <w:sz w:val="18"/>
              </w:rPr>
              <w:t>Orta</w:t>
            </w:r>
          </w:p>
        </w:tc>
        <w:tc>
          <w:tcPr>
            <w:tcW w:w="2455" w:type="dxa"/>
          </w:tcPr>
          <w:p w14:paraId="31716950" w14:textId="77777777" w:rsidR="00785A6C" w:rsidRDefault="00505FBE">
            <w:pPr>
              <w:pStyle w:val="TableParagraph"/>
              <w:spacing w:before="1" w:line="247" w:lineRule="auto"/>
              <w:ind w:left="160" w:right="103" w:hanging="3"/>
              <w:rPr>
                <w:sz w:val="18"/>
              </w:rPr>
            </w:pPr>
            <w:r>
              <w:rPr>
                <w:sz w:val="18"/>
              </w:rPr>
              <w:t>-Birim ihtiyaçlarının önceden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tahmin edilmesi,</w:t>
            </w:r>
          </w:p>
          <w:p w14:paraId="66E1E0ED" w14:textId="77777777" w:rsidR="00785A6C" w:rsidRDefault="00785A6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27ECD27" w14:textId="77777777" w:rsidR="00785A6C" w:rsidRDefault="00505FBE">
            <w:pPr>
              <w:pStyle w:val="TableParagraph"/>
              <w:spacing w:line="247" w:lineRule="auto"/>
              <w:ind w:left="160" w:right="360"/>
              <w:rPr>
                <w:sz w:val="18"/>
              </w:rPr>
            </w:pPr>
            <w:r>
              <w:rPr>
                <w:sz w:val="18"/>
              </w:rPr>
              <w:t>-Bütçe gelir tahminlerinin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geçmiş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dönemlerde</w:t>
            </w:r>
          </w:p>
          <w:p w14:paraId="5590F79B" w14:textId="77777777" w:rsidR="00785A6C" w:rsidRDefault="00505FBE">
            <w:pPr>
              <w:pStyle w:val="TableParagraph"/>
              <w:spacing w:line="247" w:lineRule="auto"/>
              <w:ind w:left="160" w:right="758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incelenerek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gerçekçi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yapılması,</w:t>
            </w:r>
          </w:p>
          <w:p w14:paraId="3577D61F" w14:textId="77777777" w:rsidR="00785A6C" w:rsidRDefault="00785A6C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15E2174" w14:textId="77777777" w:rsidR="00785A6C" w:rsidRDefault="00505FBE">
            <w:pPr>
              <w:pStyle w:val="TableParagraph"/>
              <w:spacing w:line="256" w:lineRule="auto"/>
              <w:ind w:left="160" w:right="151"/>
              <w:rPr>
                <w:sz w:val="18"/>
              </w:rPr>
            </w:pPr>
            <w:r>
              <w:rPr>
                <w:sz w:val="18"/>
              </w:rPr>
              <w:t>-Ödeneklerin bütçe tertiplere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dağıtımında ödenek dağıtım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anahtarlarının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kullanılması.</w:t>
            </w:r>
          </w:p>
        </w:tc>
        <w:tc>
          <w:tcPr>
            <w:tcW w:w="2529" w:type="dxa"/>
          </w:tcPr>
          <w:p w14:paraId="23362FD7" w14:textId="77777777" w:rsidR="00785A6C" w:rsidRDefault="00505FBE">
            <w:pPr>
              <w:pStyle w:val="TableParagraph"/>
              <w:spacing w:before="1" w:line="278" w:lineRule="auto"/>
              <w:ind w:left="134"/>
              <w:rPr>
                <w:sz w:val="18"/>
              </w:rPr>
            </w:pPr>
            <w:r>
              <w:rPr>
                <w:spacing w:val="-1"/>
                <w:sz w:val="18"/>
              </w:rPr>
              <w:t>-Görevle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ilgili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mevzuata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0A3BAFE0" w14:textId="77777777">
        <w:trPr>
          <w:trHeight w:val="4062"/>
        </w:trPr>
        <w:tc>
          <w:tcPr>
            <w:tcW w:w="1270" w:type="dxa"/>
          </w:tcPr>
          <w:p w14:paraId="602F224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B4337D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CC20D7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B8B90A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43A461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AA0BDB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39C21D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7CB7D64" w14:textId="77777777" w:rsidR="00785A6C" w:rsidRDefault="00785A6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4962CF6" w14:textId="77777777" w:rsidR="00785A6C" w:rsidRDefault="00505FBE">
            <w:pPr>
              <w:pStyle w:val="TableParagraph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616" w:type="dxa"/>
          </w:tcPr>
          <w:p w14:paraId="3047A5B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7AD613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176EE2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A9BBF2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400818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276BDE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0607C9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099A598" w14:textId="77777777" w:rsidR="00785A6C" w:rsidRDefault="00505FBE">
            <w:pPr>
              <w:pStyle w:val="TableParagraph"/>
              <w:spacing w:before="144"/>
              <w:ind w:left="109"/>
              <w:rPr>
                <w:sz w:val="18"/>
              </w:rPr>
            </w:pPr>
            <w:r>
              <w:rPr>
                <w:sz w:val="18"/>
              </w:rPr>
              <w:t>Ek 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</w:p>
        </w:tc>
        <w:tc>
          <w:tcPr>
            <w:tcW w:w="3027" w:type="dxa"/>
          </w:tcPr>
          <w:p w14:paraId="61729D2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50387FC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3848577" w14:textId="77777777" w:rsidR="00785A6C" w:rsidRDefault="00505FBE">
            <w:pPr>
              <w:pStyle w:val="TableParagraph"/>
              <w:spacing w:before="1" w:line="278" w:lineRule="auto"/>
              <w:ind w:left="109" w:right="558"/>
              <w:rPr>
                <w:sz w:val="18"/>
              </w:rPr>
            </w:pPr>
            <w:r>
              <w:rPr>
                <w:sz w:val="18"/>
              </w:rPr>
              <w:t>-Birimlerinden gelen ek 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formlarının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edilmemesi,</w:t>
            </w:r>
          </w:p>
          <w:p w14:paraId="3E012BE7" w14:textId="77777777" w:rsidR="00785A6C" w:rsidRDefault="00785A6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4DFE188E" w14:textId="77777777" w:rsidR="00785A6C" w:rsidRDefault="00505FBE">
            <w:pPr>
              <w:pStyle w:val="TableParagraph"/>
              <w:spacing w:line="280" w:lineRule="auto"/>
              <w:ind w:left="111" w:right="246"/>
              <w:rPr>
                <w:sz w:val="18"/>
              </w:rPr>
            </w:pPr>
            <w:r>
              <w:rPr>
                <w:sz w:val="18"/>
              </w:rPr>
              <w:t>-İlgili bütçe tertibinin doğruluğunun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edilmemesi,</w:t>
            </w:r>
          </w:p>
          <w:p w14:paraId="2800DF0C" w14:textId="77777777" w:rsidR="00785A6C" w:rsidRDefault="00785A6C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4799292" w14:textId="77777777" w:rsidR="00785A6C" w:rsidRDefault="00505FBE">
            <w:pPr>
              <w:pStyle w:val="TableParagraph"/>
              <w:spacing w:line="278" w:lineRule="auto"/>
              <w:ind w:left="111" w:right="37"/>
              <w:rPr>
                <w:sz w:val="18"/>
              </w:rPr>
            </w:pPr>
            <w:r>
              <w:rPr>
                <w:sz w:val="18"/>
              </w:rPr>
              <w:t>-Belgelerin ödeme birimine zamanında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edilmemesi.</w:t>
            </w:r>
          </w:p>
        </w:tc>
        <w:tc>
          <w:tcPr>
            <w:tcW w:w="2232" w:type="dxa"/>
          </w:tcPr>
          <w:p w14:paraId="06F8C24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04121F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DBFC45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0DCE4E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5461F7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E324F9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B23CCD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7751E8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322030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ADA19E7" w14:textId="77777777" w:rsidR="00785A6C" w:rsidRDefault="00505FBE">
            <w:pPr>
              <w:pStyle w:val="TableParagraph"/>
              <w:spacing w:before="124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Orta</w:t>
            </w:r>
          </w:p>
        </w:tc>
        <w:tc>
          <w:tcPr>
            <w:tcW w:w="2455" w:type="dxa"/>
          </w:tcPr>
          <w:p w14:paraId="3C2072E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3E50CC4" w14:textId="77777777" w:rsidR="00785A6C" w:rsidRDefault="00785A6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52796EA" w14:textId="77777777" w:rsidR="00785A6C" w:rsidRDefault="00505FBE">
            <w:pPr>
              <w:pStyle w:val="TableParagraph"/>
              <w:spacing w:line="276" w:lineRule="auto"/>
              <w:ind w:left="107" w:right="443"/>
              <w:rPr>
                <w:sz w:val="18"/>
              </w:rPr>
            </w:pPr>
            <w:r>
              <w:rPr>
                <w:sz w:val="18"/>
              </w:rPr>
              <w:t>-Gelen formların ilgili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mevzuat uyarınca kontrol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edilmesi,</w:t>
            </w:r>
          </w:p>
          <w:p w14:paraId="1AD57570" w14:textId="77777777" w:rsidR="00785A6C" w:rsidRDefault="00785A6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0A0708C8" w14:textId="77777777" w:rsidR="00785A6C" w:rsidRDefault="00505FBE">
            <w:pPr>
              <w:pStyle w:val="TableParagraph"/>
              <w:spacing w:before="1" w:line="276" w:lineRule="auto"/>
              <w:ind w:left="107" w:right="98"/>
              <w:rPr>
                <w:sz w:val="18"/>
              </w:rPr>
            </w:pPr>
            <w:r>
              <w:rPr>
                <w:sz w:val="18"/>
              </w:rPr>
              <w:t>-Ek ders hakkındaki mevzuata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bilgisine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sahip olunması,</w:t>
            </w:r>
          </w:p>
          <w:p w14:paraId="4AE891E2" w14:textId="77777777" w:rsidR="00785A6C" w:rsidRDefault="00505FBE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değişikliklerin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edilmesi,</w:t>
            </w:r>
          </w:p>
          <w:p w14:paraId="573171E7" w14:textId="77777777" w:rsidR="00785A6C" w:rsidRDefault="00785A6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EEB8CDA" w14:textId="77777777" w:rsidR="00785A6C" w:rsidRDefault="00505FBE">
            <w:pPr>
              <w:pStyle w:val="TableParagraph"/>
              <w:spacing w:line="278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-Giden evrak sürecinde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belgelerin kesinlikle teslim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tutanağı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verilmemesi.</w:t>
            </w:r>
          </w:p>
        </w:tc>
        <w:tc>
          <w:tcPr>
            <w:tcW w:w="2529" w:type="dxa"/>
          </w:tcPr>
          <w:p w14:paraId="4D874A2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A35AF62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8963949" w14:textId="77777777" w:rsidR="00785A6C" w:rsidRDefault="00505FBE">
            <w:pPr>
              <w:pStyle w:val="TableParagraph"/>
              <w:spacing w:before="1" w:line="278" w:lineRule="auto"/>
              <w:ind w:left="110" w:right="529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mezunu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16209AEF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BE48E80" w14:textId="77777777" w:rsidR="00785A6C" w:rsidRDefault="00505FBE">
            <w:pPr>
              <w:pStyle w:val="TableParagraph"/>
              <w:spacing w:line="268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102979B9" w14:textId="77777777">
        <w:trPr>
          <w:trHeight w:val="1957"/>
        </w:trPr>
        <w:tc>
          <w:tcPr>
            <w:tcW w:w="1270" w:type="dxa"/>
          </w:tcPr>
          <w:p w14:paraId="2ED6E31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4D2C47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4C804A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866C146" w14:textId="77777777" w:rsidR="00785A6C" w:rsidRDefault="00785A6C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09116F07" w14:textId="77777777" w:rsidR="00785A6C" w:rsidRDefault="00505FBE">
            <w:pPr>
              <w:pStyle w:val="TableParagraph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616" w:type="dxa"/>
          </w:tcPr>
          <w:p w14:paraId="7CDD15C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899D3B4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05B7AD4" w14:textId="77777777" w:rsidR="00785A6C" w:rsidRDefault="00505FBE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3027" w:type="dxa"/>
          </w:tcPr>
          <w:p w14:paraId="6083FA12" w14:textId="77777777" w:rsidR="00785A6C" w:rsidRDefault="00505FBE">
            <w:pPr>
              <w:pStyle w:val="TableParagraph"/>
              <w:spacing w:before="1" w:line="259" w:lineRule="auto"/>
              <w:ind w:left="135" w:right="67"/>
              <w:rPr>
                <w:sz w:val="18"/>
              </w:rPr>
            </w:pPr>
            <w:r>
              <w:rPr>
                <w:sz w:val="18"/>
              </w:rPr>
              <w:t>-Keseneklerin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yapılmaması,</w:t>
            </w:r>
          </w:p>
          <w:p w14:paraId="421D6353" w14:textId="77777777" w:rsidR="00785A6C" w:rsidRDefault="00785A6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C78385F" w14:textId="77777777" w:rsidR="00785A6C" w:rsidRDefault="00505FBE">
            <w:pPr>
              <w:pStyle w:val="TableParagraph"/>
              <w:spacing w:line="259" w:lineRule="auto"/>
              <w:ind w:left="135" w:right="72"/>
              <w:rPr>
                <w:sz w:val="18"/>
              </w:rPr>
            </w:pPr>
            <w:r>
              <w:rPr>
                <w:sz w:val="18"/>
              </w:rPr>
              <w:t>-İşe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işten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ayrılış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bildirgelerinin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düzenlenmemesi.</w:t>
            </w:r>
          </w:p>
        </w:tc>
        <w:tc>
          <w:tcPr>
            <w:tcW w:w="2232" w:type="dxa"/>
          </w:tcPr>
          <w:p w14:paraId="2B1790D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21B88F4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561C91D" w14:textId="77777777" w:rsidR="00785A6C" w:rsidRDefault="00505FBE">
            <w:pPr>
              <w:pStyle w:val="TableParagraph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036D3A86" w14:textId="77777777" w:rsidR="00785A6C" w:rsidRDefault="00505FBE">
            <w:pPr>
              <w:pStyle w:val="TableParagraph"/>
              <w:spacing w:before="1" w:line="259" w:lineRule="auto"/>
              <w:ind w:left="107" w:right="76"/>
              <w:jc w:val="both"/>
              <w:rPr>
                <w:sz w:val="18"/>
              </w:rPr>
            </w:pPr>
            <w:r>
              <w:rPr>
                <w:sz w:val="18"/>
              </w:rPr>
              <w:t>-SGK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İşe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İşten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Ayrılış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Bildirgelerinin ilgili mevzuata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hazırlanması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edilmesi.</w:t>
            </w:r>
          </w:p>
        </w:tc>
        <w:tc>
          <w:tcPr>
            <w:tcW w:w="2529" w:type="dxa"/>
          </w:tcPr>
          <w:p w14:paraId="106AEA1E" w14:textId="77777777" w:rsidR="00785A6C" w:rsidRDefault="00505FBE">
            <w:pPr>
              <w:pStyle w:val="TableParagraph"/>
              <w:spacing w:before="167" w:line="278" w:lineRule="auto"/>
              <w:ind w:left="110" w:right="359"/>
              <w:rPr>
                <w:sz w:val="18"/>
              </w:rPr>
            </w:pPr>
            <w:r>
              <w:rPr>
                <w:sz w:val="18"/>
              </w:rPr>
              <w:t xml:space="preserve">-Lisans ve 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mezunu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olması</w:t>
            </w:r>
          </w:p>
          <w:p w14:paraId="70A446A7" w14:textId="77777777" w:rsidR="00785A6C" w:rsidRDefault="00785A6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693778FD" w14:textId="77777777" w:rsidR="00785A6C" w:rsidRDefault="00505FBE">
            <w:pPr>
              <w:pStyle w:val="TableParagraph"/>
              <w:spacing w:line="278" w:lineRule="auto"/>
              <w:ind w:left="134" w:right="145"/>
              <w:rPr>
                <w:sz w:val="18"/>
              </w:rPr>
            </w:pPr>
            <w:r>
              <w:rPr>
                <w:sz w:val="18"/>
              </w:rPr>
              <w:t>-Görevle ilgili mevzuata sahip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</w:tbl>
    <w:p w14:paraId="222F72B2" w14:textId="77777777" w:rsidR="00785A6C" w:rsidRDefault="00785A6C">
      <w:pPr>
        <w:spacing w:line="278" w:lineRule="auto"/>
        <w:rPr>
          <w:sz w:val="18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16"/>
        <w:gridCol w:w="3027"/>
        <w:gridCol w:w="2232"/>
        <w:gridCol w:w="2455"/>
        <w:gridCol w:w="2529"/>
      </w:tblGrid>
      <w:tr w:rsidR="00785A6C" w14:paraId="00045A9A" w14:textId="77777777">
        <w:trPr>
          <w:trHeight w:val="2982"/>
        </w:trPr>
        <w:tc>
          <w:tcPr>
            <w:tcW w:w="1270" w:type="dxa"/>
          </w:tcPr>
          <w:p w14:paraId="114FCAE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D27577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952FA0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F4F705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5953BC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9232579" w14:textId="77777777" w:rsidR="00785A6C" w:rsidRDefault="00505FBE">
            <w:pPr>
              <w:pStyle w:val="TableParagraph"/>
              <w:spacing w:before="126"/>
              <w:ind w:left="589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616" w:type="dxa"/>
          </w:tcPr>
          <w:p w14:paraId="3461672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7C0097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D388F3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DDC3C6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5051C9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025E3E1" w14:textId="77777777" w:rsidR="00785A6C" w:rsidRDefault="00505FBE">
            <w:pPr>
              <w:pStyle w:val="TableParagraph"/>
              <w:spacing w:before="169"/>
              <w:ind w:left="109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3027" w:type="dxa"/>
          </w:tcPr>
          <w:p w14:paraId="78A41C9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AE9650F" w14:textId="77777777" w:rsidR="00785A6C" w:rsidRDefault="00785A6C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6D6BDB3" w14:textId="77777777" w:rsidR="00785A6C" w:rsidRDefault="00505FBE">
            <w:pPr>
              <w:pStyle w:val="TableParagraph"/>
              <w:spacing w:before="1" w:line="280" w:lineRule="auto"/>
              <w:ind w:left="111" w:right="197"/>
              <w:rPr>
                <w:sz w:val="18"/>
              </w:rPr>
            </w:pPr>
            <w:r>
              <w:rPr>
                <w:sz w:val="18"/>
              </w:rPr>
              <w:t>-İcra, nafaka ve kefalet kesintilerinin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takibinin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yapılamaması,</w:t>
            </w:r>
          </w:p>
          <w:p w14:paraId="27386049" w14:textId="77777777" w:rsidR="00785A6C" w:rsidRDefault="00785A6C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38D2857F" w14:textId="77777777" w:rsidR="00785A6C" w:rsidRDefault="00505FB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-Maaş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14:paraId="7F581CB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252B8E6" w14:textId="77777777" w:rsidR="00785A6C" w:rsidRDefault="00505FBE">
            <w:pPr>
              <w:pStyle w:val="TableParagraph"/>
              <w:spacing w:line="278" w:lineRule="auto"/>
              <w:ind w:left="111" w:right="821"/>
              <w:rPr>
                <w:sz w:val="18"/>
              </w:rPr>
            </w:pPr>
            <w:r>
              <w:rPr>
                <w:sz w:val="18"/>
              </w:rPr>
              <w:t>-Değişen mevzuatlara uyum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sağlanamaması.</w:t>
            </w:r>
          </w:p>
        </w:tc>
        <w:tc>
          <w:tcPr>
            <w:tcW w:w="2232" w:type="dxa"/>
          </w:tcPr>
          <w:p w14:paraId="6A8C4BB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3415E3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DC7EFF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A4DD95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7975C5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4BEFE07" w14:textId="77777777" w:rsidR="00785A6C" w:rsidRDefault="00505FBE">
            <w:pPr>
              <w:pStyle w:val="TableParagraph"/>
              <w:spacing w:before="169"/>
              <w:ind w:left="420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6E242CC1" w14:textId="77777777" w:rsidR="00785A6C" w:rsidRDefault="00505FB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-Gerçekleştirilecek</w:t>
            </w:r>
          </w:p>
          <w:p w14:paraId="7CD5DCA0" w14:textId="77777777" w:rsidR="00785A6C" w:rsidRDefault="00505FBE">
            <w:pPr>
              <w:pStyle w:val="TableParagraph"/>
              <w:spacing w:before="31" w:line="278" w:lineRule="auto"/>
              <w:ind w:left="107" w:right="63"/>
              <w:rPr>
                <w:sz w:val="18"/>
              </w:rPr>
            </w:pPr>
            <w:proofErr w:type="gramStart"/>
            <w:r>
              <w:rPr>
                <w:sz w:val="18"/>
              </w:rPr>
              <w:t>değişikliklerde</w:t>
            </w:r>
            <w:proofErr w:type="gramEnd"/>
            <w:r>
              <w:rPr>
                <w:sz w:val="18"/>
              </w:rPr>
              <w:t xml:space="preserve"> ilgili belgelerin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istenilmesi,</w:t>
            </w:r>
          </w:p>
          <w:p w14:paraId="337DD159" w14:textId="77777777" w:rsidR="00785A6C" w:rsidRDefault="00785A6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CD51A78" w14:textId="77777777" w:rsidR="00785A6C" w:rsidRDefault="00505FBE">
            <w:pPr>
              <w:pStyle w:val="TableParagraph"/>
              <w:spacing w:line="276" w:lineRule="auto"/>
              <w:ind w:left="107" w:right="138"/>
              <w:rPr>
                <w:sz w:val="18"/>
              </w:rPr>
            </w:pPr>
            <w:r>
              <w:rPr>
                <w:sz w:val="18"/>
              </w:rPr>
              <w:t>-Maaş ile ilgili değişikliklerin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Say2000i ve KBS sistemleri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üzerinden girilmesi ve ilgili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belgelerin arşivlenmesi,</w:t>
            </w:r>
          </w:p>
          <w:p w14:paraId="16657751" w14:textId="77777777" w:rsidR="00785A6C" w:rsidRDefault="00785A6C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D9F0C82" w14:textId="77777777" w:rsidR="00785A6C" w:rsidRDefault="00505FB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-İcra,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nafaka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kefalet</w:t>
            </w:r>
          </w:p>
          <w:p w14:paraId="69AFA5E6" w14:textId="77777777" w:rsidR="00785A6C" w:rsidRDefault="00505FBE">
            <w:pPr>
              <w:pStyle w:val="TableParagraph"/>
              <w:spacing w:before="30" w:line="278" w:lineRule="auto"/>
              <w:ind w:left="107" w:right="73"/>
              <w:rPr>
                <w:sz w:val="18"/>
              </w:rPr>
            </w:pPr>
            <w:proofErr w:type="gramStart"/>
            <w:r>
              <w:rPr>
                <w:sz w:val="18"/>
              </w:rPr>
              <w:t>kesintilerinin</w:t>
            </w:r>
            <w:proofErr w:type="gramEnd"/>
            <w:r>
              <w:rPr>
                <w:sz w:val="18"/>
              </w:rPr>
              <w:t xml:space="preserve"> düzenli takibinin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  <w:tc>
          <w:tcPr>
            <w:tcW w:w="2529" w:type="dxa"/>
          </w:tcPr>
          <w:p w14:paraId="127C5E1F" w14:textId="77777777" w:rsidR="00785A6C" w:rsidRDefault="00505FBE">
            <w:pPr>
              <w:pStyle w:val="TableParagraph"/>
              <w:spacing w:before="1" w:line="278" w:lineRule="auto"/>
              <w:ind w:left="134" w:right="505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z w:val="18"/>
              </w:rPr>
              <w:t xml:space="preserve"> mezunu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48337E83" w14:textId="77777777" w:rsidR="00785A6C" w:rsidRDefault="00785A6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7A894AB7" w14:textId="77777777" w:rsidR="00785A6C" w:rsidRDefault="00505FBE">
            <w:pPr>
              <w:pStyle w:val="TableParagraph"/>
              <w:spacing w:before="1" w:line="266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207AC060" w14:textId="77777777">
        <w:trPr>
          <w:trHeight w:val="1366"/>
        </w:trPr>
        <w:tc>
          <w:tcPr>
            <w:tcW w:w="1270" w:type="dxa"/>
          </w:tcPr>
          <w:p w14:paraId="42146CD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4A00BA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AEB2EE7" w14:textId="77777777" w:rsidR="00785A6C" w:rsidRDefault="00785A6C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B7320B9" w14:textId="77777777" w:rsidR="00785A6C" w:rsidRDefault="00505FBE">
            <w:pPr>
              <w:pStyle w:val="TableParagraph"/>
              <w:ind w:left="543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616" w:type="dxa"/>
          </w:tcPr>
          <w:p w14:paraId="2ABB13A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5EDBB37" w14:textId="77777777" w:rsidR="00785A6C" w:rsidRDefault="00785A6C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C342D1B" w14:textId="77777777" w:rsidR="00785A6C" w:rsidRDefault="00505FBE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</w:p>
          <w:p w14:paraId="28B355E1" w14:textId="77777777" w:rsidR="00785A6C" w:rsidRDefault="00505FBE">
            <w:pPr>
              <w:pStyle w:val="TableParagraph"/>
              <w:spacing w:before="24"/>
              <w:ind w:left="126" w:right="820"/>
              <w:rPr>
                <w:sz w:val="18"/>
              </w:rPr>
            </w:pPr>
            <w:r>
              <w:rPr>
                <w:sz w:val="18"/>
              </w:rPr>
              <w:t>-İç Kontrol Sistemi 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Standartları</w:t>
            </w:r>
          </w:p>
        </w:tc>
        <w:tc>
          <w:tcPr>
            <w:tcW w:w="3027" w:type="dxa"/>
          </w:tcPr>
          <w:p w14:paraId="02F24FF7" w14:textId="77777777" w:rsidR="00785A6C" w:rsidRDefault="00785A6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4F26530" w14:textId="77777777" w:rsidR="00785A6C" w:rsidRDefault="00505FBE">
            <w:pPr>
              <w:pStyle w:val="TableParagraph"/>
              <w:spacing w:line="266" w:lineRule="auto"/>
              <w:ind w:left="138" w:right="78"/>
              <w:jc w:val="both"/>
              <w:rPr>
                <w:sz w:val="18"/>
              </w:rPr>
            </w:pPr>
            <w:r>
              <w:rPr>
                <w:sz w:val="18"/>
              </w:rPr>
              <w:t>İç Kontrol Uyum Eylem Planında yer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tamamlanma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tarihleri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çalışmaların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yeterince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anlaşılamaması.</w:t>
            </w:r>
          </w:p>
        </w:tc>
        <w:tc>
          <w:tcPr>
            <w:tcW w:w="2232" w:type="dxa"/>
          </w:tcPr>
          <w:p w14:paraId="0220AD9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AB071D1" w14:textId="77777777" w:rsidR="00785A6C" w:rsidRDefault="00785A6C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1E0B315A" w14:textId="77777777" w:rsidR="00785A6C" w:rsidRDefault="00505FBE">
            <w:pPr>
              <w:pStyle w:val="TableParagraph"/>
              <w:ind w:left="378" w:right="378"/>
              <w:jc w:val="center"/>
              <w:rPr>
                <w:sz w:val="18"/>
              </w:rPr>
            </w:pPr>
            <w:r>
              <w:rPr>
                <w:sz w:val="18"/>
              </w:rPr>
              <w:t>Orta</w:t>
            </w:r>
          </w:p>
        </w:tc>
        <w:tc>
          <w:tcPr>
            <w:tcW w:w="2455" w:type="dxa"/>
          </w:tcPr>
          <w:p w14:paraId="2E710CAF" w14:textId="77777777" w:rsidR="00785A6C" w:rsidRDefault="00785A6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420057E3" w14:textId="77777777" w:rsidR="00785A6C" w:rsidRDefault="00505FBE">
            <w:pPr>
              <w:pStyle w:val="TableParagraph"/>
              <w:spacing w:line="268" w:lineRule="auto"/>
              <w:ind w:left="133" w:right="73"/>
              <w:jc w:val="both"/>
              <w:rPr>
                <w:sz w:val="18"/>
              </w:rPr>
            </w:pPr>
            <w:r>
              <w:rPr>
                <w:sz w:val="18"/>
              </w:rPr>
              <w:t>İç Kontrol Standartları Uyum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Eylem Planındaki faaliyetlere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çalışmaların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bazında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takip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edilerek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gereken</w:t>
            </w:r>
          </w:p>
          <w:p w14:paraId="22386FCA" w14:textId="77777777" w:rsidR="00785A6C" w:rsidRDefault="00505FBE">
            <w:pPr>
              <w:pStyle w:val="TableParagraph"/>
              <w:spacing w:line="204" w:lineRule="exact"/>
              <w:ind w:left="133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bilgilendirmenin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  <w:tc>
          <w:tcPr>
            <w:tcW w:w="2529" w:type="dxa"/>
          </w:tcPr>
          <w:p w14:paraId="6A25676E" w14:textId="77777777" w:rsidR="00785A6C" w:rsidRDefault="00505FBE">
            <w:pPr>
              <w:pStyle w:val="TableParagraph"/>
              <w:spacing w:before="167"/>
              <w:ind w:left="134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  <w:p w14:paraId="37FDD901" w14:textId="77777777" w:rsidR="00785A6C" w:rsidRDefault="00505FBE">
            <w:pPr>
              <w:pStyle w:val="TableParagraph"/>
              <w:spacing w:before="18"/>
              <w:ind w:left="134" w:right="75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7BE641C2" w14:textId="77777777">
        <w:trPr>
          <w:trHeight w:val="4201"/>
        </w:trPr>
        <w:tc>
          <w:tcPr>
            <w:tcW w:w="1270" w:type="dxa"/>
          </w:tcPr>
          <w:p w14:paraId="2032E18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B02591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420ED4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E3A699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1F0DE2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0876F6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6C8EE0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5612E5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C3B42E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882717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F4771A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2E070C8" w14:textId="77777777" w:rsidR="00785A6C" w:rsidRDefault="00785A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7538351" w14:textId="77777777" w:rsidR="00785A6C" w:rsidRDefault="00505FBE">
            <w:pPr>
              <w:pStyle w:val="TableParagraph"/>
              <w:ind w:left="543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616" w:type="dxa"/>
          </w:tcPr>
          <w:p w14:paraId="09E1B26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285526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FB6725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54C327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737E88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6E1385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93B80F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ACFDE13" w14:textId="77777777" w:rsidR="00785A6C" w:rsidRDefault="00505FBE">
            <w:pPr>
              <w:pStyle w:val="TableParagraph"/>
              <w:spacing w:before="146"/>
              <w:ind w:left="128"/>
              <w:rPr>
                <w:sz w:val="18"/>
              </w:rPr>
            </w:pP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</w:tc>
        <w:tc>
          <w:tcPr>
            <w:tcW w:w="3027" w:type="dxa"/>
          </w:tcPr>
          <w:p w14:paraId="03873DE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65F30F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CE76B3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5083EC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85DE59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53D7E4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322ABC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424FBC3" w14:textId="77777777" w:rsidR="00785A6C" w:rsidRDefault="00505FBE">
            <w:pPr>
              <w:pStyle w:val="TableParagraph"/>
              <w:spacing w:before="124" w:line="268" w:lineRule="auto"/>
              <w:ind w:left="138" w:right="7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-Faaliyet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Hazırlama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Rehberine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Raporlarının yasal öneminin Harcama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Yetkilisince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yeterince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anlaşılamaması,</w:t>
            </w:r>
          </w:p>
          <w:p w14:paraId="59DB3517" w14:textId="77777777" w:rsidR="00785A6C" w:rsidRDefault="00785A6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990979C" w14:textId="77777777" w:rsidR="00785A6C" w:rsidRDefault="00505FBE">
            <w:pPr>
              <w:pStyle w:val="TableParagraph"/>
              <w:spacing w:before="1" w:line="268" w:lineRule="auto"/>
              <w:ind w:left="138" w:right="80"/>
              <w:jc w:val="both"/>
              <w:rPr>
                <w:sz w:val="18"/>
              </w:rPr>
            </w:pPr>
            <w:r>
              <w:rPr>
                <w:sz w:val="18"/>
              </w:rPr>
              <w:t>-Birim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Raporlarına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eklenmesi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gereken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“İç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Güvence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Beyanını’nın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imzalanmaması.</w:t>
            </w:r>
          </w:p>
        </w:tc>
        <w:tc>
          <w:tcPr>
            <w:tcW w:w="2232" w:type="dxa"/>
          </w:tcPr>
          <w:p w14:paraId="4B1516D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31AD1F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6F499C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0BBA2C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961CF4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85A3FE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952114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C6CB504" w14:textId="77777777" w:rsidR="00785A6C" w:rsidRDefault="00505FBE">
            <w:pPr>
              <w:pStyle w:val="TableParagraph"/>
              <w:spacing w:before="146"/>
              <w:ind w:left="421" w:right="829"/>
              <w:jc w:val="center"/>
              <w:rPr>
                <w:sz w:val="18"/>
              </w:rPr>
            </w:pPr>
            <w:r>
              <w:rPr>
                <w:sz w:val="18"/>
              </w:rPr>
              <w:t>Orta</w:t>
            </w:r>
          </w:p>
        </w:tc>
        <w:tc>
          <w:tcPr>
            <w:tcW w:w="2455" w:type="dxa"/>
          </w:tcPr>
          <w:p w14:paraId="7169427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E273A7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1FB282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B40EF5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52A778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93771B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F12823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41AB182" w14:textId="77777777" w:rsidR="00785A6C" w:rsidRDefault="00505FBE">
            <w:pPr>
              <w:pStyle w:val="TableParagraph"/>
              <w:spacing w:before="124" w:line="268" w:lineRule="auto"/>
              <w:ind w:left="133" w:right="221"/>
              <w:rPr>
                <w:sz w:val="18"/>
              </w:rPr>
            </w:pPr>
            <w:r>
              <w:rPr>
                <w:sz w:val="18"/>
              </w:rPr>
              <w:t>Birim Faaliyet Raporları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düzenlenerek ilgili birime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bildirilmesi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arşivlenmesi.</w:t>
            </w:r>
          </w:p>
        </w:tc>
        <w:tc>
          <w:tcPr>
            <w:tcW w:w="2529" w:type="dxa"/>
          </w:tcPr>
          <w:p w14:paraId="0F1871D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7D30B2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65EF7A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44EEB5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2A7ABF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57C2B1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78D284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D501F37" w14:textId="77777777" w:rsidR="00785A6C" w:rsidRDefault="00505FBE">
            <w:pPr>
              <w:pStyle w:val="TableParagraph"/>
              <w:spacing w:before="146"/>
              <w:ind w:left="134"/>
              <w:rPr>
                <w:sz w:val="18"/>
              </w:rPr>
            </w:pPr>
            <w:r>
              <w:rPr>
                <w:sz w:val="18"/>
              </w:rPr>
              <w:t>-Lisans/</w:t>
            </w:r>
            <w:proofErr w:type="spellStart"/>
            <w:r>
              <w:rPr>
                <w:sz w:val="18"/>
              </w:rPr>
              <w:t>Önlisans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  <w:p w14:paraId="55CA438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B8D042E" w14:textId="77777777" w:rsidR="00785A6C" w:rsidRDefault="00505FBE">
            <w:pPr>
              <w:pStyle w:val="TableParagraph"/>
              <w:spacing w:line="278" w:lineRule="auto"/>
              <w:ind w:left="134" w:right="75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</w:tc>
      </w:tr>
    </w:tbl>
    <w:p w14:paraId="4B75A2A4" w14:textId="77777777" w:rsidR="00785A6C" w:rsidRDefault="00785A6C">
      <w:pPr>
        <w:spacing w:line="278" w:lineRule="auto"/>
        <w:rPr>
          <w:sz w:val="18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2616"/>
        <w:gridCol w:w="3027"/>
        <w:gridCol w:w="2232"/>
        <w:gridCol w:w="2455"/>
        <w:gridCol w:w="2529"/>
      </w:tblGrid>
      <w:tr w:rsidR="00785A6C" w14:paraId="71325706" w14:textId="77777777">
        <w:trPr>
          <w:trHeight w:val="1731"/>
        </w:trPr>
        <w:tc>
          <w:tcPr>
            <w:tcW w:w="1270" w:type="dxa"/>
          </w:tcPr>
          <w:p w14:paraId="7AED4E7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CE7D96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58B809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3D1ABD3" w14:textId="77777777" w:rsidR="00785A6C" w:rsidRDefault="00505FBE">
            <w:pPr>
              <w:pStyle w:val="TableParagraph"/>
              <w:spacing w:before="178"/>
              <w:ind w:left="257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616" w:type="dxa"/>
          </w:tcPr>
          <w:p w14:paraId="0DB99E9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506A229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A87D06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7536454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53C9A9E" w14:textId="77777777" w:rsidR="00785A6C" w:rsidRDefault="00505FBE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Stratejik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3027" w:type="dxa"/>
          </w:tcPr>
          <w:p w14:paraId="310490C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732824D" w14:textId="77777777" w:rsidR="00785A6C" w:rsidRDefault="00785A6C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7BD8850" w14:textId="77777777" w:rsidR="00785A6C" w:rsidRDefault="00505FBE">
            <w:pPr>
              <w:pStyle w:val="TableParagraph"/>
              <w:spacing w:line="271" w:lineRule="auto"/>
              <w:ind w:left="138" w:right="59"/>
              <w:jc w:val="both"/>
              <w:rPr>
                <w:sz w:val="18"/>
              </w:rPr>
            </w:pPr>
            <w:r>
              <w:rPr>
                <w:sz w:val="18"/>
              </w:rPr>
              <w:t>-Kalkınma planı, orta vadeli program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vadeli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dikkate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alınmaması</w:t>
            </w:r>
          </w:p>
        </w:tc>
        <w:tc>
          <w:tcPr>
            <w:tcW w:w="2232" w:type="dxa"/>
          </w:tcPr>
          <w:p w14:paraId="0D230B5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4774E92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00DE67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04F629B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3086CC6B" w14:textId="77777777" w:rsidR="00785A6C" w:rsidRDefault="00505FBE">
            <w:pPr>
              <w:pStyle w:val="TableParagraph"/>
              <w:ind w:left="202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3E5D054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1A15269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4E34E26" w14:textId="77777777" w:rsidR="00785A6C" w:rsidRDefault="00505FBE">
            <w:pPr>
              <w:pStyle w:val="TableParagraph"/>
              <w:tabs>
                <w:tab w:val="left" w:pos="870"/>
              </w:tabs>
              <w:spacing w:line="273" w:lineRule="auto"/>
              <w:ind w:left="133" w:right="32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z w:val="18"/>
              </w:rPr>
              <w:tab/>
              <w:t>Stratejik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incelenerek gerekli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bilgilendirmenin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</w:tc>
        <w:tc>
          <w:tcPr>
            <w:tcW w:w="2529" w:type="dxa"/>
          </w:tcPr>
          <w:p w14:paraId="4F39F6F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DC583C0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1D5C6B44" w14:textId="77777777" w:rsidR="00785A6C" w:rsidRDefault="00505FBE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-Lisans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  <w:p w14:paraId="7D8BD5C2" w14:textId="77777777" w:rsidR="00785A6C" w:rsidRDefault="00785A6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8946D4F" w14:textId="77777777" w:rsidR="00785A6C" w:rsidRDefault="00505FBE">
            <w:pPr>
              <w:pStyle w:val="TableParagraph"/>
              <w:spacing w:line="280" w:lineRule="auto"/>
              <w:ind w:left="134" w:right="75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</w:tc>
      </w:tr>
      <w:tr w:rsidR="00785A6C" w14:paraId="4C04E659" w14:textId="77777777">
        <w:trPr>
          <w:trHeight w:val="2948"/>
        </w:trPr>
        <w:tc>
          <w:tcPr>
            <w:tcW w:w="1270" w:type="dxa"/>
          </w:tcPr>
          <w:p w14:paraId="33416D9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016807D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A4C298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6E30706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E91543D" w14:textId="77777777" w:rsidR="00785A6C" w:rsidRDefault="00785A6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8596094" w14:textId="77777777" w:rsidR="00785A6C" w:rsidRDefault="00505FBE">
            <w:pPr>
              <w:pStyle w:val="TableParagraph"/>
              <w:ind w:left="257" w:right="2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616" w:type="dxa"/>
          </w:tcPr>
          <w:p w14:paraId="17DB055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86923A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4890B2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87E3A2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D88BEBC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209F55C" w14:textId="77777777" w:rsidR="00785A6C" w:rsidRDefault="00505FBE">
            <w:pPr>
              <w:pStyle w:val="TableParagraph"/>
              <w:spacing w:before="167"/>
              <w:ind w:left="109"/>
              <w:rPr>
                <w:sz w:val="18"/>
              </w:rPr>
            </w:pPr>
            <w:r>
              <w:rPr>
                <w:sz w:val="18"/>
              </w:rPr>
              <w:t>Performans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Programı</w:t>
            </w:r>
          </w:p>
        </w:tc>
        <w:tc>
          <w:tcPr>
            <w:tcW w:w="3027" w:type="dxa"/>
          </w:tcPr>
          <w:p w14:paraId="131693B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42D2C97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41492A5" w14:textId="77777777" w:rsidR="00785A6C" w:rsidRDefault="00505FBE">
            <w:pPr>
              <w:pStyle w:val="TableParagraph"/>
              <w:spacing w:line="278" w:lineRule="auto"/>
              <w:ind w:left="111" w:right="56"/>
              <w:jc w:val="both"/>
              <w:rPr>
                <w:sz w:val="18"/>
              </w:rPr>
            </w:pPr>
            <w:r>
              <w:rPr>
                <w:sz w:val="18"/>
              </w:rPr>
              <w:t>-Performans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Programında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hedefler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belirlenirken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stratejik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plan-bütçe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bağlantısının kurulamaması,</w:t>
            </w:r>
          </w:p>
          <w:p w14:paraId="144A8C1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AED71D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23578B5" w14:textId="77777777" w:rsidR="00785A6C" w:rsidRDefault="00505FBE">
            <w:pPr>
              <w:pStyle w:val="TableParagraph"/>
              <w:spacing w:before="172" w:line="280" w:lineRule="auto"/>
              <w:ind w:left="111" w:right="462"/>
              <w:rPr>
                <w:sz w:val="18"/>
              </w:rPr>
            </w:pPr>
            <w:r>
              <w:rPr>
                <w:sz w:val="18"/>
              </w:rPr>
              <w:t>-Programda belirlenen hedeflerin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gerçekçi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seçilememesi.</w:t>
            </w:r>
          </w:p>
        </w:tc>
        <w:tc>
          <w:tcPr>
            <w:tcW w:w="2232" w:type="dxa"/>
          </w:tcPr>
          <w:p w14:paraId="6864A0A7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7740BE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39F9393E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2915CC7A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4522CB3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F89BAB4" w14:textId="77777777" w:rsidR="00785A6C" w:rsidRDefault="00505FBE">
            <w:pPr>
              <w:pStyle w:val="TableParagraph"/>
              <w:spacing w:before="167"/>
              <w:ind w:left="396" w:right="378"/>
              <w:jc w:val="center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2455" w:type="dxa"/>
          </w:tcPr>
          <w:p w14:paraId="01CC3F8B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3AE7B29" w14:textId="77777777" w:rsidR="00785A6C" w:rsidRDefault="00785A6C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7B78833" w14:textId="77777777" w:rsidR="00785A6C" w:rsidRDefault="00505FBE">
            <w:pPr>
              <w:pStyle w:val="TableParagraph"/>
              <w:spacing w:line="278" w:lineRule="auto"/>
              <w:ind w:left="107" w:right="340"/>
              <w:rPr>
                <w:sz w:val="18"/>
              </w:rPr>
            </w:pPr>
            <w:r>
              <w:rPr>
                <w:sz w:val="18"/>
              </w:rPr>
              <w:t>Programda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hedef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belirleme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sürecinde ilgili harcama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birimleri ile işbirliğinin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sağlanması</w:t>
            </w:r>
          </w:p>
          <w:p w14:paraId="46F0CEC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F38FE8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688A871E" w14:textId="77777777" w:rsidR="00785A6C" w:rsidRDefault="00505FBE">
            <w:pPr>
              <w:pStyle w:val="TableParagraph"/>
              <w:spacing w:before="172" w:line="276" w:lineRule="auto"/>
              <w:ind w:left="107" w:right="234"/>
              <w:rPr>
                <w:sz w:val="18"/>
              </w:rPr>
            </w:pPr>
            <w:r>
              <w:rPr>
                <w:sz w:val="18"/>
              </w:rPr>
              <w:t>Somut ve sayısal verilerle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ifade edilebilecek hedeflerin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seçilmesi</w:t>
            </w:r>
          </w:p>
        </w:tc>
        <w:tc>
          <w:tcPr>
            <w:tcW w:w="2529" w:type="dxa"/>
          </w:tcPr>
          <w:p w14:paraId="256E7B91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1A873235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F9DEE8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8D376C5" w14:textId="77777777" w:rsidR="00785A6C" w:rsidRDefault="00785A6C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3804E56" w14:textId="77777777" w:rsidR="00785A6C" w:rsidRDefault="00505FBE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-Lisans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  <w:p w14:paraId="4C4A334D" w14:textId="77777777" w:rsidR="00785A6C" w:rsidRDefault="00785A6C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59EE6B1" w14:textId="77777777" w:rsidR="00785A6C" w:rsidRDefault="00505FBE">
            <w:pPr>
              <w:pStyle w:val="TableParagraph"/>
              <w:spacing w:line="278" w:lineRule="auto"/>
              <w:ind w:left="134" w:right="75"/>
              <w:rPr>
                <w:sz w:val="18"/>
              </w:rPr>
            </w:pPr>
            <w:r>
              <w:rPr>
                <w:sz w:val="18"/>
              </w:rPr>
              <w:t>-Görevle ilgili mevzuata hâkim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</w:p>
        </w:tc>
      </w:tr>
      <w:tr w:rsidR="00785A6C" w14:paraId="5660674D" w14:textId="77777777">
        <w:trPr>
          <w:trHeight w:val="1966"/>
        </w:trPr>
        <w:tc>
          <w:tcPr>
            <w:tcW w:w="9145" w:type="dxa"/>
            <w:gridSpan w:val="4"/>
            <w:shd w:val="clear" w:color="auto" w:fill="FFFF66"/>
          </w:tcPr>
          <w:p w14:paraId="7305BA32" w14:textId="77777777" w:rsidR="00785A6C" w:rsidRDefault="00785A6C">
            <w:pPr>
              <w:pStyle w:val="TableParagraph"/>
              <w:rPr>
                <w:b/>
                <w:sz w:val="24"/>
              </w:rPr>
            </w:pPr>
          </w:p>
          <w:p w14:paraId="3DC51683" w14:textId="77777777" w:rsidR="00785A6C" w:rsidRDefault="00785A6C">
            <w:pPr>
              <w:pStyle w:val="TableParagraph"/>
              <w:rPr>
                <w:b/>
                <w:sz w:val="19"/>
              </w:rPr>
            </w:pPr>
          </w:p>
          <w:p w14:paraId="4CFD6D4A" w14:textId="77777777" w:rsidR="00785A6C" w:rsidRDefault="00505FBE">
            <w:pPr>
              <w:pStyle w:val="TableParagraph"/>
              <w:ind w:left="3730" w:right="3687"/>
              <w:jc w:val="center"/>
              <w:rPr>
                <w:b/>
              </w:rPr>
            </w:pPr>
            <w:r>
              <w:rPr>
                <w:b/>
              </w:rPr>
              <w:t>HAZIRLAYAN</w:t>
            </w:r>
          </w:p>
          <w:p w14:paraId="31569796" w14:textId="77777777" w:rsidR="00785A6C" w:rsidRDefault="00785A6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20217F4" w14:textId="77777777" w:rsidR="00785A6C" w:rsidRDefault="00505FBE">
            <w:pPr>
              <w:pStyle w:val="TableParagraph"/>
              <w:ind w:left="3730" w:right="3689"/>
              <w:jc w:val="center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Sekreteri</w:t>
            </w:r>
          </w:p>
        </w:tc>
        <w:tc>
          <w:tcPr>
            <w:tcW w:w="4984" w:type="dxa"/>
            <w:gridSpan w:val="2"/>
            <w:shd w:val="clear" w:color="auto" w:fill="FFFF66"/>
          </w:tcPr>
          <w:p w14:paraId="055DC9E8" w14:textId="77777777" w:rsidR="00785A6C" w:rsidRDefault="00785A6C">
            <w:pPr>
              <w:pStyle w:val="TableParagraph"/>
              <w:rPr>
                <w:b/>
                <w:sz w:val="24"/>
              </w:rPr>
            </w:pPr>
          </w:p>
          <w:p w14:paraId="7A1769B9" w14:textId="77777777" w:rsidR="00785A6C" w:rsidRDefault="00785A6C">
            <w:pPr>
              <w:pStyle w:val="TableParagraph"/>
              <w:rPr>
                <w:b/>
                <w:sz w:val="19"/>
              </w:rPr>
            </w:pPr>
          </w:p>
          <w:p w14:paraId="6F3FD0FF" w14:textId="77777777" w:rsidR="00785A6C" w:rsidRDefault="00505FBE">
            <w:pPr>
              <w:pStyle w:val="TableParagraph"/>
              <w:ind w:left="1755" w:right="1714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  <w:p w14:paraId="7E41AAF6" w14:textId="77777777" w:rsidR="00785A6C" w:rsidRDefault="00785A6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3848A7F6" w14:textId="77777777" w:rsidR="00785A6C" w:rsidRDefault="00505FBE">
            <w:pPr>
              <w:pStyle w:val="TableParagraph"/>
              <w:ind w:left="1755" w:right="1709"/>
              <w:jc w:val="center"/>
              <w:rPr>
                <w:b/>
              </w:rPr>
            </w:pPr>
            <w:r>
              <w:rPr>
                <w:b/>
              </w:rPr>
              <w:t>Dekan</w:t>
            </w:r>
          </w:p>
        </w:tc>
      </w:tr>
    </w:tbl>
    <w:p w14:paraId="4B67D422" w14:textId="77777777" w:rsidR="00785A6C" w:rsidRDefault="00785A6C">
      <w:pPr>
        <w:pStyle w:val="GvdeMetni"/>
        <w:spacing w:before="10"/>
        <w:rPr>
          <w:b/>
          <w:sz w:val="16"/>
        </w:rPr>
      </w:pPr>
    </w:p>
    <w:p w14:paraId="6941EA0D" w14:textId="77777777" w:rsidR="00785A6C" w:rsidRDefault="00505FBE">
      <w:pPr>
        <w:pStyle w:val="GvdeMetni"/>
        <w:spacing w:before="90"/>
        <w:ind w:left="103"/>
      </w:pPr>
      <w:r>
        <w:t>**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düzeyi</w:t>
      </w:r>
      <w:r>
        <w:rPr>
          <w:spacing w:val="-2"/>
        </w:rPr>
        <w:t xml:space="preserve"> </w:t>
      </w:r>
      <w:r>
        <w:t>görevin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belirlenen risklerin</w:t>
      </w:r>
      <w:r>
        <w:rPr>
          <w:spacing w:val="-1"/>
        </w:rPr>
        <w:t xml:space="preserve"> </w:t>
      </w:r>
      <w:r>
        <w:t>durumuna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rPr>
          <w:b/>
        </w:rPr>
        <w:t>Yüksek,</w:t>
      </w:r>
      <w:r>
        <w:rPr>
          <w:b/>
          <w:spacing w:val="-1"/>
        </w:rPr>
        <w:t xml:space="preserve"> </w:t>
      </w:r>
      <w:r>
        <w:rPr>
          <w:b/>
        </w:rPr>
        <w:t>Orta</w:t>
      </w:r>
      <w:r>
        <w:rPr>
          <w:b/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rPr>
          <w:b/>
        </w:rPr>
        <w:t>Düşük</w:t>
      </w:r>
      <w:r>
        <w:rPr>
          <w:b/>
          <w:spacing w:val="-1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belirlenecektir</w:t>
      </w:r>
    </w:p>
    <w:p w14:paraId="20BCDC6D" w14:textId="77777777" w:rsidR="00785A6C" w:rsidRDefault="00785A6C">
      <w:p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p w14:paraId="08610410" w14:textId="77777777" w:rsidR="00785A6C" w:rsidRDefault="00505FBE">
      <w:pPr>
        <w:pStyle w:val="Balk1"/>
        <w:ind w:right="303"/>
      </w:pPr>
      <w:r>
        <w:lastRenderedPageBreak/>
        <w:t>EK 2</w:t>
      </w: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74"/>
        <w:gridCol w:w="2316"/>
        <w:gridCol w:w="2309"/>
        <w:gridCol w:w="4616"/>
      </w:tblGrid>
      <w:tr w:rsidR="00785A6C" w14:paraId="5E13B9EC" w14:textId="77777777">
        <w:trPr>
          <w:trHeight w:val="519"/>
        </w:trPr>
        <w:tc>
          <w:tcPr>
            <w:tcW w:w="13958" w:type="dxa"/>
            <w:gridSpan w:val="5"/>
            <w:shd w:val="clear" w:color="auto" w:fill="FFFF66"/>
          </w:tcPr>
          <w:p w14:paraId="0CE591B6" w14:textId="77777777" w:rsidR="00785A6C" w:rsidRDefault="00505FBE">
            <w:pPr>
              <w:pStyle w:val="TableParagraph"/>
              <w:spacing w:before="1"/>
              <w:ind w:left="5275" w:right="52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ENVANTERİ</w:t>
            </w:r>
          </w:p>
        </w:tc>
      </w:tr>
      <w:tr w:rsidR="00785A6C" w14:paraId="1B9F4A03" w14:textId="77777777">
        <w:trPr>
          <w:trHeight w:val="516"/>
        </w:trPr>
        <w:tc>
          <w:tcPr>
            <w:tcW w:w="13958" w:type="dxa"/>
            <w:gridSpan w:val="5"/>
            <w:shd w:val="clear" w:color="auto" w:fill="FFFF66"/>
          </w:tcPr>
          <w:p w14:paraId="35D08587" w14:textId="77777777" w:rsidR="00785A6C" w:rsidRDefault="00505FBE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HARCAMA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BİRİMİ: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TURİZM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DEKANLIĞI</w:t>
            </w:r>
          </w:p>
        </w:tc>
      </w:tr>
      <w:tr w:rsidR="00785A6C" w14:paraId="5EACFFA0" w14:textId="77777777">
        <w:trPr>
          <w:trHeight w:val="1152"/>
        </w:trPr>
        <w:tc>
          <w:tcPr>
            <w:tcW w:w="643" w:type="dxa"/>
            <w:shd w:val="clear" w:color="auto" w:fill="FFFF66"/>
          </w:tcPr>
          <w:p w14:paraId="48E710E2" w14:textId="77777777" w:rsidR="00785A6C" w:rsidRDefault="00505FBE">
            <w:pPr>
              <w:pStyle w:val="TableParagraph"/>
              <w:spacing w:before="159" w:line="276" w:lineRule="auto"/>
              <w:ind w:left="174" w:right="45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Sıra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4074" w:type="dxa"/>
            <w:shd w:val="clear" w:color="auto" w:fill="FFFF66"/>
          </w:tcPr>
          <w:p w14:paraId="637F85FE" w14:textId="77777777" w:rsidR="00785A6C" w:rsidRDefault="00785A6C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2E443D96" w14:textId="77777777" w:rsidR="00785A6C" w:rsidRDefault="00505FBE">
            <w:pPr>
              <w:pStyle w:val="TableParagraph"/>
              <w:spacing w:before="1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</w:p>
        </w:tc>
        <w:tc>
          <w:tcPr>
            <w:tcW w:w="2316" w:type="dxa"/>
            <w:shd w:val="clear" w:color="auto" w:fill="FFFF66"/>
          </w:tcPr>
          <w:p w14:paraId="0AFB74F1" w14:textId="77777777" w:rsidR="00785A6C" w:rsidRDefault="00505FBE">
            <w:pPr>
              <w:pStyle w:val="TableParagraph"/>
              <w:spacing w:line="276" w:lineRule="auto"/>
              <w:ind w:left="481" w:right="4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Yürütüldüğü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Birim*</w:t>
            </w:r>
          </w:p>
        </w:tc>
        <w:tc>
          <w:tcPr>
            <w:tcW w:w="2309" w:type="dxa"/>
            <w:shd w:val="clear" w:color="auto" w:fill="FFFF66"/>
          </w:tcPr>
          <w:p w14:paraId="6BC20608" w14:textId="77777777" w:rsidR="00785A6C" w:rsidRDefault="00505FBE">
            <w:pPr>
              <w:pStyle w:val="TableParagraph"/>
              <w:spacing w:before="159" w:line="276" w:lineRule="auto"/>
              <w:ind w:left="729" w:right="326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Sorumlu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Amiri**</w:t>
            </w:r>
          </w:p>
        </w:tc>
        <w:tc>
          <w:tcPr>
            <w:tcW w:w="4616" w:type="dxa"/>
            <w:shd w:val="clear" w:color="auto" w:fill="FFFF66"/>
          </w:tcPr>
          <w:p w14:paraId="0D6E61DC" w14:textId="77777777" w:rsidR="00785A6C" w:rsidRDefault="00505FBE">
            <w:pPr>
              <w:pStyle w:val="TableParagraph"/>
              <w:spacing w:before="159" w:line="276" w:lineRule="auto"/>
              <w:ind w:left="1814" w:right="527" w:hanging="1230"/>
              <w:rPr>
                <w:b/>
                <w:sz w:val="24"/>
              </w:rPr>
            </w:pPr>
            <w:r>
              <w:rPr>
                <w:b/>
                <w:sz w:val="24"/>
              </w:rPr>
              <w:t>Görevin Yerine Getirilmemesinin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Sonuçları</w:t>
            </w:r>
          </w:p>
        </w:tc>
      </w:tr>
      <w:tr w:rsidR="00785A6C" w14:paraId="6782CC01" w14:textId="77777777">
        <w:trPr>
          <w:trHeight w:val="1241"/>
        </w:trPr>
        <w:tc>
          <w:tcPr>
            <w:tcW w:w="643" w:type="dxa"/>
          </w:tcPr>
          <w:p w14:paraId="2DD77AA3" w14:textId="77777777" w:rsidR="00785A6C" w:rsidRDefault="00785A6C">
            <w:pPr>
              <w:pStyle w:val="TableParagraph"/>
              <w:spacing w:before="4"/>
              <w:rPr>
                <w:b/>
                <w:sz w:val="31"/>
              </w:rPr>
            </w:pPr>
          </w:p>
          <w:p w14:paraId="3E888D11" w14:textId="77777777" w:rsidR="00785A6C" w:rsidRDefault="00505FBE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074" w:type="dxa"/>
          </w:tcPr>
          <w:p w14:paraId="17989474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5383E05C" w14:textId="77777777" w:rsidR="00785A6C" w:rsidRDefault="00505FBE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Harcama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</w:tc>
        <w:tc>
          <w:tcPr>
            <w:tcW w:w="2316" w:type="dxa"/>
          </w:tcPr>
          <w:p w14:paraId="0543086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77A74A16" w14:textId="77777777" w:rsidR="00785A6C" w:rsidRDefault="00505FBE">
            <w:pPr>
              <w:pStyle w:val="TableParagraph"/>
              <w:spacing w:before="175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67D21DEF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2D3420E" w14:textId="77777777" w:rsidR="00785A6C" w:rsidRDefault="00505FBE">
            <w:pPr>
              <w:pStyle w:val="TableParagraph"/>
              <w:spacing w:before="175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7D99B998" w14:textId="77777777" w:rsidR="00785A6C" w:rsidRDefault="00505FB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Ödenek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üstü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harcama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yapılması</w:t>
            </w:r>
          </w:p>
          <w:p w14:paraId="0D720A5D" w14:textId="77777777" w:rsidR="00785A6C" w:rsidRDefault="00505FB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spacing w:before="2"/>
              <w:ind w:right="849"/>
              <w:rPr>
                <w:sz w:val="18"/>
              </w:rPr>
            </w:pPr>
            <w:r>
              <w:rPr>
                <w:sz w:val="18"/>
              </w:rPr>
              <w:t>Ödeneklerin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etkili,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ekonomik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verimli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kullanılmaması,</w:t>
            </w:r>
          </w:p>
          <w:p w14:paraId="6B044BDA" w14:textId="77777777" w:rsidR="00785A6C" w:rsidRDefault="00505FBE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  <w:tab w:val="left" w:pos="828"/>
              </w:tabs>
              <w:ind w:right="205"/>
              <w:rPr>
                <w:sz w:val="18"/>
              </w:rPr>
            </w:pPr>
            <w:r>
              <w:rPr>
                <w:sz w:val="18"/>
              </w:rPr>
              <w:t>Bütçelerden bir giderin yapılabilmesi için iş, mal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hizmetin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belirlenmiş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esaslara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</w:p>
          <w:p w14:paraId="1EDEE1A2" w14:textId="77777777" w:rsidR="00785A6C" w:rsidRDefault="00505FBE">
            <w:pPr>
              <w:pStyle w:val="TableParagraph"/>
              <w:spacing w:line="186" w:lineRule="exact"/>
              <w:ind w:left="827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gerçekleştirilmemesi.</w:t>
            </w:r>
          </w:p>
        </w:tc>
      </w:tr>
      <w:tr w:rsidR="00785A6C" w14:paraId="0E812E23" w14:textId="77777777">
        <w:trPr>
          <w:trHeight w:val="828"/>
        </w:trPr>
        <w:tc>
          <w:tcPr>
            <w:tcW w:w="643" w:type="dxa"/>
          </w:tcPr>
          <w:p w14:paraId="1FD93F7F" w14:textId="77777777" w:rsidR="00785A6C" w:rsidRDefault="00505FBE">
            <w:pPr>
              <w:pStyle w:val="TableParagraph"/>
              <w:spacing w:before="15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74" w:type="dxa"/>
          </w:tcPr>
          <w:p w14:paraId="6C65ABA6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1376E835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Gerçekleştirme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Görevliliği</w:t>
            </w:r>
          </w:p>
        </w:tc>
        <w:tc>
          <w:tcPr>
            <w:tcW w:w="2316" w:type="dxa"/>
          </w:tcPr>
          <w:p w14:paraId="53B6F81E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D597FF3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5D8E5A14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9229213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4616" w:type="dxa"/>
          </w:tcPr>
          <w:p w14:paraId="7E4AB073" w14:textId="77777777" w:rsidR="00785A6C" w:rsidRDefault="00505FB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before="1"/>
              <w:ind w:right="963"/>
              <w:rPr>
                <w:sz w:val="18"/>
              </w:rPr>
            </w:pPr>
            <w:r>
              <w:rPr>
                <w:sz w:val="18"/>
              </w:rPr>
              <w:t>Ödeme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belgesinin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usulüne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düzenlenmemesi,</w:t>
            </w:r>
          </w:p>
          <w:p w14:paraId="12602BE8" w14:textId="77777777" w:rsidR="00785A6C" w:rsidRDefault="00505FBE">
            <w:pPr>
              <w:pStyle w:val="TableParagraph"/>
              <w:numPr>
                <w:ilvl w:val="0"/>
                <w:numId w:val="26"/>
              </w:numPr>
              <w:tabs>
                <w:tab w:val="left" w:pos="827"/>
                <w:tab w:val="left" w:pos="828"/>
              </w:tabs>
              <w:spacing w:line="206" w:lineRule="exact"/>
              <w:ind w:right="473"/>
              <w:rPr>
                <w:sz w:val="18"/>
              </w:rPr>
            </w:pPr>
            <w:r>
              <w:rPr>
                <w:sz w:val="18"/>
              </w:rPr>
              <w:t>Ödeme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üzerinde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ön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yapılmaması.</w:t>
            </w:r>
          </w:p>
        </w:tc>
      </w:tr>
      <w:tr w:rsidR="00785A6C" w14:paraId="1117D55C" w14:textId="77777777">
        <w:trPr>
          <w:trHeight w:val="620"/>
        </w:trPr>
        <w:tc>
          <w:tcPr>
            <w:tcW w:w="643" w:type="dxa"/>
          </w:tcPr>
          <w:p w14:paraId="0CD3B9CD" w14:textId="77777777" w:rsidR="00785A6C" w:rsidRDefault="00505FBE">
            <w:pPr>
              <w:pStyle w:val="TableParagraph"/>
              <w:spacing w:before="51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74" w:type="dxa"/>
          </w:tcPr>
          <w:p w14:paraId="318BB315" w14:textId="77777777" w:rsidR="00785A6C" w:rsidRDefault="00505FBE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Mutemetliği</w:t>
            </w:r>
          </w:p>
        </w:tc>
        <w:tc>
          <w:tcPr>
            <w:tcW w:w="2316" w:type="dxa"/>
          </w:tcPr>
          <w:p w14:paraId="5761FCA7" w14:textId="77777777" w:rsidR="00785A6C" w:rsidRDefault="00505FBE">
            <w:pPr>
              <w:pStyle w:val="TableParagraph"/>
              <w:spacing w:before="93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65266C35" w14:textId="77777777" w:rsidR="00785A6C" w:rsidRDefault="00505FBE">
            <w:pPr>
              <w:pStyle w:val="TableParagraph"/>
              <w:spacing w:before="93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0E12096B" w14:textId="77777777" w:rsidR="00785A6C" w:rsidRDefault="00505FB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kayıtların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düzenli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tutulmaması,</w:t>
            </w:r>
          </w:p>
          <w:p w14:paraId="65001161" w14:textId="77777777" w:rsidR="00785A6C" w:rsidRDefault="00505FB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before="2" w:line="20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Verilerin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girilmemesi,</w:t>
            </w:r>
          </w:p>
          <w:p w14:paraId="4EA7A954" w14:textId="77777777" w:rsidR="00785A6C" w:rsidRDefault="00505FBE">
            <w:pPr>
              <w:pStyle w:val="TableParagraph"/>
              <w:numPr>
                <w:ilvl w:val="0"/>
                <w:numId w:val="25"/>
              </w:numPr>
              <w:tabs>
                <w:tab w:val="left" w:pos="827"/>
                <w:tab w:val="left" w:pos="828"/>
              </w:tabs>
              <w:spacing w:line="185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ödeme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yapılması.</w:t>
            </w:r>
          </w:p>
        </w:tc>
      </w:tr>
      <w:tr w:rsidR="00785A6C" w14:paraId="5C3BC2DF" w14:textId="77777777">
        <w:trPr>
          <w:trHeight w:val="622"/>
        </w:trPr>
        <w:tc>
          <w:tcPr>
            <w:tcW w:w="643" w:type="dxa"/>
          </w:tcPr>
          <w:p w14:paraId="5A60D5BB" w14:textId="77777777" w:rsidR="00785A6C" w:rsidRDefault="00505FBE">
            <w:pPr>
              <w:pStyle w:val="TableParagraph"/>
              <w:spacing w:before="51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074" w:type="dxa"/>
          </w:tcPr>
          <w:p w14:paraId="4FF44053" w14:textId="77777777" w:rsidR="00785A6C" w:rsidRDefault="00505FBE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Kayıt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</w:tc>
        <w:tc>
          <w:tcPr>
            <w:tcW w:w="2316" w:type="dxa"/>
          </w:tcPr>
          <w:p w14:paraId="68547E60" w14:textId="77777777" w:rsidR="00785A6C" w:rsidRDefault="00505FBE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0C811AFF" w14:textId="77777777" w:rsidR="00785A6C" w:rsidRDefault="00505FBE">
            <w:pPr>
              <w:pStyle w:val="TableParagraph"/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4FF54E40" w14:textId="77777777" w:rsidR="00785A6C" w:rsidRDefault="00505FB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before="1"/>
              <w:ind w:right="211"/>
              <w:rPr>
                <w:sz w:val="18"/>
              </w:rPr>
            </w:pPr>
            <w:r>
              <w:rPr>
                <w:sz w:val="18"/>
              </w:rPr>
              <w:t>Taşınır kayıtlarının tutulması ve bunlara ilişkin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cetvellerin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zamanında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düzenlenmemesi,</w:t>
            </w:r>
          </w:p>
          <w:p w14:paraId="10C7CE23" w14:textId="77777777" w:rsidR="00785A6C" w:rsidRDefault="00505FBE">
            <w:pPr>
              <w:pStyle w:val="TableParagraph"/>
              <w:numPr>
                <w:ilvl w:val="0"/>
                <w:numId w:val="24"/>
              </w:numPr>
              <w:tabs>
                <w:tab w:val="left" w:pos="827"/>
                <w:tab w:val="left" w:pos="828"/>
              </w:tabs>
              <w:spacing w:line="18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Kamu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zararının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oluşmasına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neden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olma,</w:t>
            </w:r>
          </w:p>
        </w:tc>
      </w:tr>
      <w:tr w:rsidR="00785A6C" w14:paraId="57476717" w14:textId="77777777">
        <w:trPr>
          <w:trHeight w:val="1035"/>
        </w:trPr>
        <w:tc>
          <w:tcPr>
            <w:tcW w:w="643" w:type="dxa"/>
          </w:tcPr>
          <w:p w14:paraId="7BAFBAA7" w14:textId="77777777" w:rsidR="00785A6C" w:rsidRDefault="00785A6C">
            <w:pPr>
              <w:pStyle w:val="TableParagraph"/>
              <w:spacing w:before="4"/>
              <w:rPr>
                <w:b/>
              </w:rPr>
            </w:pPr>
          </w:p>
          <w:p w14:paraId="1F988A1D" w14:textId="77777777" w:rsidR="00785A6C" w:rsidRDefault="00505FBE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74" w:type="dxa"/>
          </w:tcPr>
          <w:p w14:paraId="39F72E50" w14:textId="77777777" w:rsidR="00785A6C" w:rsidRDefault="00785A6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5AB87A3E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Taşınır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Yetkililiği</w:t>
            </w:r>
          </w:p>
        </w:tc>
        <w:tc>
          <w:tcPr>
            <w:tcW w:w="2316" w:type="dxa"/>
          </w:tcPr>
          <w:p w14:paraId="72368BCA" w14:textId="77777777" w:rsidR="00785A6C" w:rsidRDefault="00785A6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19DBA79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Sekreterliği</w:t>
            </w:r>
          </w:p>
        </w:tc>
        <w:tc>
          <w:tcPr>
            <w:tcW w:w="2309" w:type="dxa"/>
          </w:tcPr>
          <w:p w14:paraId="0B0771A0" w14:textId="77777777" w:rsidR="00785A6C" w:rsidRDefault="00785A6C">
            <w:pPr>
              <w:pStyle w:val="TableParagraph"/>
              <w:spacing w:before="2"/>
              <w:rPr>
                <w:b/>
                <w:sz w:val="26"/>
              </w:rPr>
            </w:pPr>
          </w:p>
          <w:p w14:paraId="379ECD69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623AF728" w14:textId="77777777" w:rsidR="00785A6C" w:rsidRDefault="00505FB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Taşınırların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14:paraId="0B289459" w14:textId="77777777" w:rsidR="00785A6C" w:rsidRDefault="00505FB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before="2" w:line="207" w:lineRule="exact"/>
              <w:ind w:hanging="361"/>
              <w:rPr>
                <w:sz w:val="18"/>
              </w:rPr>
            </w:pPr>
            <w:r>
              <w:rPr>
                <w:spacing w:val="-1"/>
                <w:sz w:val="18"/>
              </w:rPr>
              <w:t>Korunmasının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14:paraId="2ECFD381" w14:textId="77777777" w:rsidR="00785A6C" w:rsidRDefault="00505FB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ind w:right="1057"/>
              <w:rPr>
                <w:sz w:val="18"/>
              </w:rPr>
            </w:pPr>
            <w:r>
              <w:rPr>
                <w:sz w:val="18"/>
              </w:rPr>
              <w:t>Yerine zamanında teslim edilmesinin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14:paraId="75F1C60A" w14:textId="77777777" w:rsidR="00785A6C" w:rsidRDefault="00505FBE">
            <w:pPr>
              <w:pStyle w:val="TableParagraph"/>
              <w:numPr>
                <w:ilvl w:val="0"/>
                <w:numId w:val="23"/>
              </w:numPr>
              <w:tabs>
                <w:tab w:val="left" w:pos="827"/>
                <w:tab w:val="left" w:pos="828"/>
              </w:tabs>
              <w:spacing w:line="187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Taşınırların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kişilerin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şahsi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işlerinde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kullanılması,</w:t>
            </w:r>
          </w:p>
        </w:tc>
      </w:tr>
      <w:tr w:rsidR="00785A6C" w14:paraId="7E24BBD5" w14:textId="77777777">
        <w:trPr>
          <w:trHeight w:val="826"/>
        </w:trPr>
        <w:tc>
          <w:tcPr>
            <w:tcW w:w="643" w:type="dxa"/>
          </w:tcPr>
          <w:p w14:paraId="694AC820" w14:textId="77777777" w:rsidR="00785A6C" w:rsidRDefault="00505FBE">
            <w:pPr>
              <w:pStyle w:val="TableParagraph"/>
              <w:spacing w:before="154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074" w:type="dxa"/>
          </w:tcPr>
          <w:p w14:paraId="74EC6D9B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D35C86C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Bütçe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hazırlık çalışmaları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işlemleri.</w:t>
            </w:r>
          </w:p>
        </w:tc>
        <w:tc>
          <w:tcPr>
            <w:tcW w:w="2316" w:type="dxa"/>
          </w:tcPr>
          <w:p w14:paraId="0356AD7B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F49FDC8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4499C10A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98F7F3D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</w:t>
            </w:r>
          </w:p>
        </w:tc>
        <w:tc>
          <w:tcPr>
            <w:tcW w:w="4616" w:type="dxa"/>
          </w:tcPr>
          <w:p w14:paraId="7111227F" w14:textId="77777777" w:rsidR="00785A6C" w:rsidRDefault="00505FB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ind w:right="1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Fakülte bütçe </w:t>
            </w:r>
            <w:r>
              <w:rPr>
                <w:spacing w:val="-1"/>
                <w:sz w:val="18"/>
              </w:rPr>
              <w:t>teklifinin birim ihtiyaçlarının altında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kalması,</w:t>
            </w:r>
          </w:p>
          <w:p w14:paraId="39654C16" w14:textId="77777777" w:rsidR="00785A6C" w:rsidRDefault="00505FBE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line="206" w:lineRule="exact"/>
              <w:ind w:right="230"/>
              <w:rPr>
                <w:sz w:val="18"/>
              </w:rPr>
            </w:pPr>
            <w:r>
              <w:rPr>
                <w:w w:val="95"/>
                <w:sz w:val="18"/>
              </w:rPr>
              <w:t>Bütçe</w:t>
            </w:r>
            <w:r>
              <w:rPr>
                <w:spacing w:val="3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ödeneklerinin</w:t>
            </w:r>
            <w:r>
              <w:rPr>
                <w:spacing w:val="3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ihtiyaçlara/gider</w:t>
            </w:r>
            <w:r>
              <w:rPr>
                <w:spacing w:val="3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kalemlerine</w:t>
            </w:r>
            <w:r>
              <w:rPr>
                <w:spacing w:val="-40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sağlıklı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dağıtılamaması.</w:t>
            </w:r>
          </w:p>
        </w:tc>
      </w:tr>
      <w:tr w:rsidR="00785A6C" w14:paraId="47D9F54E" w14:textId="77777777">
        <w:trPr>
          <w:trHeight w:val="828"/>
        </w:trPr>
        <w:tc>
          <w:tcPr>
            <w:tcW w:w="643" w:type="dxa"/>
          </w:tcPr>
          <w:p w14:paraId="6246E465" w14:textId="77777777" w:rsidR="00785A6C" w:rsidRDefault="00505FBE">
            <w:pPr>
              <w:pStyle w:val="TableParagraph"/>
              <w:spacing w:before="156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074" w:type="dxa"/>
          </w:tcPr>
          <w:p w14:paraId="54B4E702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B0F1C48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Ek ders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ödemeleri</w:t>
            </w:r>
          </w:p>
        </w:tc>
        <w:tc>
          <w:tcPr>
            <w:tcW w:w="2316" w:type="dxa"/>
          </w:tcPr>
          <w:p w14:paraId="4DBCC6DA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E258B16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6155A86D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E2B4AD8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4DE313DD" w14:textId="77777777" w:rsidR="00785A6C" w:rsidRDefault="00505FB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ind w:right="307"/>
              <w:rPr>
                <w:sz w:val="18"/>
              </w:rPr>
            </w:pPr>
            <w:r>
              <w:rPr>
                <w:sz w:val="18"/>
              </w:rPr>
              <w:t>Birimlerinden gelen ek ders formlarının kontrol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edilmemesi,</w:t>
            </w:r>
          </w:p>
          <w:p w14:paraId="1B7DE57F" w14:textId="77777777" w:rsidR="00785A6C" w:rsidRDefault="00505FBE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08" w:lineRule="exact"/>
              <w:ind w:right="632"/>
              <w:rPr>
                <w:sz w:val="18"/>
              </w:rPr>
            </w:pPr>
            <w:r>
              <w:rPr>
                <w:sz w:val="18"/>
              </w:rPr>
              <w:t>İlgili bütçe tertibinin doğruluğunun kontrol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edilmemesi,</w:t>
            </w:r>
          </w:p>
        </w:tc>
      </w:tr>
    </w:tbl>
    <w:p w14:paraId="0FA485B5" w14:textId="77777777" w:rsidR="00785A6C" w:rsidRDefault="00785A6C">
      <w:pPr>
        <w:spacing w:line="208" w:lineRule="exact"/>
        <w:rPr>
          <w:sz w:val="18"/>
        </w:rPr>
        <w:sectPr w:rsidR="00785A6C">
          <w:pgSz w:w="14580" w:h="10320" w:orient="landscape"/>
          <w:pgMar w:top="48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74"/>
        <w:gridCol w:w="2316"/>
        <w:gridCol w:w="2309"/>
        <w:gridCol w:w="4616"/>
      </w:tblGrid>
      <w:tr w:rsidR="00785A6C" w14:paraId="756F645D" w14:textId="77777777">
        <w:trPr>
          <w:trHeight w:val="413"/>
        </w:trPr>
        <w:tc>
          <w:tcPr>
            <w:tcW w:w="643" w:type="dxa"/>
          </w:tcPr>
          <w:p w14:paraId="35AA3876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4074" w:type="dxa"/>
          </w:tcPr>
          <w:p w14:paraId="5E44DA30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2316" w:type="dxa"/>
          </w:tcPr>
          <w:p w14:paraId="12733CAE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2309" w:type="dxa"/>
          </w:tcPr>
          <w:p w14:paraId="69EB9F7F" w14:textId="77777777" w:rsidR="00785A6C" w:rsidRDefault="00785A6C">
            <w:pPr>
              <w:pStyle w:val="TableParagraph"/>
              <w:rPr>
                <w:sz w:val="18"/>
              </w:rPr>
            </w:pPr>
          </w:p>
        </w:tc>
        <w:tc>
          <w:tcPr>
            <w:tcW w:w="4616" w:type="dxa"/>
          </w:tcPr>
          <w:p w14:paraId="0F52C57F" w14:textId="77777777" w:rsidR="00785A6C" w:rsidRDefault="00505FB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spacing w:line="206" w:lineRule="exact"/>
              <w:ind w:right="503"/>
              <w:rPr>
                <w:sz w:val="18"/>
              </w:rPr>
            </w:pPr>
            <w:r>
              <w:rPr>
                <w:sz w:val="18"/>
              </w:rPr>
              <w:t>Belgelerin ödeme birimine zamanında teslim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edilmemesi.</w:t>
            </w:r>
          </w:p>
        </w:tc>
      </w:tr>
      <w:tr w:rsidR="00785A6C" w14:paraId="01A2AB7E" w14:textId="77777777">
        <w:trPr>
          <w:trHeight w:val="828"/>
        </w:trPr>
        <w:tc>
          <w:tcPr>
            <w:tcW w:w="643" w:type="dxa"/>
          </w:tcPr>
          <w:p w14:paraId="4D6A2BB6" w14:textId="77777777" w:rsidR="00785A6C" w:rsidRDefault="00505FBE">
            <w:pPr>
              <w:pStyle w:val="TableParagraph"/>
              <w:spacing w:before="156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074" w:type="dxa"/>
          </w:tcPr>
          <w:p w14:paraId="7D1BBC8E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2C1D92D1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SGK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2316" w:type="dxa"/>
          </w:tcPr>
          <w:p w14:paraId="05961FE4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6B5217A3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4761AFB1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099DED4D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</w:p>
        </w:tc>
        <w:tc>
          <w:tcPr>
            <w:tcW w:w="4616" w:type="dxa"/>
          </w:tcPr>
          <w:p w14:paraId="0AA547D7" w14:textId="77777777" w:rsidR="00785A6C" w:rsidRDefault="00505FB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before="1"/>
              <w:ind w:right="484"/>
              <w:rPr>
                <w:sz w:val="18"/>
              </w:rPr>
            </w:pPr>
            <w:r>
              <w:rPr>
                <w:sz w:val="18"/>
              </w:rPr>
              <w:t>Keseneklerin zamanında ve doğru bir şekilde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yapılmaması,</w:t>
            </w:r>
          </w:p>
          <w:p w14:paraId="01C1C4AC" w14:textId="77777777" w:rsidR="00785A6C" w:rsidRDefault="00505FBE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  <w:tab w:val="left" w:pos="828"/>
              </w:tabs>
              <w:spacing w:line="206" w:lineRule="exact"/>
              <w:ind w:right="172"/>
              <w:rPr>
                <w:sz w:val="18"/>
              </w:rPr>
            </w:pPr>
            <w:r>
              <w:rPr>
                <w:sz w:val="18"/>
              </w:rPr>
              <w:t>İşe giriş ve işten ayrılış bildirgelerinin zamanında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düzenlenmemesi.</w:t>
            </w:r>
          </w:p>
        </w:tc>
      </w:tr>
      <w:tr w:rsidR="00785A6C" w14:paraId="1CEF55EA" w14:textId="77777777">
        <w:trPr>
          <w:trHeight w:val="828"/>
        </w:trPr>
        <w:tc>
          <w:tcPr>
            <w:tcW w:w="643" w:type="dxa"/>
          </w:tcPr>
          <w:p w14:paraId="5899AC4F" w14:textId="77777777" w:rsidR="00785A6C" w:rsidRDefault="00505FBE">
            <w:pPr>
              <w:pStyle w:val="TableParagraph"/>
              <w:spacing w:before="156"/>
              <w:ind w:right="2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074" w:type="dxa"/>
          </w:tcPr>
          <w:p w14:paraId="1A7431A1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6A0B98A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İşlemleri</w:t>
            </w:r>
          </w:p>
        </w:tc>
        <w:tc>
          <w:tcPr>
            <w:tcW w:w="2316" w:type="dxa"/>
          </w:tcPr>
          <w:p w14:paraId="0EFACAFD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4649F618" w14:textId="77777777" w:rsidR="00785A6C" w:rsidRDefault="00505FBE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1E72DAAD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373BDE2A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Dekan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  <w:tc>
          <w:tcPr>
            <w:tcW w:w="4616" w:type="dxa"/>
          </w:tcPr>
          <w:p w14:paraId="0EC6B765" w14:textId="77777777" w:rsidR="00785A6C" w:rsidRDefault="00505FB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1"/>
              <w:ind w:right="465"/>
              <w:rPr>
                <w:sz w:val="18"/>
              </w:rPr>
            </w:pPr>
            <w:r>
              <w:rPr>
                <w:sz w:val="18"/>
              </w:rPr>
              <w:t>İcra,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nafaka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kefalet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kesintilerinin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takibinin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yapılamaması,</w:t>
            </w:r>
          </w:p>
          <w:p w14:paraId="787651C3" w14:textId="77777777" w:rsidR="00785A6C" w:rsidRDefault="00505FB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line="20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Maaş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belgelerin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14:paraId="6E2BAF41" w14:textId="77777777" w:rsidR="00785A6C" w:rsidRDefault="00505FBE">
            <w:pPr>
              <w:pStyle w:val="TableParagraph"/>
              <w:numPr>
                <w:ilvl w:val="0"/>
                <w:numId w:val="18"/>
              </w:numPr>
              <w:tabs>
                <w:tab w:val="left" w:pos="827"/>
                <w:tab w:val="left" w:pos="828"/>
              </w:tabs>
              <w:spacing w:before="2" w:line="186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Değişen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mevzuatlara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uyum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sağlanamaması.</w:t>
            </w:r>
          </w:p>
        </w:tc>
      </w:tr>
      <w:tr w:rsidR="00785A6C" w14:paraId="6040FC79" w14:textId="77777777">
        <w:trPr>
          <w:trHeight w:val="675"/>
        </w:trPr>
        <w:tc>
          <w:tcPr>
            <w:tcW w:w="643" w:type="dxa"/>
          </w:tcPr>
          <w:p w14:paraId="24BFAAE1" w14:textId="77777777" w:rsidR="00785A6C" w:rsidRDefault="00505FBE">
            <w:pPr>
              <w:pStyle w:val="TableParagraph"/>
              <w:spacing w:before="80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074" w:type="dxa"/>
          </w:tcPr>
          <w:p w14:paraId="680B4E68" w14:textId="77777777" w:rsidR="00785A6C" w:rsidRDefault="00505FBE">
            <w:pPr>
              <w:pStyle w:val="TableParagraph"/>
              <w:spacing w:before="16"/>
              <w:ind w:left="126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</w:p>
          <w:p w14:paraId="14CBCF5D" w14:textId="77777777" w:rsidR="00785A6C" w:rsidRDefault="00505FBE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-İç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Standartları</w:t>
            </w:r>
          </w:p>
        </w:tc>
        <w:tc>
          <w:tcPr>
            <w:tcW w:w="2316" w:type="dxa"/>
          </w:tcPr>
          <w:p w14:paraId="69DEE59E" w14:textId="77777777" w:rsidR="00785A6C" w:rsidRDefault="00505FBE">
            <w:pPr>
              <w:pStyle w:val="TableParagraph"/>
              <w:spacing w:before="1" w:line="278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Personel İşleri Birimi/Mali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271BDF80" w14:textId="77777777" w:rsidR="00785A6C" w:rsidRDefault="00505FBE">
            <w:pPr>
              <w:pStyle w:val="TableParagraph"/>
              <w:spacing w:before="121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</w:t>
            </w:r>
          </w:p>
        </w:tc>
        <w:tc>
          <w:tcPr>
            <w:tcW w:w="4616" w:type="dxa"/>
          </w:tcPr>
          <w:p w14:paraId="735A0A10" w14:textId="77777777" w:rsidR="00785A6C" w:rsidRDefault="00505FBE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8"/>
              <w:ind w:right="479"/>
              <w:rPr>
                <w:sz w:val="18"/>
              </w:rPr>
            </w:pPr>
            <w:r>
              <w:rPr>
                <w:sz w:val="18"/>
              </w:rPr>
              <w:t>İç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Eylem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tamamlanma tarihleri belirtilen çalışmaların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yeterince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anlaşılamaması.</w:t>
            </w:r>
          </w:p>
        </w:tc>
      </w:tr>
      <w:tr w:rsidR="00785A6C" w14:paraId="524B0D7A" w14:textId="77777777">
        <w:trPr>
          <w:trHeight w:val="1243"/>
        </w:trPr>
        <w:tc>
          <w:tcPr>
            <w:tcW w:w="643" w:type="dxa"/>
          </w:tcPr>
          <w:p w14:paraId="3822A71E" w14:textId="77777777" w:rsidR="00785A6C" w:rsidRDefault="00785A6C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2471F8BA" w14:textId="77777777" w:rsidR="00785A6C" w:rsidRDefault="00505FBE">
            <w:pPr>
              <w:pStyle w:val="TableParagraph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074" w:type="dxa"/>
          </w:tcPr>
          <w:p w14:paraId="435FAE58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48B03757" w14:textId="77777777" w:rsidR="00785A6C" w:rsidRDefault="00785A6C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2B47E87D" w14:textId="77777777" w:rsidR="00785A6C" w:rsidRDefault="00505FBE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İdare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</w:p>
        </w:tc>
        <w:tc>
          <w:tcPr>
            <w:tcW w:w="2316" w:type="dxa"/>
          </w:tcPr>
          <w:p w14:paraId="00AEBBC3" w14:textId="77777777" w:rsidR="00785A6C" w:rsidRDefault="00785A6C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4A65CBBB" w14:textId="77777777" w:rsidR="00785A6C" w:rsidRDefault="00505FBE">
            <w:pPr>
              <w:pStyle w:val="TableParagraph"/>
              <w:spacing w:line="278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Personel İşleri Birimi/Mali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3E459F00" w14:textId="77777777" w:rsidR="00785A6C" w:rsidRDefault="00785A6C">
            <w:pPr>
              <w:pStyle w:val="TableParagraph"/>
              <w:rPr>
                <w:b/>
                <w:sz w:val="20"/>
              </w:rPr>
            </w:pPr>
          </w:p>
          <w:p w14:paraId="0FF18EAE" w14:textId="77777777" w:rsidR="00785A6C" w:rsidRDefault="00505FBE">
            <w:pPr>
              <w:pStyle w:val="TableParagraph"/>
              <w:spacing w:before="177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</w:t>
            </w:r>
          </w:p>
        </w:tc>
        <w:tc>
          <w:tcPr>
            <w:tcW w:w="4616" w:type="dxa"/>
          </w:tcPr>
          <w:p w14:paraId="40FB6E38" w14:textId="77777777" w:rsidR="00785A6C" w:rsidRDefault="00505FB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1"/>
              <w:ind w:right="532"/>
              <w:rPr>
                <w:sz w:val="18"/>
              </w:rPr>
            </w:pPr>
            <w:r>
              <w:rPr>
                <w:sz w:val="18"/>
              </w:rPr>
              <w:t>Faaliyet Raporu Hazırlama Rehberine 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hazırlanan Birim Faaliyet Raporlarının yasal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öneminin Harcama Yetkilisince yeterince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anlaşılamaması,</w:t>
            </w:r>
          </w:p>
          <w:p w14:paraId="08C03F5A" w14:textId="77777777" w:rsidR="00785A6C" w:rsidRDefault="00505FBE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06" w:lineRule="exact"/>
              <w:ind w:right="151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Raporlarına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eklenmesi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gereken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“İç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Kontrol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Güvence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Beyanını”nın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imzalanmaması.</w:t>
            </w:r>
          </w:p>
        </w:tc>
      </w:tr>
      <w:tr w:rsidR="00785A6C" w14:paraId="0CA267C1" w14:textId="77777777">
        <w:trPr>
          <w:trHeight w:val="675"/>
        </w:trPr>
        <w:tc>
          <w:tcPr>
            <w:tcW w:w="643" w:type="dxa"/>
          </w:tcPr>
          <w:p w14:paraId="2450DA7D" w14:textId="77777777" w:rsidR="00785A6C" w:rsidRDefault="00505FBE">
            <w:pPr>
              <w:pStyle w:val="TableParagraph"/>
              <w:spacing w:before="77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4074" w:type="dxa"/>
          </w:tcPr>
          <w:p w14:paraId="4CDAA6BB" w14:textId="77777777" w:rsidR="00785A6C" w:rsidRDefault="00785A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B3B2C0C" w14:textId="77777777" w:rsidR="00785A6C" w:rsidRDefault="00505FBE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Stratejik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2316" w:type="dxa"/>
          </w:tcPr>
          <w:p w14:paraId="2815B994" w14:textId="77777777" w:rsidR="00785A6C" w:rsidRDefault="00505FBE">
            <w:pPr>
              <w:pStyle w:val="TableParagraph"/>
              <w:spacing w:line="280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Personel İşleri Birimi/Mali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</w:tcPr>
          <w:p w14:paraId="647D27EC" w14:textId="77777777" w:rsidR="00785A6C" w:rsidRDefault="00505FBE">
            <w:pPr>
              <w:pStyle w:val="TableParagraph"/>
              <w:spacing w:before="121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</w:t>
            </w:r>
          </w:p>
        </w:tc>
        <w:tc>
          <w:tcPr>
            <w:tcW w:w="4616" w:type="dxa"/>
          </w:tcPr>
          <w:p w14:paraId="30717BAD" w14:textId="77777777" w:rsidR="00785A6C" w:rsidRDefault="00505FBE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31"/>
              <w:ind w:right="93"/>
              <w:rPr>
                <w:sz w:val="18"/>
              </w:rPr>
            </w:pPr>
            <w:r>
              <w:rPr>
                <w:sz w:val="18"/>
              </w:rPr>
              <w:t>Kalkınma planı, orta vadeli program ve orta vadeli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dikkate alınmaması</w:t>
            </w:r>
          </w:p>
        </w:tc>
      </w:tr>
      <w:tr w:rsidR="00785A6C" w14:paraId="32762514" w14:textId="77777777">
        <w:trPr>
          <w:trHeight w:val="822"/>
        </w:trPr>
        <w:tc>
          <w:tcPr>
            <w:tcW w:w="643" w:type="dxa"/>
            <w:tcBorders>
              <w:bottom w:val="single" w:sz="24" w:space="0" w:color="000000"/>
            </w:tcBorders>
          </w:tcPr>
          <w:p w14:paraId="4D730AAA" w14:textId="77777777" w:rsidR="00785A6C" w:rsidRDefault="00505FBE">
            <w:pPr>
              <w:pStyle w:val="TableParagraph"/>
              <w:spacing w:before="154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074" w:type="dxa"/>
            <w:tcBorders>
              <w:bottom w:val="single" w:sz="24" w:space="0" w:color="000000"/>
            </w:tcBorders>
          </w:tcPr>
          <w:p w14:paraId="516CF466" w14:textId="77777777" w:rsidR="00785A6C" w:rsidRDefault="00785A6C">
            <w:pPr>
              <w:pStyle w:val="TableParagraph"/>
              <w:rPr>
                <w:b/>
                <w:sz w:val="27"/>
              </w:rPr>
            </w:pPr>
          </w:p>
          <w:p w14:paraId="5BE8C252" w14:textId="77777777" w:rsidR="00785A6C" w:rsidRDefault="00505FBE">
            <w:pPr>
              <w:pStyle w:val="TableParagraph"/>
              <w:ind w:left="126"/>
              <w:rPr>
                <w:sz w:val="18"/>
              </w:rPr>
            </w:pPr>
            <w:r>
              <w:rPr>
                <w:sz w:val="18"/>
              </w:rPr>
              <w:t>Performans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Programı</w:t>
            </w:r>
          </w:p>
        </w:tc>
        <w:tc>
          <w:tcPr>
            <w:tcW w:w="2316" w:type="dxa"/>
            <w:tcBorders>
              <w:bottom w:val="single" w:sz="24" w:space="0" w:color="000000"/>
            </w:tcBorders>
          </w:tcPr>
          <w:p w14:paraId="0B73B8C1" w14:textId="77777777" w:rsidR="00785A6C" w:rsidRDefault="00505FBE">
            <w:pPr>
              <w:pStyle w:val="TableParagraph"/>
              <w:spacing w:before="76" w:line="280" w:lineRule="auto"/>
              <w:ind w:left="107" w:right="204"/>
              <w:rPr>
                <w:sz w:val="18"/>
              </w:rPr>
            </w:pPr>
            <w:r>
              <w:rPr>
                <w:sz w:val="18"/>
              </w:rPr>
              <w:t>Personel İşleri Birimi/Mali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İşler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Birimi</w:t>
            </w:r>
          </w:p>
        </w:tc>
        <w:tc>
          <w:tcPr>
            <w:tcW w:w="2309" w:type="dxa"/>
            <w:tcBorders>
              <w:bottom w:val="single" w:sz="24" w:space="0" w:color="000000"/>
            </w:tcBorders>
          </w:tcPr>
          <w:p w14:paraId="71838C57" w14:textId="77777777" w:rsidR="00785A6C" w:rsidRDefault="00785A6C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5EABE9B4" w14:textId="77777777" w:rsidR="00785A6C" w:rsidRDefault="00505FBE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Dekanı</w:t>
            </w:r>
          </w:p>
        </w:tc>
        <w:tc>
          <w:tcPr>
            <w:tcW w:w="4616" w:type="dxa"/>
            <w:tcBorders>
              <w:bottom w:val="single" w:sz="24" w:space="0" w:color="000000"/>
            </w:tcBorders>
          </w:tcPr>
          <w:p w14:paraId="0431813A" w14:textId="77777777" w:rsidR="00785A6C" w:rsidRDefault="00505FB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/>
              <w:ind w:right="275"/>
              <w:rPr>
                <w:sz w:val="18"/>
              </w:rPr>
            </w:pPr>
            <w:r>
              <w:rPr>
                <w:sz w:val="18"/>
              </w:rPr>
              <w:t>Performans Programında hedefler belirlenirken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stratejik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plan-bütçe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bağlantısının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kurulamaması,</w:t>
            </w:r>
          </w:p>
          <w:p w14:paraId="7A373195" w14:textId="77777777" w:rsidR="00785A6C" w:rsidRDefault="00505FBE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line="206" w:lineRule="exact"/>
              <w:ind w:right="761"/>
              <w:rPr>
                <w:sz w:val="18"/>
              </w:rPr>
            </w:pPr>
            <w:r>
              <w:rPr>
                <w:sz w:val="18"/>
              </w:rPr>
              <w:t>Programda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belirlenen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hedeflerin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gerçekçi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seçilememesi.</w:t>
            </w:r>
          </w:p>
        </w:tc>
      </w:tr>
      <w:tr w:rsidR="00785A6C" w14:paraId="3C932563" w14:textId="77777777">
        <w:trPr>
          <w:trHeight w:val="1540"/>
        </w:trPr>
        <w:tc>
          <w:tcPr>
            <w:tcW w:w="13958" w:type="dxa"/>
            <w:gridSpan w:val="5"/>
            <w:shd w:val="clear" w:color="auto" w:fill="FFFF66"/>
          </w:tcPr>
          <w:p w14:paraId="79794528" w14:textId="77777777" w:rsidR="00785A6C" w:rsidRDefault="00785A6C">
            <w:pPr>
              <w:pStyle w:val="TableParagraph"/>
              <w:rPr>
                <w:b/>
                <w:sz w:val="26"/>
              </w:rPr>
            </w:pPr>
          </w:p>
          <w:p w14:paraId="3C5F0804" w14:textId="77777777" w:rsidR="00785A6C" w:rsidRDefault="00505FBE">
            <w:pPr>
              <w:pStyle w:val="TableParagraph"/>
              <w:spacing w:before="204"/>
              <w:ind w:left="5271" w:right="5230"/>
              <w:jc w:val="center"/>
              <w:rPr>
                <w:sz w:val="24"/>
              </w:rPr>
            </w:pPr>
            <w:r>
              <w:rPr>
                <w:sz w:val="24"/>
              </w:rPr>
              <w:t>ONAYLAYAN</w:t>
            </w:r>
          </w:p>
          <w:p w14:paraId="24C35E4B" w14:textId="77777777" w:rsidR="00785A6C" w:rsidRDefault="00785A6C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760518BE" w14:textId="77777777" w:rsidR="00785A6C" w:rsidRDefault="00505FBE">
            <w:pPr>
              <w:pStyle w:val="TableParagraph"/>
              <w:spacing w:before="1"/>
              <w:ind w:left="5270" w:right="5230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</w:p>
        </w:tc>
      </w:tr>
    </w:tbl>
    <w:p w14:paraId="740E243F" w14:textId="77777777" w:rsidR="00785A6C" w:rsidRDefault="00785A6C">
      <w:pPr>
        <w:jc w:val="center"/>
        <w:rPr>
          <w:sz w:val="24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p w14:paraId="5D918A8F" w14:textId="77777777" w:rsidR="00785A6C" w:rsidRDefault="00505FBE">
      <w:pPr>
        <w:spacing w:before="71"/>
        <w:ind w:right="161"/>
        <w:jc w:val="right"/>
        <w:rPr>
          <w:b/>
          <w:sz w:val="24"/>
        </w:rPr>
      </w:pPr>
      <w:r>
        <w:rPr>
          <w:b/>
          <w:sz w:val="24"/>
          <w:shd w:val="clear" w:color="auto" w:fill="A9A9A9"/>
        </w:rPr>
        <w:lastRenderedPageBreak/>
        <w:t>EK 3</w:t>
      </w:r>
    </w:p>
    <w:p w14:paraId="337D6B96" w14:textId="77777777" w:rsidR="00785A6C" w:rsidRDefault="00785A6C">
      <w:pPr>
        <w:pStyle w:val="GvdeMetni"/>
        <w:rPr>
          <w:b/>
          <w:sz w:val="27"/>
        </w:rPr>
      </w:pPr>
    </w:p>
    <w:tbl>
      <w:tblPr>
        <w:tblStyle w:val="TableNormal"/>
        <w:tblW w:w="0" w:type="auto"/>
        <w:tblInd w:w="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436"/>
        <w:gridCol w:w="1082"/>
        <w:gridCol w:w="1962"/>
        <w:gridCol w:w="1827"/>
        <w:gridCol w:w="1927"/>
        <w:gridCol w:w="1973"/>
        <w:gridCol w:w="227"/>
      </w:tblGrid>
      <w:tr w:rsidR="00785A6C" w14:paraId="15F83E81" w14:textId="77777777">
        <w:trPr>
          <w:trHeight w:val="348"/>
        </w:trPr>
        <w:tc>
          <w:tcPr>
            <w:tcW w:w="2153" w:type="dxa"/>
            <w:vMerge w:val="restart"/>
            <w:tcBorders>
              <w:bottom w:val="single" w:sz="24" w:space="0" w:color="000000"/>
              <w:right w:val="nil"/>
            </w:tcBorders>
            <w:shd w:val="clear" w:color="auto" w:fill="FFFF66"/>
          </w:tcPr>
          <w:p w14:paraId="6D9538F3" w14:textId="77777777" w:rsidR="00785A6C" w:rsidRDefault="00785A6C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10B6ABDB" w14:textId="77777777" w:rsidR="00785A6C" w:rsidRDefault="00505FBE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3D8C6C5" wp14:editId="2E4E2D90">
                  <wp:extent cx="1096320" cy="1077087"/>
                  <wp:effectExtent l="0" t="0" r="0" b="0"/>
                  <wp:docPr id="1" name="image1.png" descr="C:\Users\ALKU\AppData\Local\Microsoft\Windows\INetCache\Content.Word\beytullah bey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320" cy="107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0" w:type="dxa"/>
            <w:gridSpan w:val="3"/>
            <w:tcBorders>
              <w:left w:val="nil"/>
              <w:bottom w:val="nil"/>
              <w:right w:val="nil"/>
            </w:tcBorders>
            <w:shd w:val="clear" w:color="auto" w:fill="FFFF66"/>
          </w:tcPr>
          <w:p w14:paraId="4AEBA17D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  <w:gridSpan w:val="2"/>
            <w:tcBorders>
              <w:left w:val="nil"/>
              <w:bottom w:val="nil"/>
              <w:right w:val="nil"/>
            </w:tcBorders>
            <w:shd w:val="clear" w:color="auto" w:fill="FFFF66"/>
          </w:tcPr>
          <w:p w14:paraId="4C9F0357" w14:textId="77777777" w:rsidR="00785A6C" w:rsidRDefault="00505FBE">
            <w:pPr>
              <w:pStyle w:val="TableParagraph"/>
              <w:spacing w:before="3"/>
              <w:ind w:left="1793"/>
              <w:rPr>
                <w:b/>
              </w:rPr>
            </w:pPr>
            <w:r>
              <w:rPr>
                <w:b/>
              </w:rPr>
              <w:t>İlk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Yayın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973" w:type="dxa"/>
            <w:tcBorders>
              <w:left w:val="nil"/>
              <w:bottom w:val="nil"/>
              <w:right w:val="nil"/>
            </w:tcBorders>
            <w:shd w:val="clear" w:color="auto" w:fill="FFFF66"/>
          </w:tcPr>
          <w:p w14:paraId="0B4FECA9" w14:textId="5A65CA1E" w:rsidR="00785A6C" w:rsidRDefault="00505FBE">
            <w:pPr>
              <w:pStyle w:val="TableParagraph"/>
              <w:spacing w:before="3"/>
              <w:ind w:left="182"/>
            </w:pPr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t>..</w:t>
            </w:r>
            <w:proofErr w:type="gramEnd"/>
            <w:r>
              <w:t>/../202</w:t>
            </w:r>
            <w:r w:rsidR="007C0DE9">
              <w:t>2</w:t>
            </w:r>
          </w:p>
        </w:tc>
        <w:tc>
          <w:tcPr>
            <w:tcW w:w="227" w:type="dxa"/>
            <w:vMerge w:val="restart"/>
            <w:tcBorders>
              <w:left w:val="nil"/>
              <w:bottom w:val="single" w:sz="18" w:space="0" w:color="000000"/>
            </w:tcBorders>
            <w:shd w:val="clear" w:color="auto" w:fill="FFFF66"/>
          </w:tcPr>
          <w:p w14:paraId="1436D0E3" w14:textId="77777777" w:rsidR="00785A6C" w:rsidRDefault="00785A6C">
            <w:pPr>
              <w:pStyle w:val="TableParagraph"/>
              <w:rPr>
                <w:sz w:val="16"/>
              </w:rPr>
            </w:pPr>
          </w:p>
        </w:tc>
      </w:tr>
      <w:tr w:rsidR="00785A6C" w14:paraId="55170569" w14:textId="77777777">
        <w:trPr>
          <w:trHeight w:val="308"/>
        </w:trPr>
        <w:tc>
          <w:tcPr>
            <w:tcW w:w="2153" w:type="dxa"/>
            <w:vMerge/>
            <w:tcBorders>
              <w:top w:val="nil"/>
              <w:bottom w:val="single" w:sz="24" w:space="0" w:color="000000"/>
              <w:right w:val="nil"/>
            </w:tcBorders>
            <w:shd w:val="clear" w:color="auto" w:fill="FFFF66"/>
          </w:tcPr>
          <w:p w14:paraId="6F828A84" w14:textId="77777777" w:rsidR="00785A6C" w:rsidRDefault="00785A6C">
            <w:pPr>
              <w:rPr>
                <w:sz w:val="2"/>
                <w:szCs w:val="2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7E08D7DF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344E71D6" w14:textId="77777777" w:rsidR="00785A6C" w:rsidRDefault="00505FBE">
            <w:pPr>
              <w:pStyle w:val="TableParagraph"/>
              <w:spacing w:before="84" w:line="204" w:lineRule="exact"/>
              <w:ind w:left="1793"/>
              <w:rPr>
                <w:b/>
              </w:rPr>
            </w:pPr>
            <w:r>
              <w:rPr>
                <w:b/>
              </w:rPr>
              <w:t>Güncelleme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4071E0E7" w14:textId="77777777" w:rsidR="00785A6C" w:rsidRDefault="00505FBE">
            <w:pPr>
              <w:pStyle w:val="TableParagraph"/>
              <w:spacing w:before="84" w:line="204" w:lineRule="exact"/>
              <w:ind w:left="182"/>
            </w:pPr>
            <w:r>
              <w:rPr>
                <w:b/>
              </w:rPr>
              <w:t>:</w:t>
            </w:r>
            <w:r>
              <w:rPr>
                <w:b/>
                <w:spacing w:val="2"/>
              </w:rPr>
              <w:t xml:space="preserve"> </w:t>
            </w:r>
            <w:r>
              <w:t>-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8" w:space="0" w:color="000000"/>
            </w:tcBorders>
            <w:shd w:val="clear" w:color="auto" w:fill="FFFF66"/>
          </w:tcPr>
          <w:p w14:paraId="6BCDE6AA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4BFD6CEC" w14:textId="77777777">
        <w:trPr>
          <w:trHeight w:val="186"/>
        </w:trPr>
        <w:tc>
          <w:tcPr>
            <w:tcW w:w="2153" w:type="dxa"/>
            <w:vMerge/>
            <w:tcBorders>
              <w:top w:val="nil"/>
              <w:bottom w:val="single" w:sz="24" w:space="0" w:color="000000"/>
              <w:right w:val="nil"/>
            </w:tcBorders>
            <w:shd w:val="clear" w:color="auto" w:fill="FFFF66"/>
          </w:tcPr>
          <w:p w14:paraId="6F377E82" w14:textId="77777777" w:rsidR="00785A6C" w:rsidRDefault="00785A6C">
            <w:pPr>
              <w:rPr>
                <w:sz w:val="2"/>
                <w:szCs w:val="2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3EFD3A9C" w14:textId="77777777" w:rsidR="00785A6C" w:rsidRDefault="00505FBE">
            <w:pPr>
              <w:pStyle w:val="TableParagraph"/>
              <w:spacing w:line="166" w:lineRule="exact"/>
              <w:ind w:left="638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LİSTESİ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13BE5668" w14:textId="77777777" w:rsidR="00785A6C" w:rsidRDefault="00785A6C">
            <w:pPr>
              <w:pStyle w:val="TableParagraph"/>
              <w:rPr>
                <w:sz w:val="1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08057E32" w14:textId="77777777" w:rsidR="00785A6C" w:rsidRDefault="00785A6C">
            <w:pPr>
              <w:pStyle w:val="TableParagraph"/>
              <w:rPr>
                <w:sz w:val="12"/>
              </w:rPr>
            </w:pP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8" w:space="0" w:color="000000"/>
            </w:tcBorders>
            <w:shd w:val="clear" w:color="auto" w:fill="FFFF66"/>
          </w:tcPr>
          <w:p w14:paraId="55C6F04C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11F4514A" w14:textId="77777777">
        <w:trPr>
          <w:trHeight w:val="307"/>
        </w:trPr>
        <w:tc>
          <w:tcPr>
            <w:tcW w:w="2153" w:type="dxa"/>
            <w:vMerge/>
            <w:tcBorders>
              <w:top w:val="nil"/>
              <w:bottom w:val="single" w:sz="24" w:space="0" w:color="000000"/>
              <w:right w:val="nil"/>
            </w:tcBorders>
            <w:shd w:val="clear" w:color="auto" w:fill="FFFF66"/>
          </w:tcPr>
          <w:p w14:paraId="5448875B" w14:textId="77777777" w:rsidR="00785A6C" w:rsidRDefault="00785A6C">
            <w:pPr>
              <w:rPr>
                <w:sz w:val="2"/>
                <w:szCs w:val="2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7D7D7DEE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5255056D" w14:textId="77777777" w:rsidR="00785A6C" w:rsidRDefault="00505FBE">
            <w:pPr>
              <w:pStyle w:val="TableParagraph"/>
              <w:spacing w:line="214" w:lineRule="exact"/>
              <w:ind w:left="1793"/>
              <w:rPr>
                <w:b/>
              </w:rPr>
            </w:pPr>
            <w:r>
              <w:rPr>
                <w:b/>
              </w:rPr>
              <w:t>İçerik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Revizyon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FFFF66"/>
          </w:tcPr>
          <w:p w14:paraId="22BE0B14" w14:textId="77777777" w:rsidR="00785A6C" w:rsidRDefault="00505FBE">
            <w:pPr>
              <w:pStyle w:val="TableParagraph"/>
              <w:spacing w:line="214" w:lineRule="exact"/>
              <w:ind w:left="182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8" w:space="0" w:color="000000"/>
            </w:tcBorders>
            <w:shd w:val="clear" w:color="auto" w:fill="FFFF66"/>
          </w:tcPr>
          <w:p w14:paraId="6FBBC7FE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1AC54510" w14:textId="77777777">
        <w:trPr>
          <w:trHeight w:val="558"/>
        </w:trPr>
        <w:tc>
          <w:tcPr>
            <w:tcW w:w="2153" w:type="dxa"/>
            <w:vMerge/>
            <w:tcBorders>
              <w:top w:val="nil"/>
              <w:bottom w:val="single" w:sz="24" w:space="0" w:color="000000"/>
              <w:right w:val="nil"/>
            </w:tcBorders>
            <w:shd w:val="clear" w:color="auto" w:fill="FFFF66"/>
          </w:tcPr>
          <w:p w14:paraId="64DF3AA7" w14:textId="77777777" w:rsidR="00785A6C" w:rsidRDefault="00785A6C">
            <w:pPr>
              <w:rPr>
                <w:sz w:val="2"/>
                <w:szCs w:val="2"/>
              </w:rPr>
            </w:pPr>
          </w:p>
        </w:tc>
        <w:tc>
          <w:tcPr>
            <w:tcW w:w="5480" w:type="dxa"/>
            <w:gridSpan w:val="3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66"/>
          </w:tcPr>
          <w:p w14:paraId="62DA1067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754" w:type="dxa"/>
            <w:gridSpan w:val="2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66"/>
          </w:tcPr>
          <w:p w14:paraId="62B4234C" w14:textId="77777777" w:rsidR="00785A6C" w:rsidRDefault="00505FBE">
            <w:pPr>
              <w:pStyle w:val="TableParagraph"/>
              <w:spacing w:before="84"/>
              <w:ind w:left="1793"/>
              <w:rPr>
                <w:b/>
              </w:rPr>
            </w:pPr>
            <w:r>
              <w:rPr>
                <w:b/>
              </w:rPr>
              <w:t>Sayfa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FFFF66"/>
          </w:tcPr>
          <w:p w14:paraId="33BAF952" w14:textId="77777777" w:rsidR="00785A6C" w:rsidRDefault="00505FBE">
            <w:pPr>
              <w:pStyle w:val="TableParagraph"/>
              <w:spacing w:before="84"/>
              <w:ind w:left="182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single" w:sz="18" w:space="0" w:color="000000"/>
            </w:tcBorders>
            <w:shd w:val="clear" w:color="auto" w:fill="FFFF66"/>
          </w:tcPr>
          <w:p w14:paraId="26FB890B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6693735E" w14:textId="77777777">
        <w:trPr>
          <w:trHeight w:val="1080"/>
        </w:trPr>
        <w:tc>
          <w:tcPr>
            <w:tcW w:w="2153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73707" w14:textId="77777777" w:rsidR="00785A6C" w:rsidRDefault="00785A6C">
            <w:pPr>
              <w:pStyle w:val="TableParagraph"/>
              <w:rPr>
                <w:b/>
                <w:sz w:val="26"/>
              </w:rPr>
            </w:pPr>
          </w:p>
          <w:p w14:paraId="5306D492" w14:textId="77777777" w:rsidR="00785A6C" w:rsidRDefault="00505FBE">
            <w:pPr>
              <w:pStyle w:val="TableParagraph"/>
              <w:ind w:left="151" w:right="119"/>
              <w:jc w:val="center"/>
              <w:rPr>
                <w:b/>
              </w:rPr>
            </w:pPr>
            <w:r>
              <w:rPr>
                <w:b/>
              </w:rPr>
              <w:t>Hassas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Görevler</w:t>
            </w:r>
          </w:p>
        </w:tc>
        <w:tc>
          <w:tcPr>
            <w:tcW w:w="2436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5B463" w14:textId="77777777" w:rsidR="00785A6C" w:rsidRDefault="00505FBE">
            <w:pPr>
              <w:pStyle w:val="TableParagraph"/>
              <w:spacing w:before="9" w:line="276" w:lineRule="auto"/>
              <w:ind w:left="271" w:right="240" w:hanging="3"/>
              <w:jc w:val="center"/>
              <w:rPr>
                <w:b/>
              </w:rPr>
            </w:pPr>
            <w:r>
              <w:rPr>
                <w:b/>
              </w:rPr>
              <w:t>Hassas Görevi Olan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Personel Unvan/Ad-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108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62185" w14:textId="77777777" w:rsidR="00785A6C" w:rsidRDefault="00505FBE">
            <w:pPr>
              <w:pStyle w:val="TableParagraph"/>
              <w:spacing w:before="153" w:line="278" w:lineRule="auto"/>
              <w:ind w:left="221" w:right="173" w:firstLine="110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Düzeyi</w:t>
            </w:r>
          </w:p>
        </w:tc>
        <w:tc>
          <w:tcPr>
            <w:tcW w:w="3789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9FD6" w14:textId="77777777" w:rsidR="00785A6C" w:rsidRDefault="00785A6C">
            <w:pPr>
              <w:pStyle w:val="TableParagraph"/>
              <w:rPr>
                <w:b/>
                <w:sz w:val="26"/>
              </w:rPr>
            </w:pPr>
          </w:p>
          <w:p w14:paraId="4D70E19B" w14:textId="77777777" w:rsidR="00785A6C" w:rsidRDefault="00505FBE">
            <w:pPr>
              <w:pStyle w:val="TableParagraph"/>
              <w:ind w:left="173"/>
              <w:rPr>
                <w:b/>
              </w:rPr>
            </w:pPr>
            <w:r>
              <w:rPr>
                <w:b/>
              </w:rPr>
              <w:t>Görevin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Yerine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Getirilmeme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Sonucu</w:t>
            </w:r>
          </w:p>
        </w:tc>
        <w:tc>
          <w:tcPr>
            <w:tcW w:w="3900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E3BA" w14:textId="77777777" w:rsidR="00785A6C" w:rsidRDefault="00505FBE">
            <w:pPr>
              <w:pStyle w:val="TableParagraph"/>
              <w:spacing w:before="9"/>
              <w:ind w:left="323" w:right="287"/>
              <w:jc w:val="center"/>
              <w:rPr>
                <w:b/>
              </w:rPr>
            </w:pPr>
            <w:r>
              <w:rPr>
                <w:b/>
              </w:rPr>
              <w:t>Prosedürü</w:t>
            </w:r>
          </w:p>
          <w:p w14:paraId="57AC5067" w14:textId="77777777" w:rsidR="00785A6C" w:rsidRDefault="00505FBE">
            <w:pPr>
              <w:pStyle w:val="TableParagraph"/>
              <w:spacing w:before="37" w:line="276" w:lineRule="auto"/>
              <w:ind w:left="323" w:right="292"/>
              <w:jc w:val="center"/>
              <w:rPr>
                <w:b/>
              </w:rPr>
            </w:pPr>
            <w:r>
              <w:rPr>
                <w:b/>
              </w:rPr>
              <w:t>( Alınması Gereken Önlemler veya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Kontroller)</w:t>
            </w:r>
          </w:p>
        </w:tc>
        <w:tc>
          <w:tcPr>
            <w:tcW w:w="227" w:type="dxa"/>
            <w:vMerge w:val="restart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14:paraId="089566BF" w14:textId="77777777" w:rsidR="00785A6C" w:rsidRDefault="00785A6C">
            <w:pPr>
              <w:pStyle w:val="TableParagraph"/>
              <w:rPr>
                <w:sz w:val="16"/>
              </w:rPr>
            </w:pPr>
          </w:p>
        </w:tc>
      </w:tr>
      <w:tr w:rsidR="00785A6C" w14:paraId="421A4C50" w14:textId="77777777">
        <w:trPr>
          <w:trHeight w:val="191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D00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9E1EE6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B832A00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1EF1A44" w14:textId="77777777" w:rsidR="00785A6C" w:rsidRDefault="00505FBE">
            <w:pPr>
              <w:pStyle w:val="TableParagraph"/>
              <w:spacing w:before="122"/>
              <w:ind w:left="152" w:right="118"/>
              <w:jc w:val="center"/>
              <w:rPr>
                <w:sz w:val="17"/>
              </w:rPr>
            </w:pPr>
            <w:r>
              <w:rPr>
                <w:sz w:val="17"/>
              </w:rPr>
              <w:t>Harcama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Yetkililiği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7B7E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EC173FB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E8B2A8A" w14:textId="77777777" w:rsidR="00785A6C" w:rsidRDefault="00785A6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3BEBDF7A" w14:textId="508D17E3" w:rsidR="00785A6C" w:rsidRDefault="003A2E8A">
            <w:pPr>
              <w:pStyle w:val="TableParagraph"/>
              <w:spacing w:before="1" w:line="271" w:lineRule="auto"/>
              <w:ind w:left="791" w:right="437" w:hanging="310"/>
              <w:rPr>
                <w:sz w:val="17"/>
              </w:rPr>
            </w:pPr>
            <w:r>
              <w:rPr>
                <w:sz w:val="17"/>
              </w:rPr>
              <w:t>Burçin Cevdet ÇETİNSÖZ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92229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4D06CBE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AE87370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2A1754A" w14:textId="77777777" w:rsidR="00785A6C" w:rsidRDefault="00505FBE">
            <w:pPr>
              <w:pStyle w:val="TableParagraph"/>
              <w:spacing w:before="122"/>
              <w:ind w:left="260" w:right="231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D7D69" w14:textId="77777777" w:rsidR="00785A6C" w:rsidRDefault="00505FBE">
            <w:pPr>
              <w:pStyle w:val="TableParagraph"/>
              <w:spacing w:before="23"/>
              <w:ind w:left="115"/>
              <w:jc w:val="both"/>
              <w:rPr>
                <w:sz w:val="17"/>
              </w:rPr>
            </w:pPr>
            <w:r>
              <w:rPr>
                <w:sz w:val="17"/>
              </w:rPr>
              <w:t>-Ödenek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üstü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harcama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yapılması,</w:t>
            </w:r>
          </w:p>
          <w:p w14:paraId="016103C8" w14:textId="77777777" w:rsidR="00785A6C" w:rsidRDefault="00785A6C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1DAD2F2" w14:textId="77777777" w:rsidR="00785A6C" w:rsidRDefault="00505FBE">
            <w:pPr>
              <w:pStyle w:val="TableParagraph"/>
              <w:spacing w:line="256" w:lineRule="auto"/>
              <w:ind w:left="115" w:right="102"/>
              <w:jc w:val="both"/>
              <w:rPr>
                <w:sz w:val="17"/>
              </w:rPr>
            </w:pPr>
            <w:r>
              <w:rPr>
                <w:sz w:val="17"/>
              </w:rPr>
              <w:t>-Ödeneklerin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etkili,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ekonomik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verimli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kullanılmaması,</w:t>
            </w:r>
          </w:p>
          <w:p w14:paraId="42DB45BD" w14:textId="77777777" w:rsidR="00785A6C" w:rsidRDefault="00785A6C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710F2EFF" w14:textId="77777777" w:rsidR="00785A6C" w:rsidRDefault="00505FBE">
            <w:pPr>
              <w:pStyle w:val="TableParagraph"/>
              <w:spacing w:line="276" w:lineRule="auto"/>
              <w:ind w:left="113" w:right="79"/>
              <w:jc w:val="both"/>
              <w:rPr>
                <w:sz w:val="17"/>
              </w:rPr>
            </w:pPr>
            <w:r>
              <w:rPr>
                <w:sz w:val="17"/>
              </w:rPr>
              <w:t>-Bütçelerden bir giderin yapılabilmesi için iş, mal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veya hizmetin belirlenmiş usul ve esaslara uygun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olarak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gerçekleştirilmemesi.</w:t>
            </w:r>
          </w:p>
        </w:tc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ADB3A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009442B" w14:textId="77777777" w:rsidR="00785A6C" w:rsidRDefault="00785A6C">
            <w:pPr>
              <w:pStyle w:val="TableParagraph"/>
              <w:spacing w:before="3"/>
              <w:rPr>
                <w:b/>
                <w:sz w:val="14"/>
              </w:rPr>
            </w:pPr>
          </w:p>
          <w:p w14:paraId="5E890873" w14:textId="77777777" w:rsidR="00785A6C" w:rsidRDefault="00505FBE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right="79"/>
              <w:rPr>
                <w:sz w:val="17"/>
              </w:rPr>
            </w:pPr>
            <w:r>
              <w:rPr>
                <w:sz w:val="17"/>
              </w:rPr>
              <w:t>Ödeneklerin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kullanılan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sistemlerle</w:t>
            </w:r>
            <w:r>
              <w:rPr>
                <w:spacing w:val="43"/>
                <w:sz w:val="17"/>
              </w:rPr>
              <w:t xml:space="preserve"> </w:t>
            </w:r>
            <w:r>
              <w:rPr>
                <w:sz w:val="17"/>
              </w:rPr>
              <w:t>kontrolünün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yapılması,</w:t>
            </w:r>
          </w:p>
          <w:p w14:paraId="4A161405" w14:textId="77777777" w:rsidR="00785A6C" w:rsidRDefault="00505FBE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spacing w:line="242" w:lineRule="auto"/>
              <w:ind w:right="81"/>
              <w:rPr>
                <w:sz w:val="17"/>
              </w:rPr>
            </w:pPr>
            <w:r>
              <w:rPr>
                <w:sz w:val="17"/>
              </w:rPr>
              <w:t>Gelen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taşınır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talepleri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doğrultusunda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gerçek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ihtiyaçların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giderilmesi,</w:t>
            </w:r>
          </w:p>
          <w:p w14:paraId="4C0AE167" w14:textId="77777777" w:rsidR="00785A6C" w:rsidRDefault="00505FBE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  <w:tab w:val="left" w:pos="1277"/>
                <w:tab w:val="left" w:pos="2443"/>
                <w:tab w:val="left" w:pos="3040"/>
              </w:tabs>
              <w:spacing w:line="242" w:lineRule="auto"/>
              <w:ind w:right="82"/>
              <w:rPr>
                <w:sz w:val="17"/>
              </w:rPr>
            </w:pPr>
            <w:r>
              <w:rPr>
                <w:sz w:val="17"/>
              </w:rPr>
              <w:t>Yapılacak</w:t>
            </w:r>
            <w:r>
              <w:rPr>
                <w:sz w:val="17"/>
              </w:rPr>
              <w:tab/>
              <w:t>harcamaların</w:t>
            </w:r>
            <w:r>
              <w:rPr>
                <w:sz w:val="17"/>
              </w:rPr>
              <w:tab/>
              <w:t>ilgili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mevzuatlar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çerçevesinde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gerçekleştirilmesinin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sağlanması</w:t>
            </w:r>
          </w:p>
        </w:tc>
        <w:tc>
          <w:tcPr>
            <w:tcW w:w="22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876013C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395520C4" w14:textId="77777777">
        <w:trPr>
          <w:trHeight w:val="1300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7A0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8CBED4E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25B9ADC" w14:textId="77777777" w:rsidR="00785A6C" w:rsidRDefault="00785A6C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F50B55F" w14:textId="77777777" w:rsidR="00785A6C" w:rsidRDefault="00505FBE">
            <w:pPr>
              <w:pStyle w:val="TableParagraph"/>
              <w:ind w:left="152" w:right="119"/>
              <w:jc w:val="center"/>
              <w:rPr>
                <w:sz w:val="17"/>
              </w:rPr>
            </w:pPr>
            <w:r>
              <w:rPr>
                <w:sz w:val="17"/>
              </w:rPr>
              <w:t>Gerçekleştirme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Görevliliği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AFA57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572CD20" w14:textId="77777777" w:rsidR="00785A6C" w:rsidRDefault="00785A6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033FF37" w14:textId="24E594B3" w:rsidR="00785A6C" w:rsidRDefault="003A2E8A">
            <w:pPr>
              <w:pStyle w:val="TableParagraph"/>
              <w:ind w:left="206" w:right="175"/>
              <w:jc w:val="center"/>
              <w:rPr>
                <w:sz w:val="17"/>
              </w:rPr>
            </w:pPr>
            <w:r w:rsidRPr="003A2E8A">
              <w:rPr>
                <w:sz w:val="16"/>
                <w:szCs w:val="16"/>
              </w:rPr>
              <w:t>Mehmet Kenan TAN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E2D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654D6FA" w14:textId="77777777" w:rsidR="00785A6C" w:rsidRDefault="00785A6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FC8073F" w14:textId="77777777" w:rsidR="00785A6C" w:rsidRDefault="00505FBE">
            <w:pPr>
              <w:pStyle w:val="TableParagraph"/>
              <w:ind w:left="260" w:right="231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AA7E0" w14:textId="77777777" w:rsidR="00785A6C" w:rsidRDefault="00505FBE">
            <w:pPr>
              <w:pStyle w:val="TableParagraph"/>
              <w:spacing w:before="1" w:line="273" w:lineRule="auto"/>
              <w:ind w:left="115" w:right="968"/>
              <w:rPr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sz w:val="17"/>
              </w:rPr>
              <w:t>Ödeme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emri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belgesinin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usulüne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uygun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düzenlenmemesi,</w:t>
            </w:r>
          </w:p>
          <w:p w14:paraId="0496E165" w14:textId="77777777" w:rsidR="00785A6C" w:rsidRDefault="00785A6C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2B5188D4" w14:textId="77777777" w:rsidR="00785A6C" w:rsidRDefault="00505FBE">
            <w:pPr>
              <w:pStyle w:val="TableParagraph"/>
              <w:spacing w:before="1" w:line="273" w:lineRule="auto"/>
              <w:ind w:left="113" w:right="509"/>
              <w:rPr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sz w:val="17"/>
              </w:rPr>
              <w:t>Ödeme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emri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belgesi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üzerinde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ön mali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yapılmaması.</w:t>
            </w:r>
          </w:p>
        </w:tc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AFC23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4A7C3B9" w14:textId="77777777" w:rsidR="00785A6C" w:rsidRDefault="00785A6C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30C7788" w14:textId="77777777" w:rsidR="00785A6C" w:rsidRDefault="00505FBE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81"/>
              <w:rPr>
                <w:sz w:val="17"/>
              </w:rPr>
            </w:pPr>
            <w:r>
              <w:rPr>
                <w:sz w:val="17"/>
              </w:rPr>
              <w:t>Her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z w:val="17"/>
              </w:rPr>
              <w:t>evrakın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ödenmesi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aşamasında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39"/>
                <w:sz w:val="17"/>
              </w:rPr>
              <w:t xml:space="preserve"> </w:t>
            </w:r>
            <w:r>
              <w:rPr>
                <w:sz w:val="17"/>
              </w:rPr>
              <w:t>mevzuat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hükümlerine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uygunluk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kontrolü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yapmak.</w:t>
            </w:r>
          </w:p>
        </w:tc>
        <w:tc>
          <w:tcPr>
            <w:tcW w:w="22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05288C1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737118E0" w14:textId="77777777">
        <w:trPr>
          <w:trHeight w:val="127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D214" w14:textId="77777777" w:rsidR="00785A6C" w:rsidRDefault="00785A6C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945F8B1" w14:textId="77777777" w:rsidR="00785A6C" w:rsidRDefault="00505FBE">
            <w:pPr>
              <w:pStyle w:val="TableParagraph"/>
              <w:ind w:left="152" w:right="118"/>
              <w:jc w:val="center"/>
              <w:rPr>
                <w:sz w:val="17"/>
              </w:rPr>
            </w:pPr>
            <w:r>
              <w:rPr>
                <w:sz w:val="17"/>
              </w:rPr>
              <w:t>Birim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Mutemetliği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29DA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E47EDF5" w14:textId="77777777" w:rsidR="00785A6C" w:rsidRDefault="00785A6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6880B05C" w14:textId="40001A4D" w:rsidR="00785A6C" w:rsidRDefault="003A2E8A">
            <w:pPr>
              <w:pStyle w:val="TableParagraph"/>
              <w:ind w:left="206" w:right="175"/>
              <w:jc w:val="center"/>
              <w:rPr>
                <w:sz w:val="17"/>
              </w:rPr>
            </w:pPr>
            <w:r>
              <w:rPr>
                <w:sz w:val="17"/>
              </w:rPr>
              <w:t>Ayhan ÇAY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A9E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A545BF4" w14:textId="77777777" w:rsidR="00785A6C" w:rsidRDefault="00785A6C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21588E76" w14:textId="77777777" w:rsidR="00785A6C" w:rsidRDefault="00505FBE">
            <w:pPr>
              <w:pStyle w:val="TableParagraph"/>
              <w:ind w:left="260" w:right="231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E1125" w14:textId="77777777" w:rsidR="00785A6C" w:rsidRDefault="00505FBE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-İlgili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kayıtların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tutulmaması,</w:t>
            </w:r>
          </w:p>
          <w:p w14:paraId="7CC48ED5" w14:textId="77777777" w:rsidR="00785A6C" w:rsidRDefault="00785A6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BA86BC8" w14:textId="77777777" w:rsidR="00785A6C" w:rsidRDefault="00505FBE">
            <w:pPr>
              <w:pStyle w:val="TableParagraph"/>
              <w:ind w:left="115"/>
              <w:rPr>
                <w:sz w:val="17"/>
              </w:rPr>
            </w:pPr>
            <w:r>
              <w:rPr>
                <w:sz w:val="17"/>
              </w:rPr>
              <w:t>-Verilerin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sisteme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doğru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girilmemesi,</w:t>
            </w:r>
          </w:p>
          <w:p w14:paraId="273B8870" w14:textId="77777777" w:rsidR="00785A6C" w:rsidRDefault="00785A6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1EDEDAE" w14:textId="77777777" w:rsidR="00785A6C" w:rsidRDefault="00505FBE">
            <w:pPr>
              <w:pStyle w:val="TableParagraph"/>
              <w:ind w:left="113"/>
              <w:rPr>
                <w:sz w:val="17"/>
              </w:rPr>
            </w:pPr>
            <w:r>
              <w:rPr>
                <w:sz w:val="17"/>
              </w:rPr>
              <w:t>-Hatalı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ödeme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yapılması.</w:t>
            </w:r>
          </w:p>
        </w:tc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40082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D543BF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38D4A2C" w14:textId="77777777" w:rsidR="00785A6C" w:rsidRDefault="00505FBE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  <w:tab w:val="left" w:pos="475"/>
              </w:tabs>
              <w:spacing w:before="126"/>
              <w:ind w:hanging="361"/>
              <w:rPr>
                <w:sz w:val="17"/>
              </w:rPr>
            </w:pPr>
            <w:r>
              <w:rPr>
                <w:sz w:val="17"/>
              </w:rPr>
              <w:t>Dosyalama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işlerinin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yapılması.</w:t>
            </w:r>
          </w:p>
        </w:tc>
        <w:tc>
          <w:tcPr>
            <w:tcW w:w="22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6352EC" w14:textId="77777777" w:rsidR="00785A6C" w:rsidRDefault="00785A6C">
            <w:pPr>
              <w:rPr>
                <w:sz w:val="2"/>
                <w:szCs w:val="2"/>
              </w:rPr>
            </w:pPr>
          </w:p>
        </w:tc>
      </w:tr>
      <w:tr w:rsidR="00785A6C" w14:paraId="00AFC8A1" w14:textId="77777777">
        <w:trPr>
          <w:trHeight w:val="784"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2E01" w14:textId="77777777" w:rsidR="00785A6C" w:rsidRDefault="00785A6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AF5B41A" w14:textId="77777777" w:rsidR="00785A6C" w:rsidRDefault="00505FBE">
            <w:pPr>
              <w:pStyle w:val="TableParagraph"/>
              <w:spacing w:before="1"/>
              <w:ind w:left="152" w:right="119"/>
              <w:jc w:val="center"/>
              <w:rPr>
                <w:sz w:val="17"/>
              </w:rPr>
            </w:pPr>
            <w:r>
              <w:rPr>
                <w:sz w:val="17"/>
              </w:rPr>
              <w:t>Taşınır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Kayıt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Yetkililiği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3E2E" w14:textId="77777777" w:rsidR="00785A6C" w:rsidRDefault="00785A6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1D5D6AEA" w14:textId="0D22AA4C" w:rsidR="00785A6C" w:rsidRDefault="00911E9F">
            <w:pPr>
              <w:pStyle w:val="TableParagraph"/>
              <w:spacing w:before="1"/>
              <w:ind w:left="206" w:right="175"/>
              <w:jc w:val="center"/>
              <w:rPr>
                <w:sz w:val="17"/>
              </w:rPr>
            </w:pPr>
            <w:r>
              <w:rPr>
                <w:sz w:val="17"/>
              </w:rPr>
              <w:t>Ayhan ÇAY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64C2" w14:textId="77777777" w:rsidR="00785A6C" w:rsidRDefault="00785A6C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2B52079" w14:textId="77777777" w:rsidR="00785A6C" w:rsidRDefault="00505FBE">
            <w:pPr>
              <w:pStyle w:val="TableParagraph"/>
              <w:spacing w:before="1"/>
              <w:ind w:left="260" w:right="231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8C0F" w14:textId="77777777" w:rsidR="00785A6C" w:rsidRDefault="00505FBE">
            <w:pPr>
              <w:pStyle w:val="TableParagraph"/>
              <w:spacing w:before="69" w:line="273" w:lineRule="auto"/>
              <w:ind w:left="115"/>
              <w:rPr>
                <w:sz w:val="17"/>
              </w:rPr>
            </w:pPr>
            <w:r>
              <w:rPr>
                <w:sz w:val="17"/>
              </w:rPr>
              <w:t>-Taşınır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kayıtlarının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sz w:val="17"/>
              </w:rPr>
              <w:t>tutulması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bunlara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ilişkin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belge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cetvellerin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düzenlenmemesi,</w:t>
            </w:r>
          </w:p>
        </w:tc>
        <w:tc>
          <w:tcPr>
            <w:tcW w:w="3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90DF0" w14:textId="77777777" w:rsidR="00785A6C" w:rsidRDefault="00505FBE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  <w:tab w:val="left" w:pos="475"/>
              </w:tabs>
              <w:ind w:right="313"/>
              <w:rPr>
                <w:sz w:val="17"/>
              </w:rPr>
            </w:pPr>
            <w:r>
              <w:rPr>
                <w:sz w:val="17"/>
              </w:rPr>
              <w:t>Taşınır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kayıtlarına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ilişkin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belge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cetvellerin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düzenlenmesinin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sağlanması,</w:t>
            </w:r>
          </w:p>
          <w:p w14:paraId="43089F02" w14:textId="77777777" w:rsidR="00785A6C" w:rsidRDefault="00505FBE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  <w:tab w:val="left" w:pos="475"/>
              </w:tabs>
              <w:spacing w:line="196" w:lineRule="exact"/>
              <w:ind w:right="508"/>
              <w:rPr>
                <w:sz w:val="17"/>
              </w:rPr>
            </w:pPr>
            <w:r>
              <w:rPr>
                <w:sz w:val="17"/>
              </w:rPr>
              <w:t>Taşınırların ilgililere zimmet fişi ile teslim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edilmesi.</w:t>
            </w:r>
          </w:p>
        </w:tc>
        <w:tc>
          <w:tcPr>
            <w:tcW w:w="227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CC8DC14" w14:textId="77777777" w:rsidR="00785A6C" w:rsidRDefault="00785A6C">
            <w:pPr>
              <w:rPr>
                <w:sz w:val="2"/>
                <w:szCs w:val="2"/>
              </w:rPr>
            </w:pPr>
          </w:p>
        </w:tc>
      </w:tr>
    </w:tbl>
    <w:p w14:paraId="72B08866" w14:textId="77777777" w:rsidR="00785A6C" w:rsidRDefault="00785A6C">
      <w:pPr>
        <w:rPr>
          <w:sz w:val="2"/>
          <w:szCs w:val="2"/>
        </w:rPr>
        <w:sectPr w:rsidR="00785A6C">
          <w:pgSz w:w="14580" w:h="10320" w:orient="landscape"/>
          <w:pgMar w:top="40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436"/>
        <w:gridCol w:w="1082"/>
        <w:gridCol w:w="3790"/>
        <w:gridCol w:w="3901"/>
      </w:tblGrid>
      <w:tr w:rsidR="00785A6C" w14:paraId="3CE3B5ED" w14:textId="77777777">
        <w:trPr>
          <w:trHeight w:val="851"/>
        </w:trPr>
        <w:tc>
          <w:tcPr>
            <w:tcW w:w="2153" w:type="dxa"/>
          </w:tcPr>
          <w:p w14:paraId="796DAEEF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2436" w:type="dxa"/>
          </w:tcPr>
          <w:p w14:paraId="7FDCF231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1082" w:type="dxa"/>
          </w:tcPr>
          <w:p w14:paraId="5A444D3E" w14:textId="77777777" w:rsidR="00785A6C" w:rsidRDefault="00785A6C">
            <w:pPr>
              <w:pStyle w:val="TableParagraph"/>
              <w:rPr>
                <w:sz w:val="16"/>
              </w:rPr>
            </w:pPr>
          </w:p>
        </w:tc>
        <w:tc>
          <w:tcPr>
            <w:tcW w:w="3790" w:type="dxa"/>
          </w:tcPr>
          <w:p w14:paraId="09541EB7" w14:textId="77777777" w:rsidR="00785A6C" w:rsidRDefault="00505FBE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sz w:val="17"/>
              </w:rPr>
              <w:t>-Kamu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zararının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oluşmasına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neden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olma,</w:t>
            </w:r>
          </w:p>
        </w:tc>
        <w:tc>
          <w:tcPr>
            <w:tcW w:w="3901" w:type="dxa"/>
          </w:tcPr>
          <w:p w14:paraId="7B2B0820" w14:textId="77777777" w:rsidR="00785A6C" w:rsidRDefault="00785A6C">
            <w:pPr>
              <w:pStyle w:val="TableParagraph"/>
              <w:rPr>
                <w:sz w:val="16"/>
              </w:rPr>
            </w:pPr>
          </w:p>
        </w:tc>
      </w:tr>
      <w:tr w:rsidR="00785A6C" w14:paraId="4B7B9CFA" w14:textId="77777777">
        <w:trPr>
          <w:trHeight w:val="1924"/>
        </w:trPr>
        <w:tc>
          <w:tcPr>
            <w:tcW w:w="2153" w:type="dxa"/>
          </w:tcPr>
          <w:p w14:paraId="06C71A2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F42B723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D788E4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4F8494F" w14:textId="77777777" w:rsidR="00785A6C" w:rsidRDefault="00505FBE">
            <w:pPr>
              <w:pStyle w:val="TableParagraph"/>
              <w:spacing w:before="127"/>
              <w:ind w:left="141" w:right="119"/>
              <w:jc w:val="center"/>
              <w:rPr>
                <w:sz w:val="17"/>
              </w:rPr>
            </w:pPr>
            <w:r>
              <w:rPr>
                <w:sz w:val="17"/>
              </w:rPr>
              <w:t>Taşınır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Yetkililiği</w:t>
            </w:r>
          </w:p>
        </w:tc>
        <w:tc>
          <w:tcPr>
            <w:tcW w:w="2436" w:type="dxa"/>
          </w:tcPr>
          <w:p w14:paraId="7421490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BFB1F41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BEAE3B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D2FD5C6" w14:textId="0D5865AB" w:rsidR="00785A6C" w:rsidRDefault="003A2E8A">
            <w:pPr>
              <w:pStyle w:val="TableParagraph"/>
              <w:spacing w:before="127"/>
              <w:ind w:left="206" w:right="184"/>
              <w:jc w:val="center"/>
              <w:rPr>
                <w:sz w:val="17"/>
              </w:rPr>
            </w:pPr>
            <w:r w:rsidRPr="003A2E8A">
              <w:rPr>
                <w:sz w:val="16"/>
                <w:szCs w:val="16"/>
              </w:rPr>
              <w:t>Mehmet Kenan TAN</w:t>
            </w:r>
          </w:p>
        </w:tc>
        <w:tc>
          <w:tcPr>
            <w:tcW w:w="1082" w:type="dxa"/>
          </w:tcPr>
          <w:p w14:paraId="5F29006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300F91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7608508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CDC34AF" w14:textId="77777777" w:rsidR="00785A6C" w:rsidRDefault="00505FBE">
            <w:pPr>
              <w:pStyle w:val="TableParagraph"/>
              <w:spacing w:before="127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Orta</w:t>
            </w:r>
          </w:p>
        </w:tc>
        <w:tc>
          <w:tcPr>
            <w:tcW w:w="3790" w:type="dxa"/>
          </w:tcPr>
          <w:p w14:paraId="56DE00EE" w14:textId="77777777" w:rsidR="00785A6C" w:rsidRDefault="00505FBE">
            <w:pPr>
              <w:pStyle w:val="TableParagraph"/>
              <w:spacing w:line="195" w:lineRule="exact"/>
              <w:ind w:left="111"/>
              <w:rPr>
                <w:sz w:val="17"/>
              </w:rPr>
            </w:pPr>
            <w:r>
              <w:rPr>
                <w:sz w:val="17"/>
              </w:rPr>
              <w:t>-Taşınırların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teslim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alınmaması,</w:t>
            </w:r>
          </w:p>
          <w:p w14:paraId="1DD67EE8" w14:textId="77777777" w:rsidR="00785A6C" w:rsidRDefault="00785A6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8CF58F5" w14:textId="77777777" w:rsidR="00785A6C" w:rsidRDefault="00505FBE">
            <w:pPr>
              <w:pStyle w:val="TableParagraph"/>
              <w:spacing w:before="1"/>
              <w:ind w:left="111"/>
              <w:rPr>
                <w:sz w:val="17"/>
              </w:rPr>
            </w:pPr>
            <w:r>
              <w:rPr>
                <w:sz w:val="17"/>
              </w:rPr>
              <w:t>-Korunmasının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sağlanamaması,</w:t>
            </w:r>
          </w:p>
          <w:p w14:paraId="55947E34" w14:textId="77777777" w:rsidR="00785A6C" w:rsidRDefault="00785A6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BA6A81" w14:textId="77777777" w:rsidR="00785A6C" w:rsidRDefault="00505FBE">
            <w:pPr>
              <w:pStyle w:val="TableParagraph"/>
              <w:tabs>
                <w:tab w:val="left" w:pos="1000"/>
                <w:tab w:val="left" w:pos="2106"/>
                <w:tab w:val="left" w:pos="2891"/>
              </w:tabs>
              <w:spacing w:line="273" w:lineRule="auto"/>
              <w:ind w:left="111" w:right="81"/>
              <w:rPr>
                <w:sz w:val="17"/>
              </w:rPr>
            </w:pPr>
            <w:r>
              <w:rPr>
                <w:sz w:val="17"/>
              </w:rPr>
              <w:t>-Yerine</w:t>
            </w:r>
            <w:r>
              <w:rPr>
                <w:sz w:val="17"/>
              </w:rPr>
              <w:tab/>
              <w:t>zamanında</w:t>
            </w:r>
            <w:r>
              <w:rPr>
                <w:sz w:val="17"/>
              </w:rPr>
              <w:tab/>
              <w:t>teslim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edilmesinin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sağlanamaması,</w:t>
            </w:r>
          </w:p>
          <w:p w14:paraId="5694B9FE" w14:textId="77777777" w:rsidR="00785A6C" w:rsidRDefault="00785A6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2B02B07" w14:textId="77777777" w:rsidR="00785A6C" w:rsidRDefault="00505FBE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-Taşınırların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kişilerin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şahsi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işlerinde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kullanılması.</w:t>
            </w:r>
          </w:p>
        </w:tc>
        <w:tc>
          <w:tcPr>
            <w:tcW w:w="3901" w:type="dxa"/>
          </w:tcPr>
          <w:p w14:paraId="5B6F78A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E742842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9394F68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6A8240C" w14:textId="77777777" w:rsidR="00785A6C" w:rsidRDefault="00505FBE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144"/>
              <w:ind w:right="725"/>
              <w:rPr>
                <w:sz w:val="17"/>
              </w:rPr>
            </w:pPr>
            <w:r>
              <w:rPr>
                <w:sz w:val="17"/>
              </w:rPr>
              <w:t>Teslim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alınan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taşınırların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korunmasının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sağlanması.</w:t>
            </w:r>
          </w:p>
        </w:tc>
      </w:tr>
      <w:tr w:rsidR="00785A6C" w14:paraId="48A64BB6" w14:textId="77777777">
        <w:trPr>
          <w:trHeight w:val="1290"/>
        </w:trPr>
        <w:tc>
          <w:tcPr>
            <w:tcW w:w="2153" w:type="dxa"/>
          </w:tcPr>
          <w:p w14:paraId="6041FAA2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E39148F" w14:textId="77777777" w:rsidR="00785A6C" w:rsidRDefault="00505FBE">
            <w:pPr>
              <w:pStyle w:val="TableParagraph"/>
              <w:spacing w:before="114" w:line="273" w:lineRule="auto"/>
              <w:ind w:left="678" w:right="84" w:hanging="552"/>
              <w:rPr>
                <w:sz w:val="17"/>
              </w:rPr>
            </w:pPr>
            <w:r>
              <w:rPr>
                <w:sz w:val="17"/>
              </w:rPr>
              <w:t>Bütçe hazırlık çalışmaları iş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işlemleri</w:t>
            </w:r>
          </w:p>
        </w:tc>
        <w:tc>
          <w:tcPr>
            <w:tcW w:w="2436" w:type="dxa"/>
          </w:tcPr>
          <w:p w14:paraId="4ED6878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719BD6E" w14:textId="77777777" w:rsidR="00785A6C" w:rsidRDefault="00785A6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5184DCB5" w14:textId="59935177" w:rsidR="00785A6C" w:rsidRDefault="003A2E8A">
            <w:pPr>
              <w:pStyle w:val="TableParagraph"/>
              <w:spacing w:before="1"/>
              <w:ind w:left="206" w:right="184"/>
              <w:jc w:val="center"/>
              <w:rPr>
                <w:sz w:val="17"/>
              </w:rPr>
            </w:pPr>
            <w:r w:rsidRPr="003A2E8A">
              <w:rPr>
                <w:sz w:val="16"/>
                <w:szCs w:val="16"/>
              </w:rPr>
              <w:t>Mehmet Kenan TAN</w:t>
            </w:r>
          </w:p>
        </w:tc>
        <w:tc>
          <w:tcPr>
            <w:tcW w:w="1082" w:type="dxa"/>
          </w:tcPr>
          <w:p w14:paraId="7113EAF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42AC095" w14:textId="77777777" w:rsidR="00785A6C" w:rsidRDefault="00785A6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72AD17F" w14:textId="77777777" w:rsidR="00785A6C" w:rsidRDefault="00505FBE">
            <w:pPr>
              <w:pStyle w:val="TableParagraph"/>
              <w:spacing w:before="1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Orta</w:t>
            </w:r>
          </w:p>
        </w:tc>
        <w:tc>
          <w:tcPr>
            <w:tcW w:w="3790" w:type="dxa"/>
          </w:tcPr>
          <w:p w14:paraId="60B3C5E8" w14:textId="77777777" w:rsidR="00785A6C" w:rsidRDefault="00505FBE">
            <w:pPr>
              <w:pStyle w:val="TableParagraph"/>
              <w:spacing w:before="21" w:line="256" w:lineRule="auto"/>
              <w:ind w:left="13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-Fakülte </w:t>
            </w:r>
            <w:r>
              <w:rPr>
                <w:spacing w:val="-1"/>
                <w:sz w:val="17"/>
              </w:rPr>
              <w:t>bütçe teklifinin birim</w:t>
            </w:r>
            <w:r>
              <w:rPr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ihtiyaçlarının altında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kalması,</w:t>
            </w:r>
          </w:p>
          <w:p w14:paraId="6BBC4E23" w14:textId="77777777" w:rsidR="00785A6C" w:rsidRDefault="00785A6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20E9465" w14:textId="77777777" w:rsidR="00785A6C" w:rsidRDefault="00505FBE">
            <w:pPr>
              <w:pStyle w:val="TableParagraph"/>
              <w:spacing w:line="273" w:lineRule="auto"/>
              <w:ind w:left="108"/>
              <w:rPr>
                <w:sz w:val="17"/>
              </w:rPr>
            </w:pPr>
            <w:r>
              <w:rPr>
                <w:w w:val="95"/>
                <w:sz w:val="17"/>
              </w:rPr>
              <w:t>-Bütçe</w:t>
            </w:r>
            <w:r>
              <w:rPr>
                <w:spacing w:val="25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ödeneklerinin</w:t>
            </w:r>
            <w:r>
              <w:rPr>
                <w:spacing w:val="26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ihtiyaçlara/gider</w:t>
            </w:r>
            <w:r>
              <w:rPr>
                <w:spacing w:val="24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kalemlerine</w:t>
            </w:r>
            <w:r>
              <w:rPr>
                <w:spacing w:val="-38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sağlıklı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dağıtılamaması.</w:t>
            </w:r>
          </w:p>
        </w:tc>
        <w:tc>
          <w:tcPr>
            <w:tcW w:w="3901" w:type="dxa"/>
          </w:tcPr>
          <w:p w14:paraId="745FADF2" w14:textId="77777777" w:rsidR="00785A6C" w:rsidRDefault="00505FB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55"/>
              <w:ind w:hanging="361"/>
              <w:rPr>
                <w:sz w:val="17"/>
              </w:rPr>
            </w:pPr>
            <w:r>
              <w:rPr>
                <w:sz w:val="17"/>
              </w:rPr>
              <w:t>Birim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ihtiyaçlarının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önceden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tahmin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edilmesi,</w:t>
            </w:r>
          </w:p>
          <w:p w14:paraId="15A11327" w14:textId="77777777" w:rsidR="00785A6C" w:rsidRDefault="00505FB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"/>
              <w:ind w:right="332"/>
              <w:rPr>
                <w:sz w:val="17"/>
              </w:rPr>
            </w:pPr>
            <w:r>
              <w:rPr>
                <w:sz w:val="17"/>
              </w:rPr>
              <w:t>Bütçe gelir tahminlerinin geçmiş dönemlerde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incelenerek gerçekçi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yapılması,</w:t>
            </w:r>
          </w:p>
          <w:p w14:paraId="5F688AEB" w14:textId="77777777" w:rsidR="00785A6C" w:rsidRDefault="00505FBE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1"/>
              <w:ind w:right="116"/>
              <w:rPr>
                <w:sz w:val="17"/>
              </w:rPr>
            </w:pPr>
            <w:r>
              <w:rPr>
                <w:sz w:val="17"/>
              </w:rPr>
              <w:t>Ödeneklerin bütçe tertiplere dağıtımında ödenek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dağıtım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anahtarlarının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kullanılması.</w:t>
            </w:r>
          </w:p>
        </w:tc>
      </w:tr>
      <w:tr w:rsidR="00785A6C" w14:paraId="447C7AC1" w14:textId="77777777">
        <w:trPr>
          <w:trHeight w:val="1919"/>
        </w:trPr>
        <w:tc>
          <w:tcPr>
            <w:tcW w:w="2153" w:type="dxa"/>
          </w:tcPr>
          <w:p w14:paraId="2EB36600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35CE28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0D6ADDF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7D1F172" w14:textId="77777777" w:rsidR="00785A6C" w:rsidRDefault="00505FBE">
            <w:pPr>
              <w:pStyle w:val="TableParagraph"/>
              <w:spacing w:before="127"/>
              <w:ind w:left="143" w:right="119"/>
              <w:jc w:val="center"/>
              <w:rPr>
                <w:sz w:val="17"/>
              </w:rPr>
            </w:pPr>
            <w:r>
              <w:rPr>
                <w:sz w:val="17"/>
              </w:rPr>
              <w:t>Ek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ders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ödemeleri</w:t>
            </w:r>
          </w:p>
        </w:tc>
        <w:tc>
          <w:tcPr>
            <w:tcW w:w="2436" w:type="dxa"/>
          </w:tcPr>
          <w:p w14:paraId="2C287C68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8395B07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B65ECB1" w14:textId="437CCFC9" w:rsidR="00785A6C" w:rsidRPr="003A2E8A" w:rsidRDefault="003A2E8A">
            <w:pPr>
              <w:pStyle w:val="TableParagraph"/>
              <w:spacing w:before="121" w:line="520" w:lineRule="auto"/>
              <w:ind w:left="724" w:right="649" w:hanging="44"/>
              <w:rPr>
                <w:sz w:val="16"/>
                <w:szCs w:val="16"/>
              </w:rPr>
            </w:pPr>
            <w:r w:rsidRPr="003A2E8A">
              <w:rPr>
                <w:spacing w:val="-1"/>
                <w:sz w:val="16"/>
                <w:szCs w:val="16"/>
              </w:rPr>
              <w:t>Nermin AYKANAT</w:t>
            </w:r>
            <w:r w:rsidR="00505FBE" w:rsidRPr="003A2E8A">
              <w:rPr>
                <w:spacing w:val="-40"/>
                <w:sz w:val="16"/>
                <w:szCs w:val="16"/>
              </w:rPr>
              <w:t xml:space="preserve"> </w:t>
            </w:r>
            <w:r w:rsidRPr="003A2E8A">
              <w:rPr>
                <w:sz w:val="16"/>
                <w:szCs w:val="16"/>
              </w:rPr>
              <w:t>Mehmet Kenan TAN</w:t>
            </w:r>
          </w:p>
        </w:tc>
        <w:tc>
          <w:tcPr>
            <w:tcW w:w="1082" w:type="dxa"/>
          </w:tcPr>
          <w:p w14:paraId="5036114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5419581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00113EF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0AA7AE7" w14:textId="77777777" w:rsidR="00785A6C" w:rsidRDefault="00505FBE">
            <w:pPr>
              <w:pStyle w:val="TableParagraph"/>
              <w:spacing w:before="127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Orta</w:t>
            </w:r>
          </w:p>
        </w:tc>
        <w:tc>
          <w:tcPr>
            <w:tcW w:w="3790" w:type="dxa"/>
          </w:tcPr>
          <w:p w14:paraId="1739C797" w14:textId="77777777" w:rsidR="00785A6C" w:rsidRDefault="00505FBE">
            <w:pPr>
              <w:pStyle w:val="TableParagraph"/>
              <w:spacing w:before="1" w:line="273" w:lineRule="auto"/>
              <w:ind w:left="108" w:right="875"/>
              <w:rPr>
                <w:sz w:val="17"/>
              </w:rPr>
            </w:pPr>
            <w:r>
              <w:rPr>
                <w:sz w:val="17"/>
              </w:rPr>
              <w:t>-Birimlerinden gelen ek ders formlarının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edilmemesi,</w:t>
            </w:r>
          </w:p>
          <w:p w14:paraId="1EAA9A8A" w14:textId="77777777" w:rsidR="00785A6C" w:rsidRDefault="00785A6C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1F759D5" w14:textId="77777777" w:rsidR="00785A6C" w:rsidRDefault="00505FBE">
            <w:pPr>
              <w:pStyle w:val="TableParagraph"/>
              <w:spacing w:line="271" w:lineRule="auto"/>
              <w:ind w:left="111" w:right="645"/>
              <w:rPr>
                <w:sz w:val="17"/>
              </w:rPr>
            </w:pPr>
            <w:r>
              <w:rPr>
                <w:sz w:val="17"/>
              </w:rPr>
              <w:t>-İlgili bütçe tertibinin doğruluğunun kontrol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edilmemesi,</w:t>
            </w:r>
          </w:p>
          <w:p w14:paraId="593DEE9C" w14:textId="77777777" w:rsidR="00785A6C" w:rsidRDefault="00785A6C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37F7B349" w14:textId="77777777" w:rsidR="00785A6C" w:rsidRDefault="00505FBE">
            <w:pPr>
              <w:pStyle w:val="TableParagraph"/>
              <w:spacing w:line="256" w:lineRule="auto"/>
              <w:ind w:left="135" w:right="499"/>
              <w:rPr>
                <w:sz w:val="17"/>
              </w:rPr>
            </w:pPr>
            <w:r>
              <w:rPr>
                <w:sz w:val="17"/>
              </w:rPr>
              <w:t>-Belgelerin ödeme birimine zamanında teslim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edilmemesi.</w:t>
            </w:r>
          </w:p>
        </w:tc>
        <w:tc>
          <w:tcPr>
            <w:tcW w:w="3901" w:type="dxa"/>
          </w:tcPr>
          <w:p w14:paraId="34A5BE7A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58928AF" w14:textId="77777777" w:rsidR="00785A6C" w:rsidRDefault="00785A6C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9EA9DAA" w14:textId="77777777" w:rsidR="00785A6C" w:rsidRDefault="00505FB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178"/>
              <w:rPr>
                <w:sz w:val="17"/>
              </w:rPr>
            </w:pPr>
            <w:r>
              <w:rPr>
                <w:sz w:val="17"/>
              </w:rPr>
              <w:t>Gelen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formların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mevzuat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uyarınca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edilmesi,</w:t>
            </w:r>
          </w:p>
          <w:p w14:paraId="08AF3F4E" w14:textId="77777777" w:rsidR="00785A6C" w:rsidRDefault="00505FB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right="372"/>
              <w:rPr>
                <w:sz w:val="17"/>
              </w:rPr>
            </w:pPr>
            <w:r>
              <w:rPr>
                <w:sz w:val="17"/>
              </w:rPr>
              <w:t>Ek ders hakkındaki mevzuata bilgisine sahip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olunması,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değişikliklerin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takip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edilmesi,</w:t>
            </w:r>
          </w:p>
          <w:p w14:paraId="461C3DD2" w14:textId="77777777" w:rsidR="00785A6C" w:rsidRDefault="00505FBE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455"/>
              <w:rPr>
                <w:sz w:val="17"/>
              </w:rPr>
            </w:pPr>
            <w:r>
              <w:rPr>
                <w:sz w:val="17"/>
              </w:rPr>
              <w:t>Giden evrak sürecinde belgelerin kesinlikle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teslim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tutanağı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verilmesi.</w:t>
            </w:r>
          </w:p>
        </w:tc>
      </w:tr>
      <w:tr w:rsidR="00785A6C" w14:paraId="7DC40C3F" w14:textId="77777777">
        <w:trPr>
          <w:trHeight w:val="1269"/>
        </w:trPr>
        <w:tc>
          <w:tcPr>
            <w:tcW w:w="2153" w:type="dxa"/>
          </w:tcPr>
          <w:p w14:paraId="767E134E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DB78554" w14:textId="77777777" w:rsidR="00785A6C" w:rsidRDefault="00785A6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482DA3B" w14:textId="77777777" w:rsidR="00785A6C" w:rsidRDefault="00505FBE">
            <w:pPr>
              <w:pStyle w:val="TableParagraph"/>
              <w:ind w:left="143" w:right="119"/>
              <w:jc w:val="center"/>
              <w:rPr>
                <w:sz w:val="17"/>
              </w:rPr>
            </w:pPr>
            <w:r>
              <w:rPr>
                <w:sz w:val="17"/>
              </w:rPr>
              <w:t>SGK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İşlemleri</w:t>
            </w:r>
          </w:p>
        </w:tc>
        <w:tc>
          <w:tcPr>
            <w:tcW w:w="2436" w:type="dxa"/>
          </w:tcPr>
          <w:p w14:paraId="0AFAE6C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674E006" w14:textId="77777777" w:rsidR="00785A6C" w:rsidRDefault="00785A6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CC31DB2" w14:textId="017DC83E" w:rsidR="00785A6C" w:rsidRDefault="00DD0B73">
            <w:pPr>
              <w:pStyle w:val="TableParagraph"/>
              <w:ind w:left="206" w:right="185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Mustafa </w:t>
            </w:r>
            <w:r>
              <w:rPr>
                <w:sz w:val="17"/>
              </w:rPr>
              <w:t>ŞENEL</w:t>
            </w:r>
          </w:p>
        </w:tc>
        <w:tc>
          <w:tcPr>
            <w:tcW w:w="1082" w:type="dxa"/>
          </w:tcPr>
          <w:p w14:paraId="4457157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BE08F30" w14:textId="77777777" w:rsidR="00785A6C" w:rsidRDefault="00785A6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0E20D69" w14:textId="77777777" w:rsidR="00785A6C" w:rsidRDefault="00505FBE">
            <w:pPr>
              <w:pStyle w:val="TableParagraph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90" w:type="dxa"/>
          </w:tcPr>
          <w:p w14:paraId="0B296158" w14:textId="77777777" w:rsidR="00785A6C" w:rsidRDefault="00505FBE">
            <w:pPr>
              <w:pStyle w:val="TableParagraph"/>
              <w:spacing w:before="4" w:line="254" w:lineRule="auto"/>
              <w:ind w:left="135"/>
              <w:rPr>
                <w:sz w:val="17"/>
              </w:rPr>
            </w:pPr>
            <w:r>
              <w:rPr>
                <w:sz w:val="17"/>
              </w:rPr>
              <w:t>-Keseneklerin</w:t>
            </w:r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doğru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bir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şekilde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yapılmaması,</w:t>
            </w:r>
          </w:p>
          <w:p w14:paraId="4D882B89" w14:textId="77777777" w:rsidR="00785A6C" w:rsidRDefault="00785A6C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7BFAF3F1" w14:textId="77777777" w:rsidR="00785A6C" w:rsidRDefault="00505FBE">
            <w:pPr>
              <w:pStyle w:val="TableParagraph"/>
              <w:spacing w:before="1" w:line="273" w:lineRule="auto"/>
              <w:ind w:left="108" w:right="993"/>
              <w:rPr>
                <w:sz w:val="17"/>
              </w:rPr>
            </w:pPr>
            <w:r>
              <w:rPr>
                <w:sz w:val="17"/>
              </w:rPr>
              <w:t>-İşe giriş ve işten ayrılış bildirgelerinin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doğru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düzenlenmemesi.</w:t>
            </w:r>
          </w:p>
        </w:tc>
        <w:tc>
          <w:tcPr>
            <w:tcW w:w="3901" w:type="dxa"/>
          </w:tcPr>
          <w:p w14:paraId="656D6833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1434BEA" w14:textId="77777777" w:rsidR="00785A6C" w:rsidRDefault="00505FB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133"/>
              <w:ind w:right="316"/>
              <w:rPr>
                <w:sz w:val="17"/>
              </w:rPr>
            </w:pPr>
            <w:r>
              <w:rPr>
                <w:sz w:val="17"/>
              </w:rPr>
              <w:t>SGK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İşe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Giriş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İşten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Ayrılış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Bildirgelerinin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ilgili mevzuata uygun hazırlanması ve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zamanında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teslim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edilmesi.</w:t>
            </w:r>
          </w:p>
        </w:tc>
      </w:tr>
      <w:tr w:rsidR="00785A6C" w14:paraId="44150865" w14:textId="77777777">
        <w:trPr>
          <w:trHeight w:val="1482"/>
        </w:trPr>
        <w:tc>
          <w:tcPr>
            <w:tcW w:w="2153" w:type="dxa"/>
          </w:tcPr>
          <w:p w14:paraId="6516CE96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7003A8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ED1B49E" w14:textId="77777777" w:rsidR="00785A6C" w:rsidRDefault="00505FBE">
            <w:pPr>
              <w:pStyle w:val="TableParagraph"/>
              <w:spacing w:before="113"/>
              <w:ind w:left="143" w:right="119"/>
              <w:jc w:val="center"/>
              <w:rPr>
                <w:sz w:val="17"/>
              </w:rPr>
            </w:pPr>
            <w:r>
              <w:rPr>
                <w:sz w:val="17"/>
              </w:rPr>
              <w:t>Maaş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İşlemleri</w:t>
            </w:r>
          </w:p>
        </w:tc>
        <w:tc>
          <w:tcPr>
            <w:tcW w:w="2436" w:type="dxa"/>
          </w:tcPr>
          <w:p w14:paraId="6E0AE2FE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32B3230F" w14:textId="2FCE699A" w:rsidR="00785A6C" w:rsidRDefault="00505FBE">
            <w:pPr>
              <w:pStyle w:val="TableParagraph"/>
              <w:spacing w:before="109" w:line="520" w:lineRule="auto"/>
              <w:ind w:left="724" w:right="623" w:hanging="72"/>
              <w:rPr>
                <w:sz w:val="17"/>
              </w:rPr>
            </w:pPr>
            <w:r>
              <w:rPr>
                <w:spacing w:val="-1"/>
                <w:sz w:val="17"/>
              </w:rPr>
              <w:t xml:space="preserve">Mustafa </w:t>
            </w:r>
            <w:r>
              <w:rPr>
                <w:sz w:val="17"/>
              </w:rPr>
              <w:t>ŞENEL</w:t>
            </w:r>
            <w:r>
              <w:rPr>
                <w:spacing w:val="-40"/>
                <w:sz w:val="17"/>
              </w:rPr>
              <w:t xml:space="preserve"> </w:t>
            </w:r>
            <w:r w:rsidR="003A2E8A">
              <w:rPr>
                <w:sz w:val="21"/>
              </w:rPr>
              <w:t>Mehmet Kenan TAN</w:t>
            </w:r>
          </w:p>
        </w:tc>
        <w:tc>
          <w:tcPr>
            <w:tcW w:w="1082" w:type="dxa"/>
          </w:tcPr>
          <w:p w14:paraId="1D54C8C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8A8057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0E75BE9" w14:textId="77777777" w:rsidR="00785A6C" w:rsidRDefault="00505FBE">
            <w:pPr>
              <w:pStyle w:val="TableParagraph"/>
              <w:spacing w:before="113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90" w:type="dxa"/>
          </w:tcPr>
          <w:p w14:paraId="06BDC8C6" w14:textId="77777777" w:rsidR="00785A6C" w:rsidRDefault="00505FBE">
            <w:pPr>
              <w:pStyle w:val="TableParagraph"/>
              <w:spacing w:before="1" w:line="273" w:lineRule="auto"/>
              <w:ind w:left="111" w:right="485"/>
              <w:rPr>
                <w:sz w:val="17"/>
              </w:rPr>
            </w:pPr>
            <w:r>
              <w:rPr>
                <w:sz w:val="17"/>
              </w:rPr>
              <w:t>-İcra, nafaka ve kefalet kesintilerinin takibinin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yapılamaması,</w:t>
            </w:r>
          </w:p>
          <w:p w14:paraId="39CC0037" w14:textId="77777777" w:rsidR="00785A6C" w:rsidRDefault="00785A6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230FEDE" w14:textId="77777777" w:rsidR="00785A6C" w:rsidRDefault="00505FBE">
            <w:pPr>
              <w:pStyle w:val="TableParagraph"/>
              <w:ind w:left="111"/>
              <w:rPr>
                <w:sz w:val="17"/>
              </w:rPr>
            </w:pPr>
            <w:r>
              <w:rPr>
                <w:sz w:val="17"/>
              </w:rPr>
              <w:t>-Maaş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eki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belgelerin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alınmaması,</w:t>
            </w:r>
          </w:p>
          <w:p w14:paraId="0CAE7008" w14:textId="77777777" w:rsidR="00785A6C" w:rsidRDefault="00785A6C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B0C8D2B" w14:textId="77777777" w:rsidR="00785A6C" w:rsidRDefault="00505FBE">
            <w:pPr>
              <w:pStyle w:val="TableParagraph"/>
              <w:ind w:left="108"/>
              <w:rPr>
                <w:sz w:val="17"/>
              </w:rPr>
            </w:pPr>
            <w:r>
              <w:rPr>
                <w:sz w:val="17"/>
              </w:rPr>
              <w:t>-Değişen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mevzuatlara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uyum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sağlanamaması.</w:t>
            </w:r>
          </w:p>
        </w:tc>
        <w:tc>
          <w:tcPr>
            <w:tcW w:w="3901" w:type="dxa"/>
          </w:tcPr>
          <w:p w14:paraId="4B906F2E" w14:textId="77777777" w:rsidR="00785A6C" w:rsidRDefault="00505FB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before="57"/>
              <w:ind w:right="89"/>
              <w:rPr>
                <w:sz w:val="17"/>
              </w:rPr>
            </w:pPr>
            <w:r>
              <w:rPr>
                <w:w w:val="95"/>
                <w:sz w:val="17"/>
              </w:rPr>
              <w:t>Gerçekleştirilecek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değişikliklerde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ilgili belgelerin</w:t>
            </w:r>
            <w:r>
              <w:rPr>
                <w:spacing w:val="-38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istenilmesi,</w:t>
            </w:r>
          </w:p>
          <w:p w14:paraId="7F061944" w14:textId="77777777" w:rsidR="00785A6C" w:rsidRDefault="00505FB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right="130"/>
              <w:rPr>
                <w:sz w:val="17"/>
              </w:rPr>
            </w:pPr>
            <w:r>
              <w:rPr>
                <w:sz w:val="17"/>
              </w:rPr>
              <w:t>Maaş ile ilgili değişikliklerin Say2000i ve KBS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sistemleri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üzerinden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z w:val="17"/>
              </w:rPr>
              <w:t>girilmesi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ilgili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belgelerin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arşivlenmesi,</w:t>
            </w:r>
          </w:p>
          <w:p w14:paraId="28043293" w14:textId="77777777" w:rsidR="00785A6C" w:rsidRDefault="00505FB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right="419"/>
              <w:rPr>
                <w:sz w:val="17"/>
              </w:rPr>
            </w:pPr>
            <w:r>
              <w:rPr>
                <w:sz w:val="17"/>
              </w:rPr>
              <w:t>İcra,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nafaka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kefalet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kesintilerinin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düzenli</w:t>
            </w:r>
            <w:r>
              <w:rPr>
                <w:spacing w:val="-4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takibininyapılması</w:t>
            </w:r>
            <w:proofErr w:type="spellEnd"/>
            <w:r>
              <w:rPr>
                <w:sz w:val="17"/>
              </w:rPr>
              <w:t>.</w:t>
            </w:r>
          </w:p>
        </w:tc>
      </w:tr>
    </w:tbl>
    <w:p w14:paraId="75EFE01B" w14:textId="77777777" w:rsidR="00785A6C" w:rsidRDefault="00785A6C">
      <w:pPr>
        <w:rPr>
          <w:sz w:val="17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2436"/>
        <w:gridCol w:w="1082"/>
        <w:gridCol w:w="3790"/>
        <w:gridCol w:w="3901"/>
      </w:tblGrid>
      <w:tr w:rsidR="00785A6C" w14:paraId="4BB0080A" w14:textId="77777777">
        <w:trPr>
          <w:trHeight w:val="875"/>
        </w:trPr>
        <w:tc>
          <w:tcPr>
            <w:tcW w:w="2153" w:type="dxa"/>
          </w:tcPr>
          <w:p w14:paraId="0E756EB6" w14:textId="77777777" w:rsidR="00785A6C" w:rsidRDefault="00505FBE">
            <w:pPr>
              <w:pStyle w:val="TableParagraph"/>
              <w:spacing w:before="114" w:line="273" w:lineRule="auto"/>
              <w:ind w:left="681" w:right="279" w:hanging="363"/>
              <w:rPr>
                <w:sz w:val="17"/>
              </w:rPr>
            </w:pPr>
            <w:r>
              <w:rPr>
                <w:sz w:val="17"/>
              </w:rPr>
              <w:lastRenderedPageBreak/>
              <w:t>-İç Kontrol Sistemi ve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Standartları</w:t>
            </w:r>
          </w:p>
        </w:tc>
        <w:tc>
          <w:tcPr>
            <w:tcW w:w="2436" w:type="dxa"/>
          </w:tcPr>
          <w:p w14:paraId="4A24FC2E" w14:textId="77777777" w:rsidR="00785A6C" w:rsidRDefault="00785A6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07EB562B" w14:textId="2D3240B3" w:rsidR="00785A6C" w:rsidRDefault="003A2E8A">
            <w:pPr>
              <w:pStyle w:val="TableParagraph"/>
              <w:ind w:left="206" w:right="184"/>
              <w:jc w:val="center"/>
              <w:rPr>
                <w:sz w:val="17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82" w:type="dxa"/>
          </w:tcPr>
          <w:p w14:paraId="6A5560D9" w14:textId="77777777" w:rsidR="00785A6C" w:rsidRDefault="00785A6C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8714BA2" w14:textId="77777777" w:rsidR="00785A6C" w:rsidRDefault="00505FBE">
            <w:pPr>
              <w:pStyle w:val="TableParagraph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Orta</w:t>
            </w:r>
          </w:p>
        </w:tc>
        <w:tc>
          <w:tcPr>
            <w:tcW w:w="3790" w:type="dxa"/>
          </w:tcPr>
          <w:p w14:paraId="5D6F67C8" w14:textId="77777777" w:rsidR="00785A6C" w:rsidRDefault="00505FBE">
            <w:pPr>
              <w:pStyle w:val="TableParagraph"/>
              <w:spacing w:before="4" w:line="273" w:lineRule="auto"/>
              <w:ind w:left="111" w:right="571"/>
              <w:rPr>
                <w:sz w:val="17"/>
              </w:rPr>
            </w:pPr>
            <w:r>
              <w:rPr>
                <w:sz w:val="17"/>
              </w:rPr>
              <w:t>İç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Uyum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Eylem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Planında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alan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tamamlanma tarihleri belirtilen çalışmaların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yeterince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anlaşılamaması</w:t>
            </w:r>
          </w:p>
        </w:tc>
        <w:tc>
          <w:tcPr>
            <w:tcW w:w="3901" w:type="dxa"/>
          </w:tcPr>
          <w:p w14:paraId="15ED4D02" w14:textId="77777777" w:rsidR="00785A6C" w:rsidRDefault="00505FBE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145"/>
              <w:ind w:right="102"/>
              <w:jc w:val="both"/>
              <w:rPr>
                <w:sz w:val="17"/>
              </w:rPr>
            </w:pPr>
            <w:r>
              <w:rPr>
                <w:sz w:val="17"/>
              </w:rPr>
              <w:t>İç Kontrol Standartları Uyum Eylem Planındaki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faaliyetlere dair çalışmaların birim bazında takip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edilerek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gereken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bilgilendirmenin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yapılması.</w:t>
            </w:r>
          </w:p>
        </w:tc>
      </w:tr>
      <w:tr w:rsidR="00785A6C" w14:paraId="21C31D51" w14:textId="77777777">
        <w:trPr>
          <w:trHeight w:val="1717"/>
        </w:trPr>
        <w:tc>
          <w:tcPr>
            <w:tcW w:w="2153" w:type="dxa"/>
          </w:tcPr>
          <w:p w14:paraId="3B3137F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A3C810D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E2FC1C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9294135" w14:textId="77777777" w:rsidR="00785A6C" w:rsidRDefault="00505FBE">
            <w:pPr>
              <w:pStyle w:val="TableParagraph"/>
              <w:spacing w:before="139"/>
              <w:ind w:left="129"/>
              <w:rPr>
                <w:sz w:val="17"/>
              </w:rPr>
            </w:pPr>
            <w:r>
              <w:rPr>
                <w:sz w:val="17"/>
              </w:rPr>
              <w:t>İdare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Faaliyet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Raporu</w:t>
            </w:r>
          </w:p>
        </w:tc>
        <w:tc>
          <w:tcPr>
            <w:tcW w:w="2436" w:type="dxa"/>
          </w:tcPr>
          <w:p w14:paraId="3EB7999F" w14:textId="77777777" w:rsidR="00785A6C" w:rsidRDefault="00785A6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CF79091" w14:textId="77777777" w:rsidR="003A2E8A" w:rsidRDefault="003A2E8A" w:rsidP="003A2E8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1071BAA2" w14:textId="0B1E7EA6" w:rsidR="003A2E8A" w:rsidRDefault="00911E9F" w:rsidP="00911E9F">
            <w:pPr>
              <w:pStyle w:val="TableParagraph"/>
              <w:ind w:right="189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  <w:r w:rsidR="00DD0B73">
              <w:rPr>
                <w:sz w:val="17"/>
              </w:rPr>
              <w:t>Ayhan ÇAY</w:t>
            </w:r>
          </w:p>
          <w:p w14:paraId="09382886" w14:textId="77777777" w:rsidR="00911E9F" w:rsidRDefault="00911E9F" w:rsidP="003A2E8A">
            <w:pPr>
              <w:pStyle w:val="TableParagraph"/>
              <w:ind w:left="206" w:right="189"/>
              <w:jc w:val="center"/>
              <w:rPr>
                <w:sz w:val="17"/>
              </w:rPr>
            </w:pPr>
          </w:p>
          <w:p w14:paraId="39887302" w14:textId="5D426C19" w:rsidR="00911E9F" w:rsidRDefault="00911E9F" w:rsidP="00911E9F">
            <w:pPr>
              <w:pStyle w:val="TableParagraph"/>
              <w:spacing w:before="1" w:line="520" w:lineRule="auto"/>
              <w:ind w:right="700"/>
              <w:rPr>
                <w:sz w:val="17"/>
              </w:rPr>
            </w:pPr>
            <w:r>
              <w:rPr>
                <w:sz w:val="17"/>
              </w:rPr>
              <w:t xml:space="preserve">    Gülcan KAYA</w:t>
            </w:r>
          </w:p>
          <w:p w14:paraId="48E81A19" w14:textId="0738B43A" w:rsidR="00785A6C" w:rsidRDefault="003A2E8A" w:rsidP="00911E9F">
            <w:pPr>
              <w:pStyle w:val="TableParagraph"/>
              <w:spacing w:before="1" w:line="520" w:lineRule="auto"/>
              <w:ind w:right="700"/>
              <w:rPr>
                <w:sz w:val="17"/>
              </w:rPr>
            </w:pPr>
            <w:r>
              <w:rPr>
                <w:sz w:val="21"/>
              </w:rPr>
              <w:t xml:space="preserve">   </w:t>
            </w:r>
            <w:r w:rsidRPr="003A2E8A">
              <w:rPr>
                <w:sz w:val="18"/>
                <w:szCs w:val="18"/>
              </w:rPr>
              <w:t>Mehmet Kenan TAN</w:t>
            </w:r>
          </w:p>
        </w:tc>
        <w:tc>
          <w:tcPr>
            <w:tcW w:w="1082" w:type="dxa"/>
          </w:tcPr>
          <w:p w14:paraId="0B3E093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5F3B461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15BD8AF" w14:textId="77777777" w:rsidR="00785A6C" w:rsidRDefault="00785A6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B949D8C" w14:textId="77777777" w:rsidR="00785A6C" w:rsidRDefault="00505FBE">
            <w:pPr>
              <w:pStyle w:val="TableParagraph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Orta</w:t>
            </w:r>
          </w:p>
        </w:tc>
        <w:tc>
          <w:tcPr>
            <w:tcW w:w="3790" w:type="dxa"/>
          </w:tcPr>
          <w:p w14:paraId="1F6CD3E3" w14:textId="77777777" w:rsidR="00785A6C" w:rsidRDefault="00505FBE">
            <w:pPr>
              <w:pStyle w:val="TableParagraph"/>
              <w:spacing w:before="1" w:line="266" w:lineRule="auto"/>
              <w:ind w:left="137" w:right="106"/>
              <w:jc w:val="both"/>
              <w:rPr>
                <w:sz w:val="17"/>
              </w:rPr>
            </w:pPr>
            <w:r>
              <w:rPr>
                <w:sz w:val="17"/>
              </w:rPr>
              <w:t>-Faaliyet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Raporu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Hazırlama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Rehberine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göre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hazırlanan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Birim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Faaliyet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Raporlarının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yasal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öneminin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Harcama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Yetkilisince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yeterince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anlaşılamaması,</w:t>
            </w:r>
          </w:p>
          <w:p w14:paraId="2D095EA4" w14:textId="77777777" w:rsidR="00785A6C" w:rsidRDefault="00785A6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B8095BD" w14:textId="77777777" w:rsidR="00785A6C" w:rsidRDefault="00505FBE">
            <w:pPr>
              <w:pStyle w:val="TableParagraph"/>
              <w:spacing w:line="273" w:lineRule="auto"/>
              <w:ind w:left="111"/>
              <w:rPr>
                <w:sz w:val="17"/>
              </w:rPr>
            </w:pPr>
            <w:r>
              <w:rPr>
                <w:sz w:val="17"/>
              </w:rPr>
              <w:t>-Birim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Faaliyet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Raporlarına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eklenmesi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gereken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“İç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Kontrol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Güvence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Beyanını”nın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imzalanmaması.</w:t>
            </w:r>
          </w:p>
        </w:tc>
        <w:tc>
          <w:tcPr>
            <w:tcW w:w="3901" w:type="dxa"/>
          </w:tcPr>
          <w:p w14:paraId="6EFD5D88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08FA1D80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E4A6AF9" w14:textId="77777777" w:rsidR="00785A6C" w:rsidRDefault="00785A6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07F6CA7F" w14:textId="77777777" w:rsidR="00785A6C" w:rsidRDefault="00505FBE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425"/>
              <w:rPr>
                <w:sz w:val="17"/>
              </w:rPr>
            </w:pPr>
            <w:r>
              <w:rPr>
                <w:sz w:val="17"/>
              </w:rPr>
              <w:t>Birim Faaliyet Raporları düzenlenerek ilgili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birime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bildirilmesi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ve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arşivlenmesi.</w:t>
            </w:r>
          </w:p>
        </w:tc>
      </w:tr>
      <w:tr w:rsidR="00785A6C" w14:paraId="401EEEEB" w14:textId="77777777">
        <w:trPr>
          <w:trHeight w:val="1698"/>
        </w:trPr>
        <w:tc>
          <w:tcPr>
            <w:tcW w:w="2153" w:type="dxa"/>
          </w:tcPr>
          <w:p w14:paraId="55486239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4ED0E9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255536D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1264966" w14:textId="77777777" w:rsidR="00785A6C" w:rsidRDefault="00505FBE">
            <w:pPr>
              <w:pStyle w:val="TableParagraph"/>
              <w:spacing w:before="129"/>
              <w:ind w:left="129"/>
              <w:rPr>
                <w:sz w:val="17"/>
              </w:rPr>
            </w:pPr>
            <w:r>
              <w:rPr>
                <w:sz w:val="17"/>
              </w:rPr>
              <w:t>Stratejik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Plan</w:t>
            </w:r>
          </w:p>
        </w:tc>
        <w:tc>
          <w:tcPr>
            <w:tcW w:w="2436" w:type="dxa"/>
          </w:tcPr>
          <w:p w14:paraId="44DA9FBA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9C5CEEB" w14:textId="231CEAEA" w:rsidR="007E654D" w:rsidRDefault="007E654D" w:rsidP="007E654D">
            <w:pPr>
              <w:pStyle w:val="TableParagraph"/>
              <w:ind w:right="189"/>
              <w:rPr>
                <w:sz w:val="17"/>
              </w:rPr>
            </w:pPr>
            <w:r>
              <w:rPr>
                <w:sz w:val="17"/>
              </w:rPr>
              <w:t xml:space="preserve">    Ayhan ÇAY</w:t>
            </w:r>
          </w:p>
          <w:p w14:paraId="449FDEAB" w14:textId="77777777" w:rsidR="007E654D" w:rsidRDefault="007E654D" w:rsidP="007E654D">
            <w:pPr>
              <w:pStyle w:val="TableParagraph"/>
              <w:ind w:left="206" w:right="189"/>
              <w:jc w:val="center"/>
              <w:rPr>
                <w:sz w:val="17"/>
              </w:rPr>
            </w:pPr>
          </w:p>
          <w:p w14:paraId="442E2308" w14:textId="77777777" w:rsidR="007E654D" w:rsidRDefault="007E654D" w:rsidP="007E654D">
            <w:pPr>
              <w:pStyle w:val="TableParagraph"/>
              <w:spacing w:before="1" w:line="520" w:lineRule="auto"/>
              <w:ind w:right="700"/>
              <w:rPr>
                <w:sz w:val="17"/>
              </w:rPr>
            </w:pPr>
            <w:r>
              <w:rPr>
                <w:sz w:val="17"/>
              </w:rPr>
              <w:t xml:space="preserve">    Gülcan KAYA</w:t>
            </w:r>
          </w:p>
          <w:p w14:paraId="37DE44F9" w14:textId="3902CCBD" w:rsidR="003A2E8A" w:rsidRPr="007E654D" w:rsidRDefault="007E654D" w:rsidP="007E654D">
            <w:pPr>
              <w:pStyle w:val="TableParagraph"/>
              <w:spacing w:before="1" w:line="520" w:lineRule="auto"/>
              <w:ind w:right="700"/>
              <w:rPr>
                <w:sz w:val="17"/>
              </w:rPr>
            </w:pPr>
            <w:r>
              <w:rPr>
                <w:sz w:val="21"/>
              </w:rPr>
              <w:t xml:space="preserve">   </w:t>
            </w:r>
            <w:r w:rsidRPr="003A2E8A">
              <w:rPr>
                <w:sz w:val="18"/>
                <w:szCs w:val="18"/>
              </w:rPr>
              <w:t>Mehmet Kenan TAN</w:t>
            </w:r>
          </w:p>
        </w:tc>
        <w:tc>
          <w:tcPr>
            <w:tcW w:w="1082" w:type="dxa"/>
          </w:tcPr>
          <w:p w14:paraId="6508D06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1E31133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BBAACC6" w14:textId="77777777" w:rsidR="00785A6C" w:rsidRDefault="00785A6C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382FD93" w14:textId="77777777" w:rsidR="00785A6C" w:rsidRDefault="00505FBE">
            <w:pPr>
              <w:pStyle w:val="TableParagraph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90" w:type="dxa"/>
          </w:tcPr>
          <w:p w14:paraId="7346BB7A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7B9337AB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9CBA12B" w14:textId="77777777" w:rsidR="00785A6C" w:rsidRDefault="00505FBE">
            <w:pPr>
              <w:pStyle w:val="TableParagraph"/>
              <w:spacing w:before="120" w:line="268" w:lineRule="auto"/>
              <w:ind w:left="137"/>
              <w:rPr>
                <w:sz w:val="17"/>
              </w:rPr>
            </w:pPr>
            <w:r>
              <w:rPr>
                <w:sz w:val="17"/>
              </w:rPr>
              <w:t>-Kalkınma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planı,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orta vadeli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program ve orta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vadeli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mali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planın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dikkate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alınmaması</w:t>
            </w:r>
          </w:p>
        </w:tc>
        <w:tc>
          <w:tcPr>
            <w:tcW w:w="3901" w:type="dxa"/>
          </w:tcPr>
          <w:p w14:paraId="73F2C6C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43C1EB62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016FF5EF" w14:textId="77777777" w:rsidR="00785A6C" w:rsidRDefault="00785A6C">
            <w:pPr>
              <w:pStyle w:val="TableParagraph"/>
              <w:spacing w:before="10"/>
              <w:rPr>
                <w:b/>
                <w:sz w:val="20"/>
              </w:rPr>
            </w:pPr>
          </w:p>
          <w:p w14:paraId="3F3A7172" w14:textId="77777777" w:rsidR="00785A6C" w:rsidRDefault="00505FBE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  <w:tab w:val="left" w:pos="1525"/>
              </w:tabs>
              <w:ind w:right="393"/>
              <w:rPr>
                <w:sz w:val="17"/>
              </w:rPr>
            </w:pPr>
            <w:r>
              <w:rPr>
                <w:sz w:val="17"/>
              </w:rPr>
              <w:t>Birim</w:t>
            </w:r>
            <w:r>
              <w:rPr>
                <w:sz w:val="17"/>
              </w:rPr>
              <w:tab/>
              <w:t>Stratejik</w:t>
            </w:r>
            <w:r>
              <w:rPr>
                <w:spacing w:val="34"/>
                <w:sz w:val="17"/>
              </w:rPr>
              <w:t xml:space="preserve"> </w:t>
            </w:r>
            <w:r>
              <w:rPr>
                <w:sz w:val="17"/>
              </w:rPr>
              <w:t>Planın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incelenerek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gerekli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bilgilendirmenin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yapılması.</w:t>
            </w:r>
          </w:p>
        </w:tc>
      </w:tr>
      <w:tr w:rsidR="00785A6C" w14:paraId="19CB82C1" w14:textId="77777777">
        <w:trPr>
          <w:trHeight w:val="1283"/>
        </w:trPr>
        <w:tc>
          <w:tcPr>
            <w:tcW w:w="2153" w:type="dxa"/>
          </w:tcPr>
          <w:p w14:paraId="7DC07DC4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CA5C495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5E73760C" w14:textId="77777777" w:rsidR="00785A6C" w:rsidRDefault="00505FBE">
            <w:pPr>
              <w:pStyle w:val="TableParagraph"/>
              <w:spacing w:before="130"/>
              <w:ind w:left="129"/>
              <w:rPr>
                <w:sz w:val="17"/>
              </w:rPr>
            </w:pPr>
            <w:r>
              <w:rPr>
                <w:sz w:val="17"/>
              </w:rPr>
              <w:t>Performans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Programı</w:t>
            </w:r>
          </w:p>
        </w:tc>
        <w:tc>
          <w:tcPr>
            <w:tcW w:w="2436" w:type="dxa"/>
          </w:tcPr>
          <w:p w14:paraId="0E84961C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0F7F6B4B" w14:textId="77777777" w:rsidR="00785A6C" w:rsidRDefault="00785A6C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2643DBCA" w14:textId="3375046F" w:rsidR="00785A6C" w:rsidRDefault="003A2E8A">
            <w:pPr>
              <w:pStyle w:val="TableParagraph"/>
              <w:spacing w:before="1"/>
              <w:ind w:left="206" w:right="184"/>
              <w:jc w:val="center"/>
              <w:rPr>
                <w:sz w:val="17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82" w:type="dxa"/>
          </w:tcPr>
          <w:p w14:paraId="1453890F" w14:textId="77777777" w:rsidR="00785A6C" w:rsidRDefault="00785A6C">
            <w:pPr>
              <w:pStyle w:val="TableParagraph"/>
              <w:rPr>
                <w:b/>
                <w:sz w:val="18"/>
              </w:rPr>
            </w:pPr>
          </w:p>
          <w:p w14:paraId="63BDD286" w14:textId="77777777" w:rsidR="00785A6C" w:rsidRDefault="00785A6C">
            <w:pPr>
              <w:pStyle w:val="TableParagraph"/>
              <w:spacing w:before="3"/>
              <w:rPr>
                <w:b/>
                <w:sz w:val="19"/>
              </w:rPr>
            </w:pPr>
          </w:p>
          <w:p w14:paraId="044242DD" w14:textId="77777777" w:rsidR="00785A6C" w:rsidRDefault="00505FBE">
            <w:pPr>
              <w:pStyle w:val="TableParagraph"/>
              <w:spacing w:before="1"/>
              <w:ind w:left="255" w:right="236"/>
              <w:jc w:val="center"/>
              <w:rPr>
                <w:sz w:val="17"/>
              </w:rPr>
            </w:pPr>
            <w:r>
              <w:rPr>
                <w:sz w:val="17"/>
              </w:rPr>
              <w:t>Yüksek</w:t>
            </w:r>
          </w:p>
        </w:tc>
        <w:tc>
          <w:tcPr>
            <w:tcW w:w="3790" w:type="dxa"/>
          </w:tcPr>
          <w:p w14:paraId="7D0BC623" w14:textId="77777777" w:rsidR="00785A6C" w:rsidRDefault="00505FBE">
            <w:pPr>
              <w:pStyle w:val="TableParagraph"/>
              <w:spacing w:before="1" w:line="273" w:lineRule="auto"/>
              <w:ind w:left="111"/>
              <w:rPr>
                <w:sz w:val="17"/>
              </w:rPr>
            </w:pPr>
            <w:r>
              <w:rPr>
                <w:sz w:val="17"/>
              </w:rPr>
              <w:t>-Performans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Programında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hedefler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belirlenirken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stratejik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plan-bütçe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bağlantısının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kurulamaması,</w:t>
            </w:r>
          </w:p>
          <w:p w14:paraId="47BD3336" w14:textId="77777777" w:rsidR="00785A6C" w:rsidRDefault="00785A6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0627A41" w14:textId="77777777" w:rsidR="00785A6C" w:rsidRDefault="00505FBE">
            <w:pPr>
              <w:pStyle w:val="TableParagraph"/>
              <w:tabs>
                <w:tab w:val="left" w:pos="1199"/>
                <w:tab w:val="left" w:pos="2137"/>
                <w:tab w:val="left" w:pos="3086"/>
              </w:tabs>
              <w:spacing w:before="1" w:line="268" w:lineRule="auto"/>
              <w:ind w:left="137" w:right="108"/>
              <w:rPr>
                <w:sz w:val="17"/>
              </w:rPr>
            </w:pPr>
            <w:r>
              <w:rPr>
                <w:sz w:val="17"/>
              </w:rPr>
              <w:t>-Programda</w:t>
            </w:r>
            <w:r>
              <w:rPr>
                <w:sz w:val="17"/>
              </w:rPr>
              <w:tab/>
              <w:t>belirlenen</w:t>
            </w:r>
            <w:r>
              <w:rPr>
                <w:sz w:val="17"/>
              </w:rPr>
              <w:tab/>
              <w:t>hedeflerin</w:t>
            </w:r>
            <w:r>
              <w:rPr>
                <w:sz w:val="17"/>
              </w:rPr>
              <w:tab/>
            </w:r>
            <w:r>
              <w:rPr>
                <w:spacing w:val="-1"/>
                <w:sz w:val="17"/>
              </w:rPr>
              <w:t>gerçekçi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seçilememesi.</w:t>
            </w:r>
          </w:p>
        </w:tc>
        <w:tc>
          <w:tcPr>
            <w:tcW w:w="3901" w:type="dxa"/>
          </w:tcPr>
          <w:p w14:paraId="1CF8EF13" w14:textId="77777777" w:rsidR="00785A6C" w:rsidRDefault="00785A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4F86F1E" w14:textId="77777777" w:rsidR="00785A6C" w:rsidRDefault="00505FBE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315"/>
              <w:rPr>
                <w:sz w:val="17"/>
              </w:rPr>
            </w:pPr>
            <w:r>
              <w:rPr>
                <w:sz w:val="17"/>
              </w:rPr>
              <w:t>Programda hedef belirleme sürecinde ilgili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harcama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birimleri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ile</w:t>
            </w:r>
            <w:r>
              <w:rPr>
                <w:spacing w:val="35"/>
                <w:sz w:val="17"/>
              </w:rPr>
              <w:t xml:space="preserve"> </w:t>
            </w:r>
            <w:r>
              <w:rPr>
                <w:sz w:val="17"/>
              </w:rPr>
              <w:t>işbirliğinin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sağlanması,</w:t>
            </w:r>
          </w:p>
        </w:tc>
      </w:tr>
    </w:tbl>
    <w:p w14:paraId="2F63EA13" w14:textId="77777777" w:rsidR="00785A6C" w:rsidRDefault="00785A6C">
      <w:pPr>
        <w:pStyle w:val="GvdeMetni"/>
        <w:rPr>
          <w:b/>
          <w:sz w:val="20"/>
        </w:rPr>
      </w:pPr>
    </w:p>
    <w:p w14:paraId="2717AB14" w14:textId="5204D30E" w:rsidR="00785A6C" w:rsidRDefault="00505FBE">
      <w:pPr>
        <w:pStyle w:val="GvdeMetni"/>
        <w:spacing w:before="5"/>
        <w:rPr>
          <w:b/>
          <w:sz w:val="2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836B76C" wp14:editId="3A2C56A5">
                <wp:simplePos x="0" y="0"/>
                <wp:positionH relativeFrom="page">
                  <wp:posOffset>356870</wp:posOffset>
                </wp:positionH>
                <wp:positionV relativeFrom="paragraph">
                  <wp:posOffset>188595</wp:posOffset>
                </wp:positionV>
                <wp:extent cx="8465820" cy="965200"/>
                <wp:effectExtent l="0" t="0" r="0" b="0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5820" cy="965200"/>
                          <a:chOff x="562" y="297"/>
                          <a:chExt cx="13332" cy="1520"/>
                        </a:xfrm>
                      </wpg:grpSpPr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71" y="306"/>
                            <a:ext cx="13313" cy="1501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561" y="297"/>
                            <a:ext cx="13332" cy="1520"/>
                          </a:xfrm>
                          <a:custGeom>
                            <a:avLst/>
                            <a:gdLst>
                              <a:gd name="T0" fmla="+- 0 13884 562"/>
                              <a:gd name="T1" fmla="*/ T0 w 13332"/>
                              <a:gd name="T2" fmla="+- 0 1807 297"/>
                              <a:gd name="T3" fmla="*/ 1807 h 1520"/>
                              <a:gd name="T4" fmla="+- 0 571 562"/>
                              <a:gd name="T5" fmla="*/ T4 w 13332"/>
                              <a:gd name="T6" fmla="+- 0 1807 297"/>
                              <a:gd name="T7" fmla="*/ 1807 h 1520"/>
                              <a:gd name="T8" fmla="+- 0 571 562"/>
                              <a:gd name="T9" fmla="*/ T8 w 13332"/>
                              <a:gd name="T10" fmla="+- 0 307 297"/>
                              <a:gd name="T11" fmla="*/ 307 h 1520"/>
                              <a:gd name="T12" fmla="+- 0 562 562"/>
                              <a:gd name="T13" fmla="*/ T12 w 13332"/>
                              <a:gd name="T14" fmla="+- 0 307 297"/>
                              <a:gd name="T15" fmla="*/ 307 h 1520"/>
                              <a:gd name="T16" fmla="+- 0 562 562"/>
                              <a:gd name="T17" fmla="*/ T16 w 13332"/>
                              <a:gd name="T18" fmla="+- 0 1807 297"/>
                              <a:gd name="T19" fmla="*/ 1807 h 1520"/>
                              <a:gd name="T20" fmla="+- 0 562 562"/>
                              <a:gd name="T21" fmla="*/ T20 w 13332"/>
                              <a:gd name="T22" fmla="+- 0 1817 297"/>
                              <a:gd name="T23" fmla="*/ 1817 h 1520"/>
                              <a:gd name="T24" fmla="+- 0 571 562"/>
                              <a:gd name="T25" fmla="*/ T24 w 13332"/>
                              <a:gd name="T26" fmla="+- 0 1817 297"/>
                              <a:gd name="T27" fmla="*/ 1817 h 1520"/>
                              <a:gd name="T28" fmla="+- 0 13884 562"/>
                              <a:gd name="T29" fmla="*/ T28 w 13332"/>
                              <a:gd name="T30" fmla="+- 0 1817 297"/>
                              <a:gd name="T31" fmla="*/ 1817 h 1520"/>
                              <a:gd name="T32" fmla="+- 0 13884 562"/>
                              <a:gd name="T33" fmla="*/ T32 w 13332"/>
                              <a:gd name="T34" fmla="+- 0 1807 297"/>
                              <a:gd name="T35" fmla="*/ 1807 h 1520"/>
                              <a:gd name="T36" fmla="+- 0 13884 562"/>
                              <a:gd name="T37" fmla="*/ T36 w 13332"/>
                              <a:gd name="T38" fmla="+- 0 297 297"/>
                              <a:gd name="T39" fmla="*/ 297 h 1520"/>
                              <a:gd name="T40" fmla="+- 0 571 562"/>
                              <a:gd name="T41" fmla="*/ T40 w 13332"/>
                              <a:gd name="T42" fmla="+- 0 297 297"/>
                              <a:gd name="T43" fmla="*/ 297 h 1520"/>
                              <a:gd name="T44" fmla="+- 0 562 562"/>
                              <a:gd name="T45" fmla="*/ T44 w 13332"/>
                              <a:gd name="T46" fmla="+- 0 297 297"/>
                              <a:gd name="T47" fmla="*/ 297 h 1520"/>
                              <a:gd name="T48" fmla="+- 0 562 562"/>
                              <a:gd name="T49" fmla="*/ T48 w 13332"/>
                              <a:gd name="T50" fmla="+- 0 307 297"/>
                              <a:gd name="T51" fmla="*/ 307 h 1520"/>
                              <a:gd name="T52" fmla="+- 0 571 562"/>
                              <a:gd name="T53" fmla="*/ T52 w 13332"/>
                              <a:gd name="T54" fmla="+- 0 307 297"/>
                              <a:gd name="T55" fmla="*/ 307 h 1520"/>
                              <a:gd name="T56" fmla="+- 0 13884 562"/>
                              <a:gd name="T57" fmla="*/ T56 w 13332"/>
                              <a:gd name="T58" fmla="+- 0 307 297"/>
                              <a:gd name="T59" fmla="*/ 307 h 1520"/>
                              <a:gd name="T60" fmla="+- 0 13884 562"/>
                              <a:gd name="T61" fmla="*/ T60 w 13332"/>
                              <a:gd name="T62" fmla="+- 0 297 297"/>
                              <a:gd name="T63" fmla="*/ 297 h 1520"/>
                              <a:gd name="T64" fmla="+- 0 13894 562"/>
                              <a:gd name="T65" fmla="*/ T64 w 13332"/>
                              <a:gd name="T66" fmla="+- 0 307 297"/>
                              <a:gd name="T67" fmla="*/ 307 h 1520"/>
                              <a:gd name="T68" fmla="+- 0 13884 562"/>
                              <a:gd name="T69" fmla="*/ T68 w 13332"/>
                              <a:gd name="T70" fmla="+- 0 307 297"/>
                              <a:gd name="T71" fmla="*/ 307 h 1520"/>
                              <a:gd name="T72" fmla="+- 0 13884 562"/>
                              <a:gd name="T73" fmla="*/ T72 w 13332"/>
                              <a:gd name="T74" fmla="+- 0 1807 297"/>
                              <a:gd name="T75" fmla="*/ 1807 h 1520"/>
                              <a:gd name="T76" fmla="+- 0 13884 562"/>
                              <a:gd name="T77" fmla="*/ T76 w 13332"/>
                              <a:gd name="T78" fmla="+- 0 1817 297"/>
                              <a:gd name="T79" fmla="*/ 1817 h 1520"/>
                              <a:gd name="T80" fmla="+- 0 13894 562"/>
                              <a:gd name="T81" fmla="*/ T80 w 13332"/>
                              <a:gd name="T82" fmla="+- 0 1817 297"/>
                              <a:gd name="T83" fmla="*/ 1817 h 1520"/>
                              <a:gd name="T84" fmla="+- 0 13894 562"/>
                              <a:gd name="T85" fmla="*/ T84 w 13332"/>
                              <a:gd name="T86" fmla="+- 0 1807 297"/>
                              <a:gd name="T87" fmla="*/ 1807 h 1520"/>
                              <a:gd name="T88" fmla="+- 0 13894 562"/>
                              <a:gd name="T89" fmla="*/ T88 w 13332"/>
                              <a:gd name="T90" fmla="+- 0 307 297"/>
                              <a:gd name="T91" fmla="*/ 307 h 1520"/>
                              <a:gd name="T92" fmla="+- 0 13894 562"/>
                              <a:gd name="T93" fmla="*/ T92 w 13332"/>
                              <a:gd name="T94" fmla="+- 0 297 297"/>
                              <a:gd name="T95" fmla="*/ 297 h 1520"/>
                              <a:gd name="T96" fmla="+- 0 13884 562"/>
                              <a:gd name="T97" fmla="*/ T96 w 13332"/>
                              <a:gd name="T98" fmla="+- 0 297 297"/>
                              <a:gd name="T99" fmla="*/ 297 h 1520"/>
                              <a:gd name="T100" fmla="+- 0 13884 562"/>
                              <a:gd name="T101" fmla="*/ T100 w 13332"/>
                              <a:gd name="T102" fmla="+- 0 307 297"/>
                              <a:gd name="T103" fmla="*/ 307 h 1520"/>
                              <a:gd name="T104" fmla="+- 0 13894 562"/>
                              <a:gd name="T105" fmla="*/ T104 w 13332"/>
                              <a:gd name="T106" fmla="+- 0 307 297"/>
                              <a:gd name="T107" fmla="*/ 307 h 1520"/>
                              <a:gd name="T108" fmla="+- 0 13894 562"/>
                              <a:gd name="T109" fmla="*/ T108 w 13332"/>
                              <a:gd name="T110" fmla="+- 0 297 297"/>
                              <a:gd name="T111" fmla="*/ 297 h 1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3332" h="1520">
                                <a:moveTo>
                                  <a:pt x="13322" y="1510"/>
                                </a:moveTo>
                                <a:lnTo>
                                  <a:pt x="9" y="151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510"/>
                                </a:lnTo>
                                <a:lnTo>
                                  <a:pt x="0" y="1520"/>
                                </a:lnTo>
                                <a:lnTo>
                                  <a:pt x="9" y="1520"/>
                                </a:lnTo>
                                <a:lnTo>
                                  <a:pt x="13322" y="1520"/>
                                </a:lnTo>
                                <a:lnTo>
                                  <a:pt x="13322" y="1510"/>
                                </a:lnTo>
                                <a:close/>
                                <a:moveTo>
                                  <a:pt x="13322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13322" y="10"/>
                                </a:lnTo>
                                <a:lnTo>
                                  <a:pt x="13322" y="0"/>
                                </a:lnTo>
                                <a:close/>
                                <a:moveTo>
                                  <a:pt x="13332" y="10"/>
                                </a:moveTo>
                                <a:lnTo>
                                  <a:pt x="13322" y="10"/>
                                </a:lnTo>
                                <a:lnTo>
                                  <a:pt x="13322" y="1510"/>
                                </a:lnTo>
                                <a:lnTo>
                                  <a:pt x="13322" y="1520"/>
                                </a:lnTo>
                                <a:lnTo>
                                  <a:pt x="13332" y="1520"/>
                                </a:lnTo>
                                <a:lnTo>
                                  <a:pt x="13332" y="1510"/>
                                </a:lnTo>
                                <a:lnTo>
                                  <a:pt x="13332" y="10"/>
                                </a:lnTo>
                                <a:close/>
                                <a:moveTo>
                                  <a:pt x="13332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10"/>
                                </a:lnTo>
                                <a:lnTo>
                                  <a:pt x="13332" y="10"/>
                                </a:lnTo>
                                <a:lnTo>
                                  <a:pt x="13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14" y="316"/>
                            <a:ext cx="107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98A9F" w14:textId="77777777" w:rsidR="00785A6C" w:rsidRDefault="00505FB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001" y="316"/>
                            <a:ext cx="105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16A68" w14:textId="77777777" w:rsidR="00785A6C" w:rsidRDefault="00505FB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806"/>
                            <a:ext cx="1662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DFB8B" w14:textId="77777777" w:rsidR="00785A6C" w:rsidRDefault="00505FB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Fakülte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066" y="806"/>
                            <a:ext cx="63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D9F99" w14:textId="77777777" w:rsidR="00785A6C" w:rsidRDefault="00505FBE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836B76C" id="Group 9" o:spid="_x0000_s1026" style="position:absolute;margin-left:28.1pt;margin-top:14.85pt;width:666.6pt;height:76pt;z-index:-15728640;mso-wrap-distance-left:0;mso-wrap-distance-right:0;mso-position-horizontal-relative:page" coordorigin="562,297" coordsize="13332,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">
                <v:rect id="Rectangle 15" o:spid="_x0000_s1027" style="position:absolute;left:571;top:306;width:13313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" fillcolor="#ff6" stroked="f"/>
                <v:shape id="AutoShape 14" o:spid="_x0000_s1028" style="position:absolute;left:561;top:297;width:13332;height:1520;visibility:visible;mso-wrap-style:square;v-text-anchor:top" coordsize="13332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" path="m13322,1510l9,1510,9,10,,10,,1510r,10l9,1520r13313,l13322,1510xm13322,l9,,,,,10r9,l13322,10r,-10xm13332,10r-10,l13322,1510r,10l13332,1520r,-10l13332,10xm13332,r-10,l13322,10r10,l13332,xe" fillcolor="black" stroked="f">
                  <v:path arrowok="t" o:connecttype="custom" o:connectlocs="13322,1807;9,1807;9,307;0,307;0,1807;0,1817;9,1817;13322,1817;13322,1807;13322,297;9,297;0,297;0,307;9,307;13322,307;13322,297;13332,307;13322,307;13322,1807;13322,1817;13332,1817;13332,1807;13332,307;13332,297;13322,297;13322,307;13332,307;13332,297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2414;top:316;width:107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398A9F" w14:textId="77777777" w:rsidR="00785A6C" w:rsidRDefault="00505FBE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12" o:spid="_x0000_s1030" type="#_x0000_t202" style="position:absolute;left:11001;top:316;width:1050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9E16A68" w14:textId="77777777" w:rsidR="00785A6C" w:rsidRDefault="00505FBE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Onaylayan</w:t>
                        </w:r>
                      </w:p>
                    </w:txbxContent>
                  </v:textbox>
                </v:shape>
                <v:shape id="Text Box 11" o:spid="_x0000_s1031" type="#_x0000_t202" style="position:absolute;left:1942;top:806;width:1662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22DFB8B" w14:textId="77777777" w:rsidR="00785A6C" w:rsidRDefault="00505FBE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Fakülte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Sekreteri</w:t>
                        </w:r>
                      </w:p>
                    </w:txbxContent>
                  </v:textbox>
                </v:shape>
                <v:shape id="Text Box 10" o:spid="_x0000_s1032" type="#_x0000_t202" style="position:absolute;left:11066;top:806;width:63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36D9F99" w14:textId="77777777" w:rsidR="00785A6C" w:rsidRDefault="00505FBE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Dekan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0ADF61" w14:textId="77777777" w:rsidR="00785A6C" w:rsidRDefault="00505FBE">
      <w:pPr>
        <w:pStyle w:val="GvdeMetni"/>
        <w:spacing w:before="140"/>
        <w:ind w:left="103"/>
      </w:pPr>
      <w:r>
        <w:t>**Risk</w:t>
      </w:r>
      <w:r>
        <w:rPr>
          <w:spacing w:val="-2"/>
        </w:rPr>
        <w:t xml:space="preserve"> </w:t>
      </w:r>
      <w:r>
        <w:t>düzeyi</w:t>
      </w:r>
      <w:r>
        <w:rPr>
          <w:spacing w:val="-2"/>
        </w:rPr>
        <w:t xml:space="preserve"> </w:t>
      </w:r>
      <w:r>
        <w:t>görevin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belirlenen risklerin</w:t>
      </w:r>
      <w:r>
        <w:rPr>
          <w:spacing w:val="-1"/>
        </w:rPr>
        <w:t xml:space="preserve"> </w:t>
      </w:r>
      <w:r>
        <w:t>durumuna</w:t>
      </w:r>
      <w:r>
        <w:rPr>
          <w:spacing w:val="-2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rPr>
          <w:b/>
        </w:rPr>
        <w:t>Yüksek,</w:t>
      </w:r>
      <w:r>
        <w:rPr>
          <w:b/>
          <w:spacing w:val="-2"/>
        </w:rPr>
        <w:t xml:space="preserve"> </w:t>
      </w:r>
      <w:r>
        <w:rPr>
          <w:b/>
        </w:rPr>
        <w:t>Orta</w:t>
      </w:r>
      <w:r>
        <w:rPr>
          <w:b/>
          <w:spacing w:val="-2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rPr>
          <w:b/>
        </w:rPr>
        <w:t>Düşük</w:t>
      </w:r>
      <w:r>
        <w:rPr>
          <w:b/>
          <w:spacing w:val="-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belirlenecektir.</w:t>
      </w:r>
    </w:p>
    <w:p w14:paraId="06286029" w14:textId="77777777" w:rsidR="00785A6C" w:rsidRDefault="00785A6C">
      <w:p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0"/>
        <w:gridCol w:w="794"/>
        <w:gridCol w:w="1843"/>
        <w:gridCol w:w="1134"/>
        <w:gridCol w:w="3258"/>
        <w:gridCol w:w="4394"/>
      </w:tblGrid>
      <w:tr w:rsidR="00785A6C" w14:paraId="041AC938" w14:textId="77777777">
        <w:trPr>
          <w:trHeight w:val="2011"/>
        </w:trPr>
        <w:tc>
          <w:tcPr>
            <w:tcW w:w="13473" w:type="dxa"/>
            <w:gridSpan w:val="6"/>
            <w:shd w:val="clear" w:color="auto" w:fill="FFFF66"/>
          </w:tcPr>
          <w:p w14:paraId="55FDC927" w14:textId="77777777" w:rsidR="00785A6C" w:rsidRDefault="00505FBE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inline distT="0" distB="0" distL="0" distR="0" wp14:anchorId="36275000" wp14:editId="1D34D875">
                  <wp:extent cx="1096320" cy="1077087"/>
                  <wp:effectExtent l="0" t="0" r="0" b="0"/>
                  <wp:docPr id="3" name="image1.png" descr="C:\Users\ALKU\AppData\Local\Microsoft\Windows\INetCache\Content.Word\beytullah bey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320" cy="107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A6C" w14:paraId="59C27FE9" w14:textId="77777777">
        <w:trPr>
          <w:trHeight w:val="376"/>
        </w:trPr>
        <w:tc>
          <w:tcPr>
            <w:tcW w:w="2050" w:type="dxa"/>
            <w:shd w:val="clear" w:color="auto" w:fill="FFFF66"/>
          </w:tcPr>
          <w:p w14:paraId="12A619FA" w14:textId="77777777" w:rsidR="00785A6C" w:rsidRDefault="00505FBE">
            <w:pPr>
              <w:pStyle w:val="TableParagraph"/>
              <w:spacing w:before="85" w:line="27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Birimi:</w:t>
            </w:r>
          </w:p>
        </w:tc>
        <w:tc>
          <w:tcPr>
            <w:tcW w:w="11423" w:type="dxa"/>
            <w:gridSpan w:val="5"/>
            <w:shd w:val="clear" w:color="auto" w:fill="FFFF66"/>
          </w:tcPr>
          <w:p w14:paraId="093F3AE1" w14:textId="77777777" w:rsidR="00785A6C" w:rsidRDefault="00505FBE">
            <w:pPr>
              <w:pStyle w:val="TableParagraph"/>
              <w:spacing w:before="85" w:line="272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TURİZM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</w:tc>
      </w:tr>
      <w:tr w:rsidR="00785A6C" w14:paraId="47DCECF9" w14:textId="77777777">
        <w:trPr>
          <w:trHeight w:val="378"/>
        </w:trPr>
        <w:tc>
          <w:tcPr>
            <w:tcW w:w="2050" w:type="dxa"/>
            <w:tcBorders>
              <w:bottom w:val="single" w:sz="8" w:space="0" w:color="000000"/>
            </w:tcBorders>
            <w:shd w:val="clear" w:color="auto" w:fill="FFFF66"/>
          </w:tcPr>
          <w:p w14:paraId="15B1F400" w14:textId="77777777" w:rsidR="00785A6C" w:rsidRDefault="00505FBE">
            <w:pPr>
              <w:pStyle w:val="TableParagraph"/>
              <w:spacing w:before="85"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Alt Birimi:</w:t>
            </w:r>
          </w:p>
        </w:tc>
        <w:tc>
          <w:tcPr>
            <w:tcW w:w="11423" w:type="dxa"/>
            <w:gridSpan w:val="5"/>
            <w:tcBorders>
              <w:bottom w:val="single" w:sz="8" w:space="0" w:color="000000"/>
            </w:tcBorders>
            <w:shd w:val="clear" w:color="auto" w:fill="FFFF66"/>
          </w:tcPr>
          <w:p w14:paraId="66EA5C1F" w14:textId="77777777" w:rsidR="00785A6C" w:rsidRDefault="00505FBE">
            <w:pPr>
              <w:pStyle w:val="TableParagraph"/>
              <w:spacing w:before="85"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Dekan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Yardımcısına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Hassas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</w:p>
        </w:tc>
      </w:tr>
      <w:tr w:rsidR="00785A6C" w14:paraId="11FAA666" w14:textId="77777777">
        <w:trPr>
          <w:trHeight w:val="781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017BF2E3" w14:textId="77777777" w:rsidR="00785A6C" w:rsidRDefault="00505FBE">
            <w:pPr>
              <w:pStyle w:val="TableParagraph"/>
              <w:spacing w:before="130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Hassas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0B21AD8F" w14:textId="77777777" w:rsidR="00785A6C" w:rsidRDefault="00505FBE">
            <w:pPr>
              <w:pStyle w:val="TableParagraph"/>
              <w:spacing w:line="232" w:lineRule="auto"/>
              <w:ind w:left="19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Hassas Görevi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Olan</w:t>
            </w:r>
          </w:p>
          <w:p w14:paraId="260BF82E" w14:textId="77777777" w:rsidR="00785A6C" w:rsidRDefault="00505FBE">
            <w:pPr>
              <w:pStyle w:val="TableParagraph"/>
              <w:spacing w:line="230" w:lineRule="exact"/>
              <w:ind w:left="191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Personel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343CC8A7" w14:textId="77777777" w:rsidR="00785A6C" w:rsidRDefault="00505FBE">
            <w:pPr>
              <w:pStyle w:val="TableParagraph"/>
              <w:spacing w:before="9" w:line="218" w:lineRule="auto"/>
              <w:ind w:left="226" w:right="167" w:firstLine="117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Düzeyi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1AEA78E3" w14:textId="77777777" w:rsidR="00785A6C" w:rsidRDefault="00505FBE">
            <w:pPr>
              <w:pStyle w:val="TableParagraph"/>
              <w:spacing w:line="260" w:lineRule="exact"/>
              <w:ind w:left="824" w:right="7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Yerine</w:t>
            </w:r>
          </w:p>
          <w:p w14:paraId="302C5FDD" w14:textId="77777777" w:rsidR="00785A6C" w:rsidRDefault="00505FBE">
            <w:pPr>
              <w:pStyle w:val="TableParagraph"/>
              <w:spacing w:line="252" w:lineRule="exact"/>
              <w:ind w:left="824" w:right="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Getirilmeme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Sonucu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14:paraId="316676BE" w14:textId="77777777" w:rsidR="00785A6C" w:rsidRDefault="00505FBE">
            <w:pPr>
              <w:pStyle w:val="TableParagraph"/>
              <w:spacing w:line="232" w:lineRule="auto"/>
              <w:ind w:left="123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Prosedürü ( Alınması Gereken Önlemler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veya</w:t>
            </w:r>
          </w:p>
          <w:p w14:paraId="42E623DD" w14:textId="77777777" w:rsidR="00785A6C" w:rsidRDefault="00505FBE">
            <w:pPr>
              <w:pStyle w:val="TableParagraph"/>
              <w:spacing w:line="230" w:lineRule="exact"/>
              <w:ind w:left="115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Kontroller)</w:t>
            </w:r>
          </w:p>
        </w:tc>
      </w:tr>
      <w:tr w:rsidR="00785A6C" w14:paraId="5559FCE6" w14:textId="77777777">
        <w:trPr>
          <w:trHeight w:val="1218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E4F66" w14:textId="77777777" w:rsidR="00785A6C" w:rsidRDefault="00785A6C">
            <w:pPr>
              <w:pStyle w:val="TableParagraph"/>
              <w:spacing w:before="10"/>
              <w:rPr>
                <w:sz w:val="21"/>
              </w:rPr>
            </w:pPr>
          </w:p>
          <w:p w14:paraId="20C8ECAD" w14:textId="77777777" w:rsidR="00785A6C" w:rsidRDefault="00505FBE">
            <w:pPr>
              <w:pStyle w:val="TableParagraph"/>
              <w:spacing w:before="1"/>
              <w:ind w:left="121" w:right="68"/>
              <w:rPr>
                <w:sz w:val="21"/>
              </w:rPr>
            </w:pPr>
            <w:r>
              <w:rPr>
                <w:sz w:val="21"/>
              </w:rPr>
              <w:t>Yükseköğretim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Kanunu'nun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5.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maddelerinde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belirtilen</w:t>
            </w:r>
          </w:p>
          <w:p w14:paraId="572C5C8C" w14:textId="77777777" w:rsidR="00785A6C" w:rsidRDefault="00505FBE">
            <w:pPr>
              <w:pStyle w:val="TableParagraph"/>
              <w:spacing w:line="240" w:lineRule="exact"/>
              <w:ind w:left="121" w:right="59"/>
              <w:rPr>
                <w:sz w:val="21"/>
              </w:rPr>
            </w:pPr>
            <w:proofErr w:type="gramStart"/>
            <w:r>
              <w:rPr>
                <w:sz w:val="21"/>
              </w:rPr>
              <w:t>amaç</w:t>
            </w:r>
            <w:proofErr w:type="gramEnd"/>
            <w:r>
              <w:rPr>
                <w:sz w:val="21"/>
              </w:rPr>
              <w:t xml:space="preserve"> ve ilkelere uygun hareket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etmek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4D6F" w14:textId="77777777" w:rsidR="00785A6C" w:rsidRDefault="00785A6C">
            <w:pPr>
              <w:pStyle w:val="TableParagraph"/>
            </w:pPr>
          </w:p>
          <w:p w14:paraId="54597CB6" w14:textId="77777777" w:rsidR="00785A6C" w:rsidRDefault="00505FBE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r>
              <w:rPr>
                <w:sz w:val="18"/>
              </w:rPr>
              <w:t>Dr. Öğr. Üyesi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ÇEVİRGEN</w:t>
            </w:r>
          </w:p>
          <w:p w14:paraId="53928EB7" w14:textId="14645649" w:rsidR="00DD0B73" w:rsidRDefault="00865785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 Tuna AKÇAY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9D1D5" w14:textId="77777777" w:rsidR="00785A6C" w:rsidRDefault="00785A6C">
            <w:pPr>
              <w:pStyle w:val="TableParagraph"/>
            </w:pPr>
          </w:p>
          <w:p w14:paraId="34739991" w14:textId="77777777" w:rsidR="00785A6C" w:rsidRDefault="00785A6C">
            <w:pPr>
              <w:pStyle w:val="TableParagraph"/>
              <w:spacing w:before="9"/>
              <w:rPr>
                <w:sz w:val="20"/>
              </w:rPr>
            </w:pPr>
          </w:p>
          <w:p w14:paraId="51D72A90" w14:textId="77777777" w:rsidR="00785A6C" w:rsidRDefault="00505FBE">
            <w:pPr>
              <w:pStyle w:val="TableParagraph"/>
              <w:ind w:left="238" w:right="194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BCD0" w14:textId="77777777" w:rsidR="00785A6C" w:rsidRDefault="00505FBE">
            <w:pPr>
              <w:pStyle w:val="TableParagraph"/>
              <w:ind w:left="153" w:right="67"/>
              <w:jc w:val="both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öğretimin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aksaması,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kurumsal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hedeflere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ulaşmada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aksaklıklar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yaşanması,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kurumsal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temsil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 yetkinlikte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sorunlar</w:t>
            </w:r>
          </w:p>
          <w:p w14:paraId="06C063FD" w14:textId="77777777" w:rsidR="00785A6C" w:rsidRDefault="00505FBE">
            <w:pPr>
              <w:pStyle w:val="TableParagraph"/>
              <w:spacing w:before="4" w:line="228" w:lineRule="exact"/>
              <w:ind w:left="153"/>
              <w:rPr>
                <w:sz w:val="21"/>
              </w:rPr>
            </w:pPr>
            <w:proofErr w:type="gramStart"/>
            <w:r>
              <w:rPr>
                <w:sz w:val="21"/>
              </w:rPr>
              <w:t>yaşanması</w:t>
            </w:r>
            <w:proofErr w:type="gramEnd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88E05" w14:textId="77777777" w:rsidR="00785A6C" w:rsidRDefault="00785A6C">
            <w:pPr>
              <w:pStyle w:val="TableParagraph"/>
              <w:spacing w:before="10"/>
              <w:rPr>
                <w:sz w:val="21"/>
              </w:rPr>
            </w:pPr>
          </w:p>
          <w:p w14:paraId="31FD16A1" w14:textId="77777777" w:rsidR="00785A6C" w:rsidRDefault="00505FBE">
            <w:pPr>
              <w:pStyle w:val="TableParagraph"/>
              <w:spacing w:before="1"/>
              <w:ind w:left="121" w:right="1060"/>
              <w:jc w:val="both"/>
              <w:rPr>
                <w:sz w:val="21"/>
              </w:rPr>
            </w:pPr>
            <w:r>
              <w:rPr>
                <w:sz w:val="21"/>
              </w:rPr>
              <w:t>İlgili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maddeler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gereklilikleri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konusunda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bilgilendirilme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yönünde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gerekli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çalışmaların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tamamlanması.</w:t>
            </w:r>
          </w:p>
        </w:tc>
      </w:tr>
      <w:tr w:rsidR="00785A6C" w14:paraId="6BEAF019" w14:textId="77777777">
        <w:trPr>
          <w:trHeight w:val="1120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D84C" w14:textId="77777777" w:rsidR="00785A6C" w:rsidRDefault="00505FBE">
            <w:pPr>
              <w:pStyle w:val="TableParagraph"/>
              <w:tabs>
                <w:tab w:val="left" w:pos="1019"/>
              </w:tabs>
              <w:spacing w:before="132" w:line="241" w:lineRule="exact"/>
              <w:ind w:left="121"/>
              <w:rPr>
                <w:sz w:val="21"/>
              </w:rPr>
            </w:pPr>
            <w:r>
              <w:rPr>
                <w:sz w:val="21"/>
              </w:rPr>
              <w:t>Öğrenci</w:t>
            </w:r>
            <w:r>
              <w:rPr>
                <w:sz w:val="21"/>
              </w:rPr>
              <w:tab/>
              <w:t>soruşturma</w:t>
            </w:r>
          </w:p>
          <w:p w14:paraId="7741C628" w14:textId="77777777" w:rsidR="00785A6C" w:rsidRDefault="00505FBE">
            <w:pPr>
              <w:pStyle w:val="TableParagraph"/>
              <w:ind w:left="121" w:right="128"/>
              <w:rPr>
                <w:sz w:val="21"/>
              </w:rPr>
            </w:pPr>
            <w:proofErr w:type="gramStart"/>
            <w:r>
              <w:rPr>
                <w:spacing w:val="-1"/>
                <w:sz w:val="21"/>
              </w:rPr>
              <w:t>dosyalarını</w:t>
            </w:r>
            <w:proofErr w:type="gramEnd"/>
            <w:r>
              <w:rPr>
                <w:spacing w:val="-1"/>
                <w:sz w:val="21"/>
              </w:rPr>
              <w:t xml:space="preserve"> izlemek, kurulacak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komisyonlara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başkanlık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etmek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B1708" w14:textId="77777777" w:rsidR="00DD0B73" w:rsidRDefault="00DD0B73" w:rsidP="00DD0B73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r>
              <w:rPr>
                <w:sz w:val="18"/>
              </w:rPr>
              <w:t>Dr. Öğr. Üyesi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ÇEVİRGEN</w:t>
            </w:r>
          </w:p>
          <w:p w14:paraId="315BD1C3" w14:textId="453975EA" w:rsidR="00785A6C" w:rsidRDefault="00865785" w:rsidP="00DD0B73">
            <w:pPr>
              <w:pStyle w:val="TableParagraph"/>
              <w:spacing w:before="33" w:line="292" w:lineRule="auto"/>
              <w:ind w:left="227" w:right="186" w:firstLine="168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 Tuna AKÇAY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AE89A" w14:textId="77777777" w:rsidR="00785A6C" w:rsidRDefault="00785A6C">
            <w:pPr>
              <w:pStyle w:val="TableParagraph"/>
              <w:spacing w:before="8"/>
              <w:rPr>
                <w:sz w:val="21"/>
              </w:rPr>
            </w:pPr>
          </w:p>
          <w:p w14:paraId="2E0A2FB7" w14:textId="77777777" w:rsidR="00785A6C" w:rsidRDefault="00505FBE">
            <w:pPr>
              <w:pStyle w:val="TableParagraph"/>
              <w:ind w:left="238" w:right="194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5C2A" w14:textId="77777777" w:rsidR="00785A6C" w:rsidRDefault="00505FBE">
            <w:pPr>
              <w:pStyle w:val="TableParagraph"/>
              <w:tabs>
                <w:tab w:val="left" w:pos="1360"/>
                <w:tab w:val="left" w:pos="2366"/>
              </w:tabs>
              <w:ind w:left="153" w:right="195"/>
              <w:rPr>
                <w:sz w:val="21"/>
              </w:rPr>
            </w:pPr>
            <w:r>
              <w:rPr>
                <w:sz w:val="21"/>
              </w:rPr>
              <w:t>Öğrenciler</w:t>
            </w:r>
            <w:r>
              <w:rPr>
                <w:sz w:val="21"/>
              </w:rPr>
              <w:tab/>
              <w:t>arasında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asayişin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bozulması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DAB8C" w14:textId="77777777" w:rsidR="00785A6C" w:rsidRDefault="00505FBE">
            <w:pPr>
              <w:pStyle w:val="TableParagraph"/>
              <w:ind w:left="157" w:right="92"/>
              <w:rPr>
                <w:sz w:val="21"/>
              </w:rPr>
            </w:pPr>
            <w:r>
              <w:rPr>
                <w:sz w:val="21"/>
              </w:rPr>
              <w:t>Soruşturmaların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kanun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nizamlara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uygun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yapılmasını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kontrol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etmek.</w:t>
            </w:r>
          </w:p>
        </w:tc>
      </w:tr>
      <w:tr w:rsidR="00785A6C" w14:paraId="57639E1B" w14:textId="77777777">
        <w:trPr>
          <w:trHeight w:val="955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F1E8" w14:textId="77777777" w:rsidR="00785A6C" w:rsidRDefault="00785A6C">
            <w:pPr>
              <w:pStyle w:val="TableParagraph"/>
              <w:spacing w:before="8"/>
              <w:rPr>
                <w:sz w:val="21"/>
              </w:rPr>
            </w:pPr>
          </w:p>
          <w:p w14:paraId="2B9230D1" w14:textId="77777777" w:rsidR="00785A6C" w:rsidRDefault="00505FBE">
            <w:pPr>
              <w:pStyle w:val="TableParagraph"/>
              <w:ind w:left="121" w:right="47"/>
              <w:rPr>
                <w:sz w:val="21"/>
              </w:rPr>
            </w:pPr>
            <w:r>
              <w:rPr>
                <w:sz w:val="21"/>
              </w:rPr>
              <w:t>Öğrencilerin düzenleyeceği her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türlü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etkinliği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denetlemek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EE84E" w14:textId="77777777" w:rsidR="00DD0B73" w:rsidRDefault="00DD0B73" w:rsidP="00DD0B73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r>
              <w:rPr>
                <w:sz w:val="18"/>
              </w:rPr>
              <w:t>Dr. Öğr. Üyesi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ÇEVİRGEN</w:t>
            </w:r>
          </w:p>
          <w:p w14:paraId="22678C1B" w14:textId="269BCEDB" w:rsidR="00785A6C" w:rsidRDefault="00865785" w:rsidP="00DD0B73">
            <w:pPr>
              <w:pStyle w:val="TableParagraph"/>
              <w:spacing w:before="167"/>
              <w:ind w:left="230" w:right="183" w:firstLine="165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 Tuna AKÇAY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BAE7" w14:textId="77777777" w:rsidR="00785A6C" w:rsidRDefault="00785A6C">
            <w:pPr>
              <w:pStyle w:val="TableParagraph"/>
            </w:pPr>
          </w:p>
          <w:p w14:paraId="5AED1A9D" w14:textId="77777777" w:rsidR="00785A6C" w:rsidRDefault="00505FBE">
            <w:pPr>
              <w:pStyle w:val="TableParagraph"/>
              <w:spacing w:before="155"/>
              <w:ind w:left="238" w:right="194"/>
              <w:jc w:val="center"/>
              <w:rPr>
                <w:sz w:val="21"/>
              </w:rPr>
            </w:pPr>
            <w:r>
              <w:rPr>
                <w:sz w:val="21"/>
              </w:rPr>
              <w:t>Orta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EC0D" w14:textId="77777777" w:rsidR="00785A6C" w:rsidRDefault="00785A6C">
            <w:pPr>
              <w:pStyle w:val="TableParagraph"/>
              <w:spacing w:before="8"/>
              <w:rPr>
                <w:sz w:val="21"/>
              </w:rPr>
            </w:pPr>
          </w:p>
          <w:p w14:paraId="37C68198" w14:textId="77777777" w:rsidR="00785A6C" w:rsidRDefault="00505FBE">
            <w:pPr>
              <w:pStyle w:val="TableParagraph"/>
              <w:tabs>
                <w:tab w:val="left" w:pos="1379"/>
                <w:tab w:val="left" w:pos="2437"/>
              </w:tabs>
              <w:ind w:left="119" w:right="-29"/>
              <w:rPr>
                <w:sz w:val="21"/>
              </w:rPr>
            </w:pPr>
            <w:r>
              <w:rPr>
                <w:sz w:val="21"/>
              </w:rPr>
              <w:t>Öğrenciler</w:t>
            </w:r>
            <w:r>
              <w:rPr>
                <w:sz w:val="21"/>
              </w:rPr>
              <w:tab/>
              <w:t>arasında</w:t>
            </w:r>
            <w:r>
              <w:rPr>
                <w:sz w:val="21"/>
              </w:rPr>
              <w:tab/>
              <w:t>kanundışı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faaliyetlerin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baş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göstermesi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67A03" w14:textId="77777777" w:rsidR="00785A6C" w:rsidRDefault="00505FBE">
            <w:pPr>
              <w:pStyle w:val="TableParagraph"/>
              <w:ind w:left="229" w:right="332"/>
              <w:jc w:val="both"/>
              <w:rPr>
                <w:sz w:val="21"/>
              </w:rPr>
            </w:pPr>
            <w:r>
              <w:rPr>
                <w:sz w:val="21"/>
              </w:rPr>
              <w:t>Bölüm,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öğrenci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ilgili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birimlerle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sürekli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irtibat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halinde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olmak.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Kontrol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mekanizmasını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geliştirmek.</w:t>
            </w:r>
          </w:p>
        </w:tc>
      </w:tr>
      <w:tr w:rsidR="00785A6C" w14:paraId="7F2B7FB1" w14:textId="77777777">
        <w:trPr>
          <w:trHeight w:val="1151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5438F" w14:textId="77777777" w:rsidR="00785A6C" w:rsidRDefault="00785A6C">
            <w:pPr>
              <w:pStyle w:val="TableParagraph"/>
              <w:spacing w:before="10"/>
              <w:rPr>
                <w:sz w:val="21"/>
              </w:rPr>
            </w:pPr>
          </w:p>
          <w:p w14:paraId="7BED7EF1" w14:textId="77777777" w:rsidR="00785A6C" w:rsidRDefault="00505FBE">
            <w:pPr>
              <w:pStyle w:val="TableParagraph"/>
              <w:spacing w:before="1"/>
              <w:ind w:left="121" w:right="945"/>
              <w:rPr>
                <w:sz w:val="21"/>
              </w:rPr>
            </w:pPr>
            <w:r>
              <w:rPr>
                <w:sz w:val="21"/>
              </w:rPr>
              <w:t>Öğrenci sorunlarını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dinlemek ve çözüme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kavuşturmak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6E4CD" w14:textId="77777777" w:rsidR="00DD0B73" w:rsidRDefault="00DD0B73" w:rsidP="00DD0B73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r>
              <w:rPr>
                <w:sz w:val="18"/>
              </w:rPr>
              <w:t>Dr. Öğr. Üyesi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ÇEVİRGEN</w:t>
            </w:r>
          </w:p>
          <w:p w14:paraId="612BD404" w14:textId="45FF7719" w:rsidR="00785A6C" w:rsidRDefault="00865785" w:rsidP="00DD0B73">
            <w:pPr>
              <w:pStyle w:val="TableParagraph"/>
              <w:spacing w:before="134"/>
              <w:ind w:left="230" w:right="183" w:firstLine="165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 Tuna AKÇAY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19004" w14:textId="77777777" w:rsidR="00785A6C" w:rsidRDefault="00785A6C">
            <w:pPr>
              <w:pStyle w:val="TableParagraph"/>
              <w:spacing w:before="10"/>
              <w:rPr>
                <w:sz w:val="21"/>
              </w:rPr>
            </w:pPr>
          </w:p>
          <w:p w14:paraId="44AEDF3E" w14:textId="77777777" w:rsidR="00785A6C" w:rsidRDefault="00505FBE">
            <w:pPr>
              <w:pStyle w:val="TableParagraph"/>
              <w:spacing w:before="1"/>
              <w:ind w:left="238" w:right="194"/>
              <w:jc w:val="center"/>
              <w:rPr>
                <w:sz w:val="21"/>
              </w:rPr>
            </w:pPr>
            <w:r>
              <w:rPr>
                <w:sz w:val="21"/>
              </w:rPr>
              <w:t>Orta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715AF" w14:textId="77777777" w:rsidR="00785A6C" w:rsidRDefault="00505FBE">
            <w:pPr>
              <w:pStyle w:val="TableParagraph"/>
              <w:tabs>
                <w:tab w:val="left" w:pos="1067"/>
                <w:tab w:val="left" w:pos="2190"/>
              </w:tabs>
              <w:spacing w:line="259" w:lineRule="auto"/>
              <w:ind w:left="153" w:right="195"/>
              <w:rPr>
                <w:sz w:val="21"/>
              </w:rPr>
            </w:pPr>
            <w:r>
              <w:rPr>
                <w:sz w:val="21"/>
              </w:rPr>
              <w:t>Dikkate</w:t>
            </w:r>
            <w:r>
              <w:rPr>
                <w:sz w:val="21"/>
              </w:rPr>
              <w:tab/>
              <w:t>alınmayan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sorunların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büyümesi ve fakülte genelinde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huzurun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bozulmasına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zemin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hazırlaması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8AFB" w14:textId="77777777" w:rsidR="00785A6C" w:rsidRDefault="00505FBE">
            <w:pPr>
              <w:pStyle w:val="TableParagraph"/>
              <w:spacing w:before="17" w:line="242" w:lineRule="auto"/>
              <w:ind w:left="121" w:right="92"/>
              <w:rPr>
                <w:sz w:val="21"/>
              </w:rPr>
            </w:pPr>
            <w:r>
              <w:rPr>
                <w:sz w:val="21"/>
              </w:rPr>
              <w:t>Öğretim elemanlarının mümkün olduğunca genel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sorunlarla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ilgilenip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idareyle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çözüm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arayışına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girmeleri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gerekli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hallerde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uzmanlardan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yardım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alınmalı.</w:t>
            </w:r>
          </w:p>
        </w:tc>
      </w:tr>
    </w:tbl>
    <w:p w14:paraId="42CEB890" w14:textId="77777777" w:rsidR="00785A6C" w:rsidRDefault="00785A6C">
      <w:pPr>
        <w:spacing w:line="242" w:lineRule="auto"/>
        <w:rPr>
          <w:sz w:val="21"/>
        </w:rPr>
        <w:sectPr w:rsidR="00785A6C">
          <w:pgSz w:w="14580" w:h="10320" w:orient="landscape"/>
          <w:pgMar w:top="82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96"/>
        <w:gridCol w:w="770"/>
        <w:gridCol w:w="1073"/>
        <w:gridCol w:w="424"/>
        <w:gridCol w:w="710"/>
        <w:gridCol w:w="352"/>
        <w:gridCol w:w="2565"/>
        <w:gridCol w:w="340"/>
        <w:gridCol w:w="4395"/>
      </w:tblGrid>
      <w:tr w:rsidR="00785A6C" w14:paraId="050594CD" w14:textId="77777777">
        <w:trPr>
          <w:trHeight w:val="2666"/>
        </w:trPr>
        <w:tc>
          <w:tcPr>
            <w:tcW w:w="2844" w:type="dxa"/>
            <w:gridSpan w:val="2"/>
          </w:tcPr>
          <w:p w14:paraId="0F8B518B" w14:textId="77777777" w:rsidR="00785A6C" w:rsidRDefault="00785A6C">
            <w:pPr>
              <w:pStyle w:val="TableParagraph"/>
            </w:pPr>
          </w:p>
          <w:p w14:paraId="6EC4042E" w14:textId="77777777" w:rsidR="00785A6C" w:rsidRDefault="00785A6C">
            <w:pPr>
              <w:pStyle w:val="TableParagraph"/>
            </w:pPr>
          </w:p>
          <w:p w14:paraId="70E14BE0" w14:textId="77777777" w:rsidR="00785A6C" w:rsidRDefault="00785A6C">
            <w:pPr>
              <w:pStyle w:val="TableParagraph"/>
            </w:pPr>
          </w:p>
          <w:p w14:paraId="0E28B143" w14:textId="77777777" w:rsidR="00785A6C" w:rsidRDefault="00785A6C">
            <w:pPr>
              <w:pStyle w:val="TableParagraph"/>
            </w:pPr>
          </w:p>
          <w:p w14:paraId="4A250592" w14:textId="77777777" w:rsidR="00785A6C" w:rsidRDefault="00785A6C">
            <w:pPr>
              <w:pStyle w:val="TableParagraph"/>
            </w:pPr>
          </w:p>
          <w:p w14:paraId="09538EA7" w14:textId="77777777" w:rsidR="00785A6C" w:rsidRDefault="00505FBE">
            <w:pPr>
              <w:pStyle w:val="TableParagraph"/>
              <w:spacing w:before="185"/>
              <w:ind w:left="121" w:right="618"/>
              <w:rPr>
                <w:sz w:val="21"/>
              </w:rPr>
            </w:pPr>
            <w:r>
              <w:rPr>
                <w:sz w:val="21"/>
              </w:rPr>
              <w:t>Kurum içi ve kurum dışı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bursiyer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seçimlerini</w:t>
            </w:r>
          </w:p>
          <w:p w14:paraId="659463A0" w14:textId="77777777" w:rsidR="00785A6C" w:rsidRDefault="00505FBE">
            <w:pPr>
              <w:pStyle w:val="TableParagraph"/>
              <w:ind w:left="121" w:right="385"/>
              <w:rPr>
                <w:sz w:val="21"/>
              </w:rPr>
            </w:pPr>
            <w:proofErr w:type="gramStart"/>
            <w:r>
              <w:rPr>
                <w:sz w:val="21"/>
              </w:rPr>
              <w:t>gerçekleştirmek</w:t>
            </w:r>
            <w:proofErr w:type="gramEnd"/>
            <w:r>
              <w:rPr>
                <w:sz w:val="21"/>
              </w:rPr>
              <w:t xml:space="preserve"> üzere ilgili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komisyonda</w:t>
            </w:r>
          </w:p>
          <w:p w14:paraId="08BECB7E" w14:textId="77777777" w:rsidR="00785A6C" w:rsidRDefault="00505FBE">
            <w:pPr>
              <w:pStyle w:val="TableParagraph"/>
              <w:spacing w:before="4" w:line="227" w:lineRule="exact"/>
              <w:ind w:left="121"/>
              <w:rPr>
                <w:sz w:val="21"/>
              </w:rPr>
            </w:pPr>
            <w:proofErr w:type="gramStart"/>
            <w:r>
              <w:rPr>
                <w:sz w:val="21"/>
              </w:rPr>
              <w:t>görev</w:t>
            </w:r>
            <w:proofErr w:type="gramEnd"/>
            <w:r>
              <w:rPr>
                <w:sz w:val="21"/>
              </w:rPr>
              <w:t xml:space="preserve"> almak</w:t>
            </w:r>
          </w:p>
        </w:tc>
        <w:tc>
          <w:tcPr>
            <w:tcW w:w="1843" w:type="dxa"/>
            <w:gridSpan w:val="2"/>
          </w:tcPr>
          <w:p w14:paraId="1A915680" w14:textId="77777777" w:rsidR="00785A6C" w:rsidRDefault="00785A6C">
            <w:pPr>
              <w:pStyle w:val="TableParagraph"/>
              <w:rPr>
                <w:sz w:val="20"/>
              </w:rPr>
            </w:pPr>
          </w:p>
          <w:p w14:paraId="54B0290B" w14:textId="77777777" w:rsidR="00785A6C" w:rsidRDefault="00785A6C">
            <w:pPr>
              <w:pStyle w:val="TableParagraph"/>
              <w:rPr>
                <w:sz w:val="20"/>
              </w:rPr>
            </w:pPr>
          </w:p>
          <w:p w14:paraId="05235BD9" w14:textId="77777777" w:rsidR="00785A6C" w:rsidRDefault="00785A6C">
            <w:pPr>
              <w:pStyle w:val="TableParagraph"/>
              <w:rPr>
                <w:sz w:val="20"/>
              </w:rPr>
            </w:pPr>
          </w:p>
          <w:p w14:paraId="388746EF" w14:textId="77777777" w:rsidR="00785A6C" w:rsidRDefault="00785A6C">
            <w:pPr>
              <w:pStyle w:val="TableParagraph"/>
              <w:rPr>
                <w:sz w:val="20"/>
              </w:rPr>
            </w:pPr>
          </w:p>
          <w:p w14:paraId="38B91405" w14:textId="77777777" w:rsidR="00785A6C" w:rsidRDefault="00785A6C">
            <w:pPr>
              <w:pStyle w:val="TableParagraph"/>
              <w:rPr>
                <w:sz w:val="20"/>
              </w:rPr>
            </w:pPr>
          </w:p>
          <w:p w14:paraId="3F31549B" w14:textId="77777777" w:rsidR="00DD0B73" w:rsidRDefault="00DD0B73" w:rsidP="00DD0B73">
            <w:pPr>
              <w:pStyle w:val="TableParagraph"/>
              <w:spacing w:before="1"/>
              <w:ind w:left="230" w:right="183" w:firstLine="165"/>
              <w:rPr>
                <w:sz w:val="18"/>
              </w:rPr>
            </w:pPr>
            <w:r>
              <w:rPr>
                <w:sz w:val="18"/>
              </w:rPr>
              <w:t>Dr. Öğr. Üyesi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Aydın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ÇEVİRGEN</w:t>
            </w:r>
          </w:p>
          <w:p w14:paraId="2F41CB73" w14:textId="3E0EEF3D" w:rsidR="00785A6C" w:rsidRDefault="00865785" w:rsidP="00DD0B73">
            <w:pPr>
              <w:pStyle w:val="TableParagraph"/>
              <w:spacing w:before="139" w:line="292" w:lineRule="auto"/>
              <w:ind w:left="227" w:right="186" w:firstLine="168"/>
              <w:rPr>
                <w:sz w:val="18"/>
              </w:rPr>
            </w:pPr>
            <w:proofErr w:type="spellStart"/>
            <w:r>
              <w:rPr>
                <w:sz w:val="18"/>
              </w:rPr>
              <w:t>Doç.Dr</w:t>
            </w:r>
            <w:proofErr w:type="spellEnd"/>
            <w:r>
              <w:rPr>
                <w:sz w:val="18"/>
              </w:rPr>
              <w:t>. Tuna AKÇAY</w:t>
            </w:r>
          </w:p>
        </w:tc>
        <w:tc>
          <w:tcPr>
            <w:tcW w:w="1134" w:type="dxa"/>
            <w:gridSpan w:val="2"/>
          </w:tcPr>
          <w:p w14:paraId="0A26C722" w14:textId="77777777" w:rsidR="00785A6C" w:rsidRDefault="00785A6C">
            <w:pPr>
              <w:pStyle w:val="TableParagraph"/>
            </w:pPr>
          </w:p>
          <w:p w14:paraId="0CB21A5A" w14:textId="77777777" w:rsidR="00785A6C" w:rsidRDefault="00785A6C">
            <w:pPr>
              <w:pStyle w:val="TableParagraph"/>
            </w:pPr>
          </w:p>
          <w:p w14:paraId="27A9AE9C" w14:textId="77777777" w:rsidR="00785A6C" w:rsidRDefault="00785A6C">
            <w:pPr>
              <w:pStyle w:val="TableParagraph"/>
            </w:pPr>
          </w:p>
          <w:p w14:paraId="339C6E30" w14:textId="77777777" w:rsidR="00785A6C" w:rsidRDefault="00785A6C">
            <w:pPr>
              <w:pStyle w:val="TableParagraph"/>
            </w:pPr>
          </w:p>
          <w:p w14:paraId="133C0746" w14:textId="77777777" w:rsidR="00785A6C" w:rsidRDefault="00785A6C">
            <w:pPr>
              <w:pStyle w:val="TableParagraph"/>
            </w:pPr>
          </w:p>
          <w:p w14:paraId="00EFC81F" w14:textId="77777777" w:rsidR="00785A6C" w:rsidRDefault="00505FBE">
            <w:pPr>
              <w:pStyle w:val="TableParagraph"/>
              <w:spacing w:before="190"/>
              <w:ind w:left="305"/>
              <w:rPr>
                <w:sz w:val="21"/>
              </w:rPr>
            </w:pPr>
            <w:r>
              <w:rPr>
                <w:sz w:val="21"/>
              </w:rPr>
              <w:t>Düşük</w:t>
            </w:r>
          </w:p>
        </w:tc>
        <w:tc>
          <w:tcPr>
            <w:tcW w:w="3257" w:type="dxa"/>
            <w:gridSpan w:val="3"/>
          </w:tcPr>
          <w:p w14:paraId="09DD0FE0" w14:textId="77777777" w:rsidR="00785A6C" w:rsidRDefault="00785A6C">
            <w:pPr>
              <w:pStyle w:val="TableParagraph"/>
            </w:pPr>
          </w:p>
          <w:p w14:paraId="00B6CA37" w14:textId="77777777" w:rsidR="00785A6C" w:rsidRDefault="00785A6C">
            <w:pPr>
              <w:pStyle w:val="TableParagraph"/>
            </w:pPr>
          </w:p>
          <w:p w14:paraId="7F7843AE" w14:textId="77777777" w:rsidR="00785A6C" w:rsidRDefault="00785A6C">
            <w:pPr>
              <w:pStyle w:val="TableParagraph"/>
            </w:pPr>
          </w:p>
          <w:p w14:paraId="43C96C66" w14:textId="77777777" w:rsidR="00785A6C" w:rsidRDefault="00785A6C">
            <w:pPr>
              <w:pStyle w:val="TableParagraph"/>
            </w:pPr>
          </w:p>
          <w:p w14:paraId="21506E55" w14:textId="77777777" w:rsidR="00785A6C" w:rsidRDefault="00785A6C">
            <w:pPr>
              <w:pStyle w:val="TableParagraph"/>
            </w:pPr>
          </w:p>
          <w:p w14:paraId="25A56E39" w14:textId="77777777" w:rsidR="00785A6C" w:rsidRDefault="00505FBE">
            <w:pPr>
              <w:pStyle w:val="TableParagraph"/>
              <w:spacing w:before="190"/>
              <w:ind w:left="119"/>
              <w:rPr>
                <w:sz w:val="21"/>
              </w:rPr>
            </w:pPr>
            <w:r>
              <w:rPr>
                <w:sz w:val="21"/>
              </w:rPr>
              <w:t>Haksızlık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mağduriyet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olur.</w:t>
            </w:r>
          </w:p>
        </w:tc>
        <w:tc>
          <w:tcPr>
            <w:tcW w:w="4395" w:type="dxa"/>
          </w:tcPr>
          <w:p w14:paraId="56825526" w14:textId="77777777" w:rsidR="00785A6C" w:rsidRDefault="00785A6C">
            <w:pPr>
              <w:pStyle w:val="TableParagraph"/>
            </w:pPr>
          </w:p>
          <w:p w14:paraId="610987D7" w14:textId="77777777" w:rsidR="00785A6C" w:rsidRDefault="00785A6C">
            <w:pPr>
              <w:pStyle w:val="TableParagraph"/>
            </w:pPr>
          </w:p>
          <w:p w14:paraId="45AD38AB" w14:textId="77777777" w:rsidR="00785A6C" w:rsidRDefault="00785A6C">
            <w:pPr>
              <w:pStyle w:val="TableParagraph"/>
            </w:pPr>
          </w:p>
          <w:p w14:paraId="2163D1BD" w14:textId="77777777" w:rsidR="00785A6C" w:rsidRDefault="00785A6C">
            <w:pPr>
              <w:pStyle w:val="TableParagraph"/>
            </w:pPr>
          </w:p>
          <w:p w14:paraId="0D71FC6E" w14:textId="77777777" w:rsidR="00785A6C" w:rsidRDefault="00785A6C">
            <w:pPr>
              <w:pStyle w:val="TableParagraph"/>
            </w:pPr>
          </w:p>
          <w:p w14:paraId="68EDC759" w14:textId="77777777" w:rsidR="00785A6C" w:rsidRDefault="00505FBE">
            <w:pPr>
              <w:pStyle w:val="TableParagraph"/>
              <w:spacing w:before="185"/>
              <w:ind w:left="122" w:right="407"/>
              <w:rPr>
                <w:sz w:val="21"/>
              </w:rPr>
            </w:pPr>
            <w:r>
              <w:rPr>
                <w:sz w:val="21"/>
              </w:rPr>
              <w:t>Burs verilecek öğrencilerin ilgili yönetmeliğe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uygun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seçilmesi.</w:t>
            </w:r>
          </w:p>
        </w:tc>
      </w:tr>
      <w:tr w:rsidR="00785A6C" w14:paraId="1F6E738C" w14:textId="77777777">
        <w:trPr>
          <w:trHeight w:val="1120"/>
        </w:trPr>
        <w:tc>
          <w:tcPr>
            <w:tcW w:w="2448" w:type="dxa"/>
            <w:tcBorders>
              <w:right w:val="nil"/>
            </w:tcBorders>
            <w:shd w:val="clear" w:color="auto" w:fill="FFFF66"/>
          </w:tcPr>
          <w:p w14:paraId="422A2C6D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66F73507" w14:textId="77777777" w:rsidR="00785A6C" w:rsidRDefault="00505FBE">
            <w:pPr>
              <w:pStyle w:val="TableParagraph"/>
              <w:ind w:left="131" w:right="6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Hazırlayan</w:t>
            </w:r>
          </w:p>
          <w:p w14:paraId="34BA28CF" w14:textId="77777777" w:rsidR="00785A6C" w:rsidRDefault="00505FBE">
            <w:pPr>
              <w:pStyle w:val="TableParagraph"/>
              <w:spacing w:before="3"/>
              <w:ind w:left="131" w:right="79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Fakült</w:t>
            </w:r>
            <w:proofErr w:type="spellEnd"/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Sekreteri</w:t>
            </w:r>
          </w:p>
        </w:tc>
        <w:tc>
          <w:tcPr>
            <w:tcW w:w="396" w:type="dxa"/>
            <w:tcBorders>
              <w:left w:val="nil"/>
              <w:right w:val="nil"/>
            </w:tcBorders>
            <w:shd w:val="clear" w:color="auto" w:fill="FFFF66"/>
          </w:tcPr>
          <w:p w14:paraId="64BC49D0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  <w:shd w:val="clear" w:color="auto" w:fill="FFFF66"/>
          </w:tcPr>
          <w:p w14:paraId="2668AEBE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  <w:tcBorders>
              <w:left w:val="nil"/>
              <w:right w:val="nil"/>
            </w:tcBorders>
            <w:shd w:val="clear" w:color="auto" w:fill="FFFF66"/>
          </w:tcPr>
          <w:p w14:paraId="1904845F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FFFF66"/>
          </w:tcPr>
          <w:p w14:paraId="5D56DFB7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left w:val="nil"/>
              <w:right w:val="nil"/>
            </w:tcBorders>
            <w:shd w:val="clear" w:color="auto" w:fill="FFFF66"/>
          </w:tcPr>
          <w:p w14:paraId="68D159F4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  <w:tcBorders>
              <w:left w:val="nil"/>
              <w:right w:val="nil"/>
            </w:tcBorders>
            <w:shd w:val="clear" w:color="auto" w:fill="FFFF66"/>
          </w:tcPr>
          <w:p w14:paraId="4274C3C0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2565" w:type="dxa"/>
            <w:tcBorders>
              <w:left w:val="nil"/>
              <w:right w:val="nil"/>
            </w:tcBorders>
            <w:shd w:val="clear" w:color="auto" w:fill="FFFF66"/>
          </w:tcPr>
          <w:p w14:paraId="14867BFD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FFFF66"/>
          </w:tcPr>
          <w:p w14:paraId="064F4738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  <w:tcBorders>
              <w:left w:val="nil"/>
            </w:tcBorders>
            <w:shd w:val="clear" w:color="auto" w:fill="FFFF66"/>
          </w:tcPr>
          <w:p w14:paraId="2A6BEC90" w14:textId="77777777" w:rsidR="00785A6C" w:rsidRDefault="00785A6C">
            <w:pPr>
              <w:pStyle w:val="TableParagraph"/>
              <w:spacing w:before="10"/>
              <w:rPr>
                <w:sz w:val="21"/>
              </w:rPr>
            </w:pPr>
          </w:p>
          <w:p w14:paraId="095F1327" w14:textId="77777777" w:rsidR="00785A6C" w:rsidRDefault="00505FBE">
            <w:pPr>
              <w:pStyle w:val="TableParagraph"/>
              <w:spacing w:before="1" w:line="266" w:lineRule="auto"/>
              <w:ind w:left="2736" w:right="684" w:hanging="36"/>
              <w:rPr>
                <w:b/>
                <w:sz w:val="21"/>
              </w:rPr>
            </w:pPr>
            <w:r>
              <w:rPr>
                <w:b/>
                <w:sz w:val="21"/>
              </w:rPr>
              <w:t>Onaylayan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 n</w:t>
            </w:r>
          </w:p>
        </w:tc>
      </w:tr>
      <w:tr w:rsidR="00785A6C" w14:paraId="7B98581C" w14:textId="77777777">
        <w:trPr>
          <w:trHeight w:val="1691"/>
        </w:trPr>
        <w:tc>
          <w:tcPr>
            <w:tcW w:w="13473" w:type="dxa"/>
            <w:gridSpan w:val="10"/>
            <w:shd w:val="clear" w:color="auto" w:fill="FFFF66"/>
          </w:tcPr>
          <w:p w14:paraId="6B53740F" w14:textId="77777777" w:rsidR="00785A6C" w:rsidRDefault="00505FBE">
            <w:pPr>
              <w:pStyle w:val="TableParagraph"/>
              <w:ind w:left="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F60CCC9" wp14:editId="0F9CEB0D">
                  <wp:extent cx="1071404" cy="1052607"/>
                  <wp:effectExtent l="0" t="0" r="0" b="0"/>
                  <wp:docPr id="5" name="image1.png" descr="C:\Users\ALKU\AppData\Local\Microsoft\Windows\INetCache\Content.Word\beytullah bey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404" cy="1052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A6C" w14:paraId="3707B066" w14:textId="77777777">
        <w:trPr>
          <w:trHeight w:val="443"/>
        </w:trPr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1E792355" w14:textId="77777777" w:rsidR="00785A6C" w:rsidRDefault="00505FBE">
            <w:pPr>
              <w:pStyle w:val="TableParagraph"/>
              <w:spacing w:before="8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Birimi:</w:t>
            </w:r>
          </w:p>
        </w:tc>
        <w:tc>
          <w:tcPr>
            <w:tcW w:w="1102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66"/>
          </w:tcPr>
          <w:p w14:paraId="284D42C8" w14:textId="77777777" w:rsidR="00785A6C" w:rsidRDefault="00505FBE">
            <w:pPr>
              <w:pStyle w:val="TableParagraph"/>
              <w:spacing w:before="85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TURİZM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</w:tc>
      </w:tr>
      <w:tr w:rsidR="00785A6C" w14:paraId="2CFAF60B" w14:textId="77777777">
        <w:trPr>
          <w:trHeight w:val="443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14:paraId="3D07064E" w14:textId="77777777" w:rsidR="00785A6C" w:rsidRDefault="00505FBE">
            <w:pPr>
              <w:pStyle w:val="TableParagraph"/>
              <w:spacing w:before="8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Alt Birimi:</w:t>
            </w:r>
          </w:p>
        </w:tc>
        <w:tc>
          <w:tcPr>
            <w:tcW w:w="1102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66"/>
          </w:tcPr>
          <w:p w14:paraId="5189C297" w14:textId="77777777" w:rsidR="00785A6C" w:rsidRDefault="00505FBE">
            <w:pPr>
              <w:pStyle w:val="TableParagraph"/>
              <w:spacing w:before="85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Sekreterine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Hassas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Görevler</w:t>
            </w:r>
          </w:p>
        </w:tc>
      </w:tr>
      <w:tr w:rsidR="00785A6C" w14:paraId="568BE025" w14:textId="77777777">
        <w:trPr>
          <w:trHeight w:val="787"/>
        </w:trPr>
        <w:tc>
          <w:tcPr>
            <w:tcW w:w="3614" w:type="dxa"/>
            <w:gridSpan w:val="3"/>
          </w:tcPr>
          <w:p w14:paraId="32BDE002" w14:textId="77777777" w:rsidR="00785A6C" w:rsidRDefault="00505FBE">
            <w:pPr>
              <w:pStyle w:val="TableParagraph"/>
              <w:spacing w:before="134"/>
              <w:ind w:left="11"/>
              <w:rPr>
                <w:b/>
                <w:sz w:val="21"/>
              </w:rPr>
            </w:pPr>
            <w:r>
              <w:rPr>
                <w:b/>
                <w:sz w:val="21"/>
              </w:rPr>
              <w:t>Hassas Görevler</w:t>
            </w:r>
          </w:p>
        </w:tc>
        <w:tc>
          <w:tcPr>
            <w:tcW w:w="1497" w:type="dxa"/>
            <w:gridSpan w:val="2"/>
          </w:tcPr>
          <w:p w14:paraId="394788AA" w14:textId="77777777" w:rsidR="00785A6C" w:rsidRDefault="00505FBE">
            <w:pPr>
              <w:pStyle w:val="TableParagraph"/>
              <w:spacing w:before="19" w:line="264" w:lineRule="auto"/>
              <w:ind w:left="110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Hassas Görevi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Olan</w:t>
            </w:r>
          </w:p>
          <w:p w14:paraId="0852B6BB" w14:textId="77777777" w:rsidR="00785A6C" w:rsidRDefault="00505FBE">
            <w:pPr>
              <w:pStyle w:val="TableParagraph"/>
              <w:spacing w:line="216" w:lineRule="exact"/>
              <w:ind w:left="110" w:right="7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Personel</w:t>
            </w:r>
          </w:p>
        </w:tc>
        <w:tc>
          <w:tcPr>
            <w:tcW w:w="1062" w:type="dxa"/>
            <w:gridSpan w:val="2"/>
          </w:tcPr>
          <w:p w14:paraId="6838D6A8" w14:textId="77777777" w:rsidR="00785A6C" w:rsidRDefault="00505FBE">
            <w:pPr>
              <w:pStyle w:val="TableParagraph"/>
              <w:spacing w:before="19" w:line="252" w:lineRule="auto"/>
              <w:ind w:left="234" w:right="169" w:firstLine="105"/>
              <w:rPr>
                <w:b/>
                <w:sz w:val="21"/>
              </w:rPr>
            </w:pPr>
            <w:r>
              <w:rPr>
                <w:b/>
                <w:sz w:val="21"/>
              </w:rPr>
              <w:t>Risk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Düzeyi</w:t>
            </w:r>
          </w:p>
        </w:tc>
        <w:tc>
          <w:tcPr>
            <w:tcW w:w="2565" w:type="dxa"/>
          </w:tcPr>
          <w:p w14:paraId="678FEA1C" w14:textId="77777777" w:rsidR="00785A6C" w:rsidRDefault="00505FBE">
            <w:pPr>
              <w:pStyle w:val="TableParagraph"/>
              <w:spacing w:before="19"/>
              <w:ind w:left="581" w:right="5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Görevin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Yerine</w:t>
            </w:r>
          </w:p>
          <w:p w14:paraId="17151069" w14:textId="77777777" w:rsidR="00785A6C" w:rsidRDefault="00505FBE">
            <w:pPr>
              <w:pStyle w:val="TableParagraph"/>
              <w:spacing w:before="6" w:line="250" w:lineRule="atLeast"/>
              <w:ind w:left="581" w:right="5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Getirilmeme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Sonucu</w:t>
            </w:r>
          </w:p>
        </w:tc>
        <w:tc>
          <w:tcPr>
            <w:tcW w:w="4735" w:type="dxa"/>
            <w:gridSpan w:val="2"/>
          </w:tcPr>
          <w:p w14:paraId="1E2356A0" w14:textId="77777777" w:rsidR="00785A6C" w:rsidRDefault="00505FBE">
            <w:pPr>
              <w:pStyle w:val="TableParagraph"/>
              <w:spacing w:before="19" w:line="264" w:lineRule="auto"/>
              <w:ind w:left="553" w:right="5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Prosedürü ( Alınması Gereken Önlemler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veya</w:t>
            </w:r>
          </w:p>
          <w:p w14:paraId="4CBF00BB" w14:textId="77777777" w:rsidR="00785A6C" w:rsidRDefault="00505FBE">
            <w:pPr>
              <w:pStyle w:val="TableParagraph"/>
              <w:spacing w:line="216" w:lineRule="exact"/>
              <w:ind w:left="551" w:right="5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Kontroller)</w:t>
            </w:r>
          </w:p>
        </w:tc>
      </w:tr>
      <w:tr w:rsidR="00785A6C" w14:paraId="7E93024A" w14:textId="77777777">
        <w:trPr>
          <w:trHeight w:val="975"/>
        </w:trPr>
        <w:tc>
          <w:tcPr>
            <w:tcW w:w="3614" w:type="dxa"/>
            <w:gridSpan w:val="3"/>
          </w:tcPr>
          <w:p w14:paraId="4F22DFF4" w14:textId="77777777" w:rsidR="00785A6C" w:rsidRDefault="00505FBE">
            <w:pPr>
              <w:pStyle w:val="TableParagraph"/>
              <w:spacing w:before="130"/>
              <w:ind w:left="121"/>
              <w:rPr>
                <w:sz w:val="21"/>
              </w:rPr>
            </w:pPr>
            <w:r>
              <w:rPr>
                <w:sz w:val="21"/>
              </w:rPr>
              <w:t>Kanun,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yönetmelik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diğer</w:t>
            </w:r>
          </w:p>
          <w:p w14:paraId="07F67ECB" w14:textId="77777777" w:rsidR="00785A6C" w:rsidRDefault="00505FBE">
            <w:pPr>
              <w:pStyle w:val="TableParagraph"/>
              <w:ind w:left="121"/>
              <w:rPr>
                <w:sz w:val="21"/>
              </w:rPr>
            </w:pPr>
            <w:proofErr w:type="gramStart"/>
            <w:r>
              <w:rPr>
                <w:sz w:val="21"/>
              </w:rPr>
              <w:t>mevzuatın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takibi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uygulanması</w:t>
            </w:r>
          </w:p>
        </w:tc>
        <w:tc>
          <w:tcPr>
            <w:tcW w:w="1497" w:type="dxa"/>
            <w:gridSpan w:val="2"/>
          </w:tcPr>
          <w:p w14:paraId="166ADB7C" w14:textId="77777777" w:rsidR="00785A6C" w:rsidRDefault="00785A6C">
            <w:pPr>
              <w:pStyle w:val="TableParagraph"/>
            </w:pPr>
          </w:p>
          <w:p w14:paraId="1C72DE32" w14:textId="77777777" w:rsidR="00785A6C" w:rsidRDefault="00785A6C">
            <w:pPr>
              <w:pStyle w:val="TableParagraph"/>
              <w:spacing w:before="11"/>
              <w:rPr>
                <w:sz w:val="19"/>
              </w:rPr>
            </w:pPr>
          </w:p>
          <w:p w14:paraId="7DC2D5D7" w14:textId="4D748CD7" w:rsidR="00785A6C" w:rsidRDefault="003A2E8A">
            <w:pPr>
              <w:pStyle w:val="TableParagraph"/>
              <w:ind w:left="103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2" w:type="dxa"/>
            <w:gridSpan w:val="2"/>
          </w:tcPr>
          <w:p w14:paraId="3692835B" w14:textId="77777777" w:rsidR="00785A6C" w:rsidRDefault="00785A6C">
            <w:pPr>
              <w:pStyle w:val="TableParagraph"/>
              <w:spacing w:before="8"/>
              <w:rPr>
                <w:sz w:val="21"/>
              </w:rPr>
            </w:pPr>
          </w:p>
          <w:p w14:paraId="2DC6036A" w14:textId="77777777" w:rsidR="00785A6C" w:rsidRDefault="00505FBE">
            <w:pPr>
              <w:pStyle w:val="TableParagraph"/>
              <w:ind w:left="224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5" w:type="dxa"/>
          </w:tcPr>
          <w:p w14:paraId="207DCCAE" w14:textId="77777777" w:rsidR="00785A6C" w:rsidRDefault="00505FBE">
            <w:pPr>
              <w:pStyle w:val="TableParagraph"/>
              <w:ind w:left="122" w:right="367"/>
              <w:rPr>
                <w:sz w:val="21"/>
              </w:rPr>
            </w:pPr>
            <w:r>
              <w:rPr>
                <w:sz w:val="21"/>
              </w:rPr>
              <w:t>Hak kaybı, yanlış işlem,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kaynak israfı, tenkit,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soruşturma,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cezai</w:t>
            </w:r>
          </w:p>
          <w:p w14:paraId="1521FA84" w14:textId="77777777" w:rsidR="00785A6C" w:rsidRDefault="00505FBE">
            <w:pPr>
              <w:pStyle w:val="TableParagraph"/>
              <w:spacing w:before="5" w:line="226" w:lineRule="exact"/>
              <w:ind w:left="122"/>
              <w:rPr>
                <w:sz w:val="21"/>
              </w:rPr>
            </w:pPr>
            <w:proofErr w:type="gramStart"/>
            <w:r>
              <w:rPr>
                <w:sz w:val="21"/>
              </w:rPr>
              <w:t>yaptırımlar</w:t>
            </w:r>
            <w:proofErr w:type="gramEnd"/>
          </w:p>
        </w:tc>
        <w:tc>
          <w:tcPr>
            <w:tcW w:w="4735" w:type="dxa"/>
            <w:gridSpan w:val="2"/>
          </w:tcPr>
          <w:p w14:paraId="5394627C" w14:textId="77777777" w:rsidR="00785A6C" w:rsidRDefault="00505FBE">
            <w:pPr>
              <w:pStyle w:val="TableParagraph"/>
              <w:spacing w:before="130"/>
              <w:ind w:left="121"/>
              <w:rPr>
                <w:sz w:val="21"/>
              </w:rPr>
            </w:pPr>
            <w:r>
              <w:rPr>
                <w:sz w:val="21"/>
              </w:rPr>
              <w:t>Değişiklikleri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takip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etmek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uygulamak</w:t>
            </w:r>
          </w:p>
        </w:tc>
      </w:tr>
      <w:tr w:rsidR="00785A6C" w14:paraId="1C02E256" w14:textId="77777777">
        <w:trPr>
          <w:trHeight w:val="553"/>
        </w:trPr>
        <w:tc>
          <w:tcPr>
            <w:tcW w:w="3614" w:type="dxa"/>
            <w:gridSpan w:val="3"/>
          </w:tcPr>
          <w:p w14:paraId="68CBC984" w14:textId="77777777" w:rsidR="00785A6C" w:rsidRDefault="00505FBE">
            <w:pPr>
              <w:pStyle w:val="TableParagraph"/>
              <w:tabs>
                <w:tab w:val="left" w:pos="2529"/>
              </w:tabs>
              <w:spacing w:line="270" w:lineRule="atLeast"/>
              <w:ind w:left="121" w:right="236"/>
              <w:rPr>
                <w:sz w:val="21"/>
              </w:rPr>
            </w:pPr>
            <w:r>
              <w:rPr>
                <w:sz w:val="21"/>
              </w:rPr>
              <w:t>Fakülte</w:t>
            </w:r>
            <w:r>
              <w:rPr>
                <w:spacing w:val="60"/>
                <w:sz w:val="21"/>
              </w:rPr>
              <w:t xml:space="preserve"> </w:t>
            </w:r>
            <w:r>
              <w:rPr>
                <w:sz w:val="21"/>
              </w:rPr>
              <w:t>Kurulu,</w:t>
            </w:r>
            <w:r>
              <w:rPr>
                <w:spacing w:val="62"/>
                <w:sz w:val="21"/>
              </w:rPr>
              <w:t xml:space="preserve"> </w:t>
            </w:r>
            <w:r>
              <w:rPr>
                <w:sz w:val="21"/>
              </w:rPr>
              <w:t>Fakülte</w:t>
            </w:r>
            <w:r>
              <w:rPr>
                <w:sz w:val="21"/>
              </w:rPr>
              <w:tab/>
              <w:t>Yönetim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Kurulu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ve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Disiplin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Kurulu</w:t>
            </w:r>
            <w:r>
              <w:rPr>
                <w:sz w:val="21"/>
              </w:rPr>
              <w:t xml:space="preserve"> kararlarının</w:t>
            </w:r>
          </w:p>
        </w:tc>
        <w:tc>
          <w:tcPr>
            <w:tcW w:w="1497" w:type="dxa"/>
            <w:gridSpan w:val="2"/>
          </w:tcPr>
          <w:p w14:paraId="0A72575F" w14:textId="77777777" w:rsidR="00865785" w:rsidRPr="00865785" w:rsidRDefault="00865785" w:rsidP="00865785">
            <w:pPr>
              <w:widowControl/>
              <w:shd w:val="clear" w:color="auto" w:fill="FFFFFF"/>
              <w:autoSpaceDE/>
              <w:autoSpaceDN/>
              <w:spacing w:after="75"/>
              <w:jc w:val="center"/>
              <w:outlineLvl w:val="4"/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</w:pPr>
            <w:r w:rsidRPr="00865785"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  <w:t>Nilüfer BOZKURT AKDENİZLİ</w:t>
            </w:r>
          </w:p>
          <w:p w14:paraId="6CFEB7E0" w14:textId="1C7332D8" w:rsidR="00785A6C" w:rsidRDefault="00785A6C">
            <w:pPr>
              <w:pStyle w:val="TableParagraph"/>
              <w:spacing w:line="266" w:lineRule="exact"/>
              <w:ind w:left="213" w:right="158" w:firstLine="276"/>
              <w:rPr>
                <w:sz w:val="21"/>
              </w:rPr>
            </w:pPr>
          </w:p>
        </w:tc>
        <w:tc>
          <w:tcPr>
            <w:tcW w:w="1062" w:type="dxa"/>
            <w:gridSpan w:val="2"/>
          </w:tcPr>
          <w:p w14:paraId="02E0EDF0" w14:textId="77777777" w:rsidR="00785A6C" w:rsidRDefault="00505FBE">
            <w:pPr>
              <w:pStyle w:val="TableParagraph"/>
              <w:spacing w:before="144"/>
              <w:ind w:left="224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5" w:type="dxa"/>
          </w:tcPr>
          <w:p w14:paraId="0A14B07C" w14:textId="77777777" w:rsidR="00785A6C" w:rsidRDefault="00505FBE">
            <w:pPr>
              <w:pStyle w:val="TableParagraph"/>
              <w:spacing w:before="144"/>
              <w:ind w:left="122"/>
              <w:rPr>
                <w:sz w:val="21"/>
              </w:rPr>
            </w:pPr>
            <w:r>
              <w:rPr>
                <w:sz w:val="21"/>
              </w:rPr>
              <w:t>Zaman kaybı</w:t>
            </w:r>
          </w:p>
        </w:tc>
        <w:tc>
          <w:tcPr>
            <w:tcW w:w="4735" w:type="dxa"/>
            <w:gridSpan w:val="2"/>
          </w:tcPr>
          <w:p w14:paraId="56C3438A" w14:textId="77777777" w:rsidR="00785A6C" w:rsidRDefault="00505FBE">
            <w:pPr>
              <w:pStyle w:val="TableParagraph"/>
              <w:spacing w:before="144"/>
              <w:ind w:left="121"/>
              <w:rPr>
                <w:sz w:val="21"/>
              </w:rPr>
            </w:pPr>
            <w:r>
              <w:rPr>
                <w:sz w:val="21"/>
              </w:rPr>
              <w:t>Zamanında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görevi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yerine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getirmek</w:t>
            </w:r>
          </w:p>
        </w:tc>
      </w:tr>
    </w:tbl>
    <w:p w14:paraId="35B1C64C" w14:textId="77777777" w:rsidR="00785A6C" w:rsidRDefault="00785A6C">
      <w:pPr>
        <w:rPr>
          <w:sz w:val="21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1498"/>
        <w:gridCol w:w="1063"/>
        <w:gridCol w:w="2566"/>
        <w:gridCol w:w="4736"/>
      </w:tblGrid>
      <w:tr w:rsidR="00785A6C" w14:paraId="7CE37F32" w14:textId="77777777" w:rsidTr="00E917B0">
        <w:trPr>
          <w:trHeight w:val="2054"/>
        </w:trPr>
        <w:tc>
          <w:tcPr>
            <w:tcW w:w="3615" w:type="dxa"/>
            <w:tcBorders>
              <w:left w:val="single" w:sz="4" w:space="0" w:color="000000"/>
              <w:right w:val="single" w:sz="4" w:space="0" w:color="000000"/>
            </w:tcBorders>
          </w:tcPr>
          <w:p w14:paraId="76B9CB12" w14:textId="77777777" w:rsidR="00785A6C" w:rsidRDefault="00785A6C">
            <w:pPr>
              <w:pStyle w:val="TableParagraph"/>
            </w:pPr>
          </w:p>
          <w:p w14:paraId="50B07869" w14:textId="77777777" w:rsidR="00785A6C" w:rsidRDefault="00785A6C">
            <w:pPr>
              <w:pStyle w:val="TableParagraph"/>
            </w:pPr>
          </w:p>
          <w:p w14:paraId="1D082C30" w14:textId="77777777" w:rsidR="00785A6C" w:rsidRDefault="00785A6C">
            <w:pPr>
              <w:pStyle w:val="TableParagraph"/>
              <w:rPr>
                <w:sz w:val="19"/>
              </w:rPr>
            </w:pPr>
          </w:p>
          <w:p w14:paraId="5D93F152" w14:textId="77777777" w:rsidR="00785A6C" w:rsidRDefault="00505FBE">
            <w:pPr>
              <w:pStyle w:val="TableParagraph"/>
              <w:ind w:left="124"/>
              <w:rPr>
                <w:sz w:val="21"/>
              </w:rPr>
            </w:pPr>
            <w:r>
              <w:rPr>
                <w:sz w:val="21"/>
              </w:rPr>
              <w:t>Ön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Mali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Kontrol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İşlemleri</w:t>
            </w:r>
          </w:p>
        </w:tc>
        <w:tc>
          <w:tcPr>
            <w:tcW w:w="1498" w:type="dxa"/>
            <w:tcBorders>
              <w:left w:val="single" w:sz="4" w:space="0" w:color="000000"/>
              <w:right w:val="single" w:sz="4" w:space="0" w:color="000000"/>
            </w:tcBorders>
          </w:tcPr>
          <w:p w14:paraId="0F9DC65C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32CF7CA8" w14:textId="1773EEC0" w:rsidR="00785A6C" w:rsidRDefault="003A2E8A">
            <w:pPr>
              <w:pStyle w:val="TableParagraph"/>
              <w:ind w:left="97" w:right="133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</w:tcPr>
          <w:p w14:paraId="5CEE0C93" w14:textId="77777777" w:rsidR="00785A6C" w:rsidRDefault="00785A6C">
            <w:pPr>
              <w:pStyle w:val="TableParagraph"/>
            </w:pPr>
          </w:p>
          <w:p w14:paraId="3365518C" w14:textId="77777777" w:rsidR="00785A6C" w:rsidRDefault="00785A6C">
            <w:pPr>
              <w:pStyle w:val="TableParagraph"/>
            </w:pPr>
          </w:p>
          <w:p w14:paraId="50F64226" w14:textId="77777777" w:rsidR="00785A6C" w:rsidRDefault="00785A6C">
            <w:pPr>
              <w:pStyle w:val="TableParagraph"/>
              <w:spacing w:before="5"/>
              <w:rPr>
                <w:sz w:val="19"/>
              </w:rPr>
            </w:pPr>
          </w:p>
          <w:p w14:paraId="125480ED" w14:textId="77777777" w:rsidR="00785A6C" w:rsidRDefault="00505FBE">
            <w:pPr>
              <w:pStyle w:val="TableParagraph"/>
              <w:ind w:left="205" w:right="165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14:paraId="4EE2C4C3" w14:textId="77777777" w:rsidR="00785A6C" w:rsidRDefault="00505FBE">
            <w:pPr>
              <w:pStyle w:val="TableParagraph"/>
              <w:spacing w:before="120"/>
              <w:ind w:left="124" w:right="767"/>
              <w:rPr>
                <w:sz w:val="21"/>
              </w:rPr>
            </w:pPr>
            <w:r>
              <w:rPr>
                <w:sz w:val="21"/>
              </w:rPr>
              <w:t>Birimlerde Kamu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zararına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sebebiyet</w:t>
            </w:r>
          </w:p>
          <w:p w14:paraId="6CA33D4F" w14:textId="77777777" w:rsidR="00785A6C" w:rsidRDefault="00505FBE">
            <w:pPr>
              <w:pStyle w:val="TableParagraph"/>
              <w:spacing w:before="2"/>
              <w:ind w:left="124" w:right="767"/>
              <w:rPr>
                <w:sz w:val="21"/>
              </w:rPr>
            </w:pPr>
            <w:proofErr w:type="gramStart"/>
            <w:r>
              <w:rPr>
                <w:sz w:val="21"/>
              </w:rPr>
              <w:t>verme</w:t>
            </w:r>
            <w:proofErr w:type="gramEnd"/>
            <w:r>
              <w:rPr>
                <w:sz w:val="21"/>
              </w:rPr>
              <w:t xml:space="preserve"> riski Telafisi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güç sonuçlara yol</w:t>
            </w:r>
          </w:p>
          <w:p w14:paraId="4D74030C" w14:textId="77777777" w:rsidR="00785A6C" w:rsidRDefault="00505FBE">
            <w:pPr>
              <w:pStyle w:val="TableParagraph"/>
              <w:spacing w:line="241" w:lineRule="exact"/>
              <w:ind w:left="124"/>
              <w:rPr>
                <w:sz w:val="21"/>
              </w:rPr>
            </w:pPr>
            <w:proofErr w:type="gramStart"/>
            <w:r>
              <w:rPr>
                <w:sz w:val="21"/>
              </w:rPr>
              <w:t>açma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riski</w:t>
            </w:r>
          </w:p>
          <w:p w14:paraId="76A5CD3B" w14:textId="77777777" w:rsidR="00785A6C" w:rsidRDefault="00505FBE">
            <w:pPr>
              <w:pStyle w:val="TableParagraph"/>
              <w:spacing w:before="1"/>
              <w:ind w:left="124" w:right="316"/>
              <w:rPr>
                <w:sz w:val="21"/>
              </w:rPr>
            </w:pPr>
            <w:r>
              <w:rPr>
                <w:spacing w:val="-1"/>
                <w:sz w:val="21"/>
              </w:rPr>
              <w:t>Yatırımların/</w:t>
            </w:r>
            <w:proofErr w:type="spellStart"/>
            <w:r>
              <w:rPr>
                <w:spacing w:val="-1"/>
                <w:sz w:val="21"/>
              </w:rPr>
              <w:t>Faaliyetl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gecikmesine yol</w:t>
            </w:r>
          </w:p>
          <w:p w14:paraId="51BF4386" w14:textId="77777777" w:rsidR="00785A6C" w:rsidRDefault="00505FBE">
            <w:pPr>
              <w:pStyle w:val="TableParagraph"/>
              <w:spacing w:line="221" w:lineRule="exact"/>
              <w:ind w:left="124"/>
              <w:rPr>
                <w:sz w:val="21"/>
              </w:rPr>
            </w:pPr>
            <w:proofErr w:type="gramStart"/>
            <w:r>
              <w:rPr>
                <w:sz w:val="21"/>
              </w:rPr>
              <w:t>açma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riski</w:t>
            </w:r>
          </w:p>
        </w:tc>
        <w:tc>
          <w:tcPr>
            <w:tcW w:w="4736" w:type="dxa"/>
            <w:tcBorders>
              <w:left w:val="single" w:sz="4" w:space="0" w:color="000000"/>
              <w:right w:val="single" w:sz="4" w:space="0" w:color="000000"/>
            </w:tcBorders>
          </w:tcPr>
          <w:p w14:paraId="318E4585" w14:textId="77777777" w:rsidR="00785A6C" w:rsidRDefault="00505FBE">
            <w:pPr>
              <w:pStyle w:val="TableParagraph"/>
              <w:spacing w:before="2" w:line="242" w:lineRule="auto"/>
              <w:ind w:left="122" w:right="866"/>
              <w:rPr>
                <w:sz w:val="21"/>
              </w:rPr>
            </w:pPr>
            <w:r>
              <w:rPr>
                <w:sz w:val="21"/>
              </w:rPr>
              <w:t>Mevzuatta belirlenen süreler zarfında tüm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işlemlerin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ön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mali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kontrolleri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yapılacak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İlgili Personelin çeşitli eğitim programlarına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katılımının sağlanması suretiyle mevzuata</w:t>
            </w:r>
            <w:r>
              <w:rPr>
                <w:spacing w:val="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hakim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olması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hususunun gözetilmesi</w:t>
            </w:r>
          </w:p>
          <w:p w14:paraId="3A0DD0FD" w14:textId="77777777" w:rsidR="00785A6C" w:rsidRDefault="00505FBE">
            <w:pPr>
              <w:pStyle w:val="TableParagraph"/>
              <w:spacing w:line="238" w:lineRule="exact"/>
              <w:ind w:left="122"/>
              <w:rPr>
                <w:sz w:val="21"/>
              </w:rPr>
            </w:pPr>
            <w:proofErr w:type="gramStart"/>
            <w:r>
              <w:rPr>
                <w:sz w:val="21"/>
              </w:rPr>
              <w:t>sağlanacak</w:t>
            </w:r>
            <w:proofErr w:type="gramEnd"/>
          </w:p>
          <w:p w14:paraId="3F17534D" w14:textId="77777777" w:rsidR="00785A6C" w:rsidRDefault="00505FBE">
            <w:pPr>
              <w:pStyle w:val="TableParagraph"/>
              <w:ind w:left="122" w:right="805"/>
              <w:rPr>
                <w:sz w:val="21"/>
              </w:rPr>
            </w:pPr>
            <w:r>
              <w:rPr>
                <w:sz w:val="21"/>
              </w:rPr>
              <w:t>İncelenen dosyalar daire başkanına gitmeden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önce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tekrar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kontrol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edilecek</w:t>
            </w:r>
          </w:p>
        </w:tc>
      </w:tr>
      <w:tr w:rsidR="00785A6C" w14:paraId="55614BEA" w14:textId="77777777" w:rsidTr="00E917B0">
        <w:trPr>
          <w:trHeight w:val="2416"/>
        </w:trPr>
        <w:tc>
          <w:tcPr>
            <w:tcW w:w="3615" w:type="dxa"/>
          </w:tcPr>
          <w:p w14:paraId="3E939348" w14:textId="77777777" w:rsidR="00785A6C" w:rsidRDefault="00785A6C">
            <w:pPr>
              <w:pStyle w:val="TableParagraph"/>
            </w:pPr>
          </w:p>
          <w:p w14:paraId="3E85FD35" w14:textId="77777777" w:rsidR="00785A6C" w:rsidRDefault="00505FBE">
            <w:pPr>
              <w:pStyle w:val="TableParagraph"/>
              <w:spacing w:before="196"/>
              <w:ind w:left="121"/>
              <w:rPr>
                <w:sz w:val="21"/>
              </w:rPr>
            </w:pPr>
            <w:r>
              <w:rPr>
                <w:sz w:val="21"/>
              </w:rPr>
              <w:t>Stratejik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Planın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Hazırlanması</w:t>
            </w:r>
          </w:p>
        </w:tc>
        <w:tc>
          <w:tcPr>
            <w:tcW w:w="1498" w:type="dxa"/>
          </w:tcPr>
          <w:p w14:paraId="354FC21B" w14:textId="6FA59C82" w:rsidR="00785A6C" w:rsidRDefault="003A2E8A">
            <w:pPr>
              <w:pStyle w:val="TableParagraph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4FD65635" w14:textId="77777777" w:rsidR="00785A6C" w:rsidRDefault="00785A6C">
            <w:pPr>
              <w:pStyle w:val="TableParagraph"/>
            </w:pPr>
          </w:p>
          <w:p w14:paraId="6CB60545" w14:textId="77777777" w:rsidR="00785A6C" w:rsidRDefault="00785A6C">
            <w:pPr>
              <w:pStyle w:val="TableParagraph"/>
            </w:pPr>
          </w:p>
          <w:p w14:paraId="1DF515FD" w14:textId="77777777" w:rsidR="00785A6C" w:rsidRDefault="00785A6C">
            <w:pPr>
              <w:pStyle w:val="TableParagraph"/>
              <w:rPr>
                <w:sz w:val="19"/>
              </w:rPr>
            </w:pPr>
          </w:p>
          <w:p w14:paraId="5E59505E" w14:textId="77777777" w:rsidR="00785A6C" w:rsidRDefault="00505FBE">
            <w:pPr>
              <w:pStyle w:val="TableParagraph"/>
              <w:ind w:left="199" w:right="158"/>
              <w:jc w:val="center"/>
              <w:rPr>
                <w:sz w:val="21"/>
              </w:rPr>
            </w:pPr>
            <w:r>
              <w:rPr>
                <w:sz w:val="21"/>
              </w:rPr>
              <w:t>Orta</w:t>
            </w:r>
          </w:p>
        </w:tc>
        <w:tc>
          <w:tcPr>
            <w:tcW w:w="2566" w:type="dxa"/>
          </w:tcPr>
          <w:p w14:paraId="236D0E9A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29D5E55D" w14:textId="77777777" w:rsidR="00785A6C" w:rsidRDefault="00505FBE">
            <w:pPr>
              <w:pStyle w:val="TableParagraph"/>
              <w:ind w:left="119" w:right="371"/>
              <w:rPr>
                <w:sz w:val="21"/>
              </w:rPr>
            </w:pPr>
            <w:r>
              <w:rPr>
                <w:sz w:val="21"/>
              </w:rPr>
              <w:t>Üst politika belgeleri ile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uyum sağlanmaması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Stratejik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Planın</w:t>
            </w:r>
          </w:p>
          <w:p w14:paraId="0DCCFC33" w14:textId="77777777" w:rsidR="00785A6C" w:rsidRDefault="00505FBE">
            <w:pPr>
              <w:pStyle w:val="TableParagraph"/>
              <w:ind w:left="119"/>
              <w:rPr>
                <w:sz w:val="21"/>
              </w:rPr>
            </w:pPr>
            <w:proofErr w:type="gramStart"/>
            <w:r>
              <w:rPr>
                <w:sz w:val="21"/>
              </w:rPr>
              <w:t>süresinde</w:t>
            </w:r>
            <w:proofErr w:type="gramEnd"/>
          </w:p>
          <w:p w14:paraId="0BF3FB16" w14:textId="77777777" w:rsidR="00785A6C" w:rsidRDefault="00505FBE">
            <w:pPr>
              <w:pStyle w:val="TableParagraph"/>
              <w:spacing w:before="1"/>
              <w:ind w:left="119" w:right="984"/>
              <w:rPr>
                <w:sz w:val="21"/>
              </w:rPr>
            </w:pPr>
            <w:proofErr w:type="gramStart"/>
            <w:r>
              <w:rPr>
                <w:sz w:val="21"/>
              </w:rPr>
              <w:t>hazırlanamaması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5018 Sayılı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Kanunun</w:t>
            </w:r>
          </w:p>
          <w:p w14:paraId="29F42434" w14:textId="77777777" w:rsidR="00785A6C" w:rsidRDefault="00505FBE">
            <w:pPr>
              <w:pStyle w:val="TableParagraph"/>
              <w:spacing w:line="240" w:lineRule="exact"/>
              <w:ind w:left="119" w:right="1077"/>
              <w:rPr>
                <w:sz w:val="21"/>
              </w:rPr>
            </w:pPr>
            <w:r>
              <w:rPr>
                <w:sz w:val="21"/>
              </w:rPr>
              <w:t>Uygulanamama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sı</w:t>
            </w:r>
            <w:proofErr w:type="spellEnd"/>
          </w:p>
        </w:tc>
        <w:tc>
          <w:tcPr>
            <w:tcW w:w="4736" w:type="dxa"/>
          </w:tcPr>
          <w:p w14:paraId="161DB4FC" w14:textId="77777777" w:rsidR="00785A6C" w:rsidRDefault="00505FBE">
            <w:pPr>
              <w:pStyle w:val="TableParagraph"/>
              <w:ind w:left="117" w:right="479"/>
              <w:rPr>
                <w:sz w:val="21"/>
              </w:rPr>
            </w:pPr>
            <w:r>
              <w:rPr>
                <w:sz w:val="21"/>
              </w:rPr>
              <w:t>Fakülte yönetiminin planlama sürecini izleme ve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yönlendirme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tedbir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çalışmaları</w:t>
            </w:r>
          </w:p>
          <w:p w14:paraId="0CB4F613" w14:textId="77777777" w:rsidR="00785A6C" w:rsidRDefault="00505FBE">
            <w:pPr>
              <w:pStyle w:val="TableParagraph"/>
              <w:ind w:left="117" w:right="222"/>
              <w:rPr>
                <w:sz w:val="21"/>
              </w:rPr>
            </w:pPr>
            <w:r>
              <w:rPr>
                <w:sz w:val="21"/>
              </w:rPr>
              <w:t>Fakülte birimlerine yönelik koordinasyon, rehberlik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ve bilgilendirme toplantıları düzenlenmesi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Periyodik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olarak,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ara aşamalarda</w:t>
            </w:r>
          </w:p>
          <w:p w14:paraId="1550F82B" w14:textId="77777777" w:rsidR="00785A6C" w:rsidRDefault="00505FBE">
            <w:pPr>
              <w:pStyle w:val="TableParagraph"/>
              <w:ind w:left="117" w:right="1511"/>
              <w:rPr>
                <w:sz w:val="21"/>
              </w:rPr>
            </w:pPr>
            <w:proofErr w:type="gramStart"/>
            <w:r>
              <w:rPr>
                <w:sz w:val="21"/>
              </w:rPr>
              <w:t>birimlerle</w:t>
            </w:r>
            <w:proofErr w:type="gramEnd"/>
            <w:r>
              <w:rPr>
                <w:sz w:val="21"/>
              </w:rPr>
              <w:t xml:space="preserve"> değerlendirme toplantıları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  <w:p w14:paraId="5E4D451D" w14:textId="77777777" w:rsidR="00785A6C" w:rsidRDefault="00505FBE">
            <w:pPr>
              <w:pStyle w:val="TableParagraph"/>
              <w:spacing w:before="6" w:line="249" w:lineRule="auto"/>
              <w:ind w:left="117" w:right="905"/>
              <w:rPr>
                <w:sz w:val="21"/>
              </w:rPr>
            </w:pPr>
            <w:r>
              <w:rPr>
                <w:sz w:val="21"/>
              </w:rPr>
              <w:t>İlgili mevzuatında belirtilen tarihler dikkate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alınarak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çalışma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takviminin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belirlenmesi</w:t>
            </w:r>
          </w:p>
        </w:tc>
      </w:tr>
      <w:tr w:rsidR="00785A6C" w14:paraId="0D310787" w14:textId="77777777" w:rsidTr="00E917B0">
        <w:trPr>
          <w:trHeight w:val="1953"/>
        </w:trPr>
        <w:tc>
          <w:tcPr>
            <w:tcW w:w="3615" w:type="dxa"/>
          </w:tcPr>
          <w:p w14:paraId="10AA3CCF" w14:textId="77777777" w:rsidR="00785A6C" w:rsidRDefault="00785A6C">
            <w:pPr>
              <w:pStyle w:val="TableParagraph"/>
            </w:pPr>
          </w:p>
          <w:p w14:paraId="6DEB7AC8" w14:textId="77777777" w:rsidR="00785A6C" w:rsidRDefault="00785A6C">
            <w:pPr>
              <w:pStyle w:val="TableParagraph"/>
            </w:pPr>
          </w:p>
          <w:p w14:paraId="7DD24396" w14:textId="77777777" w:rsidR="00785A6C" w:rsidRDefault="00785A6C">
            <w:pPr>
              <w:pStyle w:val="TableParagraph"/>
              <w:spacing w:before="5"/>
              <w:rPr>
                <w:sz w:val="19"/>
              </w:rPr>
            </w:pPr>
          </w:p>
          <w:p w14:paraId="0677D84B" w14:textId="77777777" w:rsidR="00785A6C" w:rsidRDefault="00505FBE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İdare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Faaliyet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Raporunun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Hazırlanması</w:t>
            </w:r>
          </w:p>
        </w:tc>
        <w:tc>
          <w:tcPr>
            <w:tcW w:w="1498" w:type="dxa"/>
          </w:tcPr>
          <w:p w14:paraId="3EB16008" w14:textId="338FD0A7" w:rsidR="00785A6C" w:rsidRDefault="003A2E8A">
            <w:pPr>
              <w:pStyle w:val="TableParagraph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35BDE1E2" w14:textId="77777777" w:rsidR="00785A6C" w:rsidRDefault="00785A6C">
            <w:pPr>
              <w:pStyle w:val="TableParagraph"/>
            </w:pPr>
          </w:p>
          <w:p w14:paraId="508F5FCF" w14:textId="77777777" w:rsidR="00785A6C" w:rsidRDefault="00785A6C">
            <w:pPr>
              <w:pStyle w:val="TableParagraph"/>
            </w:pPr>
          </w:p>
          <w:p w14:paraId="275B77B2" w14:textId="77777777" w:rsidR="00785A6C" w:rsidRDefault="00505FBE">
            <w:pPr>
              <w:pStyle w:val="TableParagraph"/>
              <w:spacing w:before="147"/>
              <w:ind w:left="199" w:right="158"/>
              <w:jc w:val="center"/>
              <w:rPr>
                <w:sz w:val="21"/>
              </w:rPr>
            </w:pPr>
            <w:r>
              <w:rPr>
                <w:sz w:val="21"/>
              </w:rPr>
              <w:t>Orta</w:t>
            </w:r>
          </w:p>
        </w:tc>
        <w:tc>
          <w:tcPr>
            <w:tcW w:w="2566" w:type="dxa"/>
          </w:tcPr>
          <w:p w14:paraId="7B0BA5ED" w14:textId="77777777" w:rsidR="00785A6C" w:rsidRDefault="00505FBE">
            <w:pPr>
              <w:pStyle w:val="TableParagraph"/>
              <w:ind w:left="119" w:right="634"/>
              <w:rPr>
                <w:sz w:val="21"/>
              </w:rPr>
            </w:pPr>
            <w:r>
              <w:rPr>
                <w:sz w:val="21"/>
              </w:rPr>
              <w:t>İdarenin İtibar Kaybı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Süreç</w:t>
            </w:r>
          </w:p>
          <w:p w14:paraId="08E97321" w14:textId="77777777" w:rsidR="00785A6C" w:rsidRDefault="00505FBE">
            <w:pPr>
              <w:pStyle w:val="TableParagraph"/>
              <w:spacing w:before="2"/>
              <w:ind w:left="119" w:right="646"/>
              <w:rPr>
                <w:sz w:val="21"/>
              </w:rPr>
            </w:pPr>
            <w:proofErr w:type="gramStart"/>
            <w:r>
              <w:rPr>
                <w:sz w:val="21"/>
              </w:rPr>
              <w:t>değerlendirmelerinin</w:t>
            </w:r>
            <w:proofErr w:type="gram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aksaması</w:t>
            </w:r>
          </w:p>
          <w:p w14:paraId="7EF2808B" w14:textId="77777777" w:rsidR="00785A6C" w:rsidRDefault="00505FBE">
            <w:pPr>
              <w:pStyle w:val="TableParagraph"/>
              <w:spacing w:line="242" w:lineRule="auto"/>
              <w:ind w:left="119" w:right="646"/>
              <w:rPr>
                <w:sz w:val="21"/>
              </w:rPr>
            </w:pPr>
            <w:r>
              <w:rPr>
                <w:sz w:val="21"/>
              </w:rPr>
              <w:t>Kamuoyuna yıllık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bütçe ve performans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değerlendirmelerinin</w:t>
            </w:r>
          </w:p>
          <w:p w14:paraId="383A403E" w14:textId="77777777" w:rsidR="00785A6C" w:rsidRDefault="00505FBE">
            <w:pPr>
              <w:pStyle w:val="TableParagraph"/>
              <w:spacing w:before="7" w:line="226" w:lineRule="exact"/>
              <w:ind w:left="119"/>
              <w:rPr>
                <w:sz w:val="21"/>
              </w:rPr>
            </w:pPr>
            <w:proofErr w:type="gramStart"/>
            <w:r>
              <w:rPr>
                <w:sz w:val="21"/>
              </w:rPr>
              <w:t>zamanında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yapılamaması</w:t>
            </w:r>
          </w:p>
        </w:tc>
        <w:tc>
          <w:tcPr>
            <w:tcW w:w="4736" w:type="dxa"/>
          </w:tcPr>
          <w:p w14:paraId="2DBF6C28" w14:textId="77777777" w:rsidR="00785A6C" w:rsidRDefault="00505FBE">
            <w:pPr>
              <w:pStyle w:val="TableParagraph"/>
              <w:spacing w:before="120"/>
              <w:ind w:left="179" w:right="131"/>
              <w:rPr>
                <w:sz w:val="21"/>
              </w:rPr>
            </w:pPr>
            <w:r>
              <w:rPr>
                <w:sz w:val="21"/>
              </w:rPr>
              <w:t>Faaliyet raporlarının hazırlanmasında toplanan veri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ve bilgilerin kesin ve doğru olduğundan emin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olunması Birimlerin performans sistemine girdikleri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bilgilerle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faaliyet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raporuna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yazdıkları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bilgilerin</w:t>
            </w:r>
          </w:p>
          <w:p w14:paraId="23A50802" w14:textId="77777777" w:rsidR="00785A6C" w:rsidRDefault="00505FBE">
            <w:pPr>
              <w:pStyle w:val="TableParagraph"/>
              <w:spacing w:before="1"/>
              <w:ind w:left="179"/>
              <w:rPr>
                <w:sz w:val="21"/>
              </w:rPr>
            </w:pPr>
            <w:proofErr w:type="gramStart"/>
            <w:r>
              <w:rPr>
                <w:sz w:val="21"/>
              </w:rPr>
              <w:t>tutarlı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olduğunun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kontrol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edilmesi</w:t>
            </w:r>
          </w:p>
        </w:tc>
      </w:tr>
      <w:tr w:rsidR="00785A6C" w14:paraId="31B57F04" w14:textId="77777777" w:rsidTr="00E917B0">
        <w:trPr>
          <w:trHeight w:val="757"/>
        </w:trPr>
        <w:tc>
          <w:tcPr>
            <w:tcW w:w="3615" w:type="dxa"/>
          </w:tcPr>
          <w:p w14:paraId="2CFA6E81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1E6E2800" w14:textId="77777777" w:rsidR="00785A6C" w:rsidRDefault="00505FBE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Birim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Sitesinin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Güncellenmesi</w:t>
            </w:r>
          </w:p>
        </w:tc>
        <w:tc>
          <w:tcPr>
            <w:tcW w:w="1498" w:type="dxa"/>
          </w:tcPr>
          <w:p w14:paraId="2BA757A7" w14:textId="77777777" w:rsidR="00865785" w:rsidRPr="00865785" w:rsidRDefault="00865785" w:rsidP="00865785">
            <w:pPr>
              <w:widowControl/>
              <w:shd w:val="clear" w:color="auto" w:fill="FFFFFF"/>
              <w:autoSpaceDE/>
              <w:autoSpaceDN/>
              <w:spacing w:after="75"/>
              <w:jc w:val="center"/>
              <w:outlineLvl w:val="4"/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</w:pPr>
            <w:r w:rsidRPr="00865785"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  <w:t>Arş. Gör. Dr. Egemen Güneş TÜKENMEZ</w:t>
            </w:r>
          </w:p>
          <w:p w14:paraId="03015960" w14:textId="5B6E25A7" w:rsidR="00785A6C" w:rsidRDefault="00785A6C">
            <w:pPr>
              <w:pStyle w:val="TableParagraph"/>
              <w:ind w:left="102" w:right="148"/>
              <w:rPr>
                <w:sz w:val="21"/>
              </w:rPr>
            </w:pPr>
          </w:p>
        </w:tc>
        <w:tc>
          <w:tcPr>
            <w:tcW w:w="1063" w:type="dxa"/>
          </w:tcPr>
          <w:p w14:paraId="65CE7564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3C7A5C0A" w14:textId="77777777" w:rsidR="00785A6C" w:rsidRDefault="00505FBE">
            <w:pPr>
              <w:pStyle w:val="TableParagraph"/>
              <w:ind w:left="198" w:right="158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6" w:type="dxa"/>
          </w:tcPr>
          <w:p w14:paraId="3D29CCE4" w14:textId="77777777" w:rsidR="00785A6C" w:rsidRDefault="00785A6C">
            <w:pPr>
              <w:pStyle w:val="TableParagraph"/>
              <w:spacing w:before="1"/>
              <w:rPr>
                <w:sz w:val="21"/>
              </w:rPr>
            </w:pPr>
          </w:p>
          <w:p w14:paraId="07A617D4" w14:textId="77777777" w:rsidR="00785A6C" w:rsidRDefault="00505FBE">
            <w:pPr>
              <w:pStyle w:val="TableParagraph"/>
              <w:ind w:left="119"/>
              <w:rPr>
                <w:sz w:val="21"/>
              </w:rPr>
            </w:pPr>
            <w:r>
              <w:rPr>
                <w:sz w:val="21"/>
              </w:rPr>
              <w:t>İtibar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Kaybı</w:t>
            </w:r>
          </w:p>
        </w:tc>
        <w:tc>
          <w:tcPr>
            <w:tcW w:w="4736" w:type="dxa"/>
          </w:tcPr>
          <w:p w14:paraId="09ECE10F" w14:textId="77777777" w:rsidR="00785A6C" w:rsidRDefault="00505FBE">
            <w:pPr>
              <w:pStyle w:val="TableParagraph"/>
              <w:spacing w:before="2"/>
              <w:ind w:left="244"/>
              <w:rPr>
                <w:sz w:val="21"/>
              </w:rPr>
            </w:pPr>
            <w:r>
              <w:rPr>
                <w:sz w:val="21"/>
              </w:rPr>
              <w:t>Birim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Web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Sitesinin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güncellenmesi,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veri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duyuru</w:t>
            </w:r>
          </w:p>
          <w:p w14:paraId="5F82A309" w14:textId="77777777" w:rsidR="00785A6C" w:rsidRDefault="00505FBE">
            <w:pPr>
              <w:pStyle w:val="TableParagraph"/>
              <w:spacing w:line="250" w:lineRule="atLeast"/>
              <w:ind w:left="244" w:right="775"/>
              <w:rPr>
                <w:sz w:val="21"/>
              </w:rPr>
            </w:pPr>
            <w:proofErr w:type="gramStart"/>
            <w:r>
              <w:rPr>
                <w:sz w:val="21"/>
              </w:rPr>
              <w:t>atılması</w:t>
            </w:r>
            <w:proofErr w:type="gramEnd"/>
            <w:r>
              <w:rPr>
                <w:sz w:val="21"/>
              </w:rPr>
              <w:t xml:space="preserve"> vb. işlemleri sadece web sitesinden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sorumlu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olan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personel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tarafından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yapılması,</w:t>
            </w:r>
          </w:p>
        </w:tc>
      </w:tr>
      <w:tr w:rsidR="00785A6C" w14:paraId="17A491A2" w14:textId="77777777" w:rsidTr="00E917B0">
        <w:trPr>
          <w:trHeight w:val="988"/>
        </w:trPr>
        <w:tc>
          <w:tcPr>
            <w:tcW w:w="3615" w:type="dxa"/>
          </w:tcPr>
          <w:p w14:paraId="1AD681C4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323CF05B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1063" w:type="dxa"/>
          </w:tcPr>
          <w:p w14:paraId="66DD96B8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14:paraId="5DEBEB81" w14:textId="77777777" w:rsidR="00785A6C" w:rsidRDefault="00785A6C">
            <w:pPr>
              <w:pStyle w:val="TableParagraph"/>
              <w:rPr>
                <w:sz w:val="20"/>
              </w:rPr>
            </w:pPr>
          </w:p>
        </w:tc>
        <w:tc>
          <w:tcPr>
            <w:tcW w:w="4736" w:type="dxa"/>
          </w:tcPr>
          <w:p w14:paraId="3EB6ABD3" w14:textId="77777777" w:rsidR="00785A6C" w:rsidRDefault="00505FBE">
            <w:pPr>
              <w:pStyle w:val="TableParagraph"/>
              <w:ind w:left="244" w:right="807"/>
              <w:rPr>
                <w:sz w:val="21"/>
              </w:rPr>
            </w:pPr>
            <w:r>
              <w:rPr>
                <w:sz w:val="21"/>
              </w:rPr>
              <w:t>Senede en az iki defa birim web sitesindeki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bilgilerin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güncellenmesi,</w:t>
            </w:r>
          </w:p>
          <w:p w14:paraId="00EA9014" w14:textId="77777777" w:rsidR="00785A6C" w:rsidRDefault="00505FBE">
            <w:pPr>
              <w:pStyle w:val="TableParagraph"/>
              <w:spacing w:before="4"/>
              <w:ind w:left="244"/>
              <w:rPr>
                <w:sz w:val="21"/>
              </w:rPr>
            </w:pPr>
            <w:r>
              <w:rPr>
                <w:sz w:val="21"/>
              </w:rPr>
              <w:t>Mevzuat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değişikliklerinde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anında</w:t>
            </w:r>
          </w:p>
          <w:p w14:paraId="41A5FB40" w14:textId="77777777" w:rsidR="00785A6C" w:rsidRDefault="00505FBE">
            <w:pPr>
              <w:pStyle w:val="TableParagraph"/>
              <w:spacing w:before="11" w:line="228" w:lineRule="exact"/>
              <w:ind w:left="244"/>
              <w:rPr>
                <w:sz w:val="21"/>
              </w:rPr>
            </w:pPr>
            <w:proofErr w:type="gramStart"/>
            <w:r>
              <w:rPr>
                <w:sz w:val="21"/>
              </w:rPr>
              <w:t>güncelleme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yapılması</w:t>
            </w:r>
          </w:p>
        </w:tc>
      </w:tr>
    </w:tbl>
    <w:p w14:paraId="1F73A874" w14:textId="77777777" w:rsidR="00785A6C" w:rsidRDefault="00785A6C">
      <w:pPr>
        <w:spacing w:line="228" w:lineRule="exact"/>
        <w:rPr>
          <w:sz w:val="21"/>
        </w:rPr>
        <w:sectPr w:rsidR="00785A6C">
          <w:pgSz w:w="14580" w:h="10320" w:orient="landscape"/>
          <w:pgMar w:top="540" w:right="0" w:bottom="280" w:left="180" w:header="708" w:footer="708" w:gutter="0"/>
          <w:cols w:space="708"/>
        </w:sectPr>
      </w:pPr>
    </w:p>
    <w:tbl>
      <w:tblPr>
        <w:tblStyle w:val="TableNormal"/>
        <w:tblW w:w="0" w:type="auto"/>
        <w:tblInd w:w="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5"/>
        <w:gridCol w:w="1498"/>
        <w:gridCol w:w="1063"/>
        <w:gridCol w:w="2566"/>
        <w:gridCol w:w="4736"/>
      </w:tblGrid>
      <w:tr w:rsidR="00785A6C" w14:paraId="4AEDE1C4" w14:textId="77777777">
        <w:trPr>
          <w:trHeight w:val="743"/>
        </w:trPr>
        <w:tc>
          <w:tcPr>
            <w:tcW w:w="3615" w:type="dxa"/>
          </w:tcPr>
          <w:p w14:paraId="33123140" w14:textId="77777777" w:rsidR="00785A6C" w:rsidRDefault="00505FBE">
            <w:pPr>
              <w:pStyle w:val="TableParagraph"/>
              <w:spacing w:before="2"/>
              <w:ind w:left="121"/>
              <w:rPr>
                <w:sz w:val="21"/>
              </w:rPr>
            </w:pPr>
            <w:r>
              <w:rPr>
                <w:sz w:val="21"/>
              </w:rPr>
              <w:lastRenderedPageBreak/>
              <w:t>Gizli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yazıların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hazırlanması</w:t>
            </w:r>
          </w:p>
        </w:tc>
        <w:tc>
          <w:tcPr>
            <w:tcW w:w="1498" w:type="dxa"/>
          </w:tcPr>
          <w:p w14:paraId="5BF8262F" w14:textId="6D7BDB19" w:rsidR="00785A6C" w:rsidRDefault="003A2E8A">
            <w:pPr>
              <w:pStyle w:val="TableParagraph"/>
              <w:spacing w:before="5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59DDD348" w14:textId="77777777" w:rsidR="00785A6C" w:rsidRDefault="00505FBE">
            <w:pPr>
              <w:pStyle w:val="TableParagraph"/>
              <w:spacing w:before="134"/>
              <w:ind w:left="198" w:right="158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6" w:type="dxa"/>
          </w:tcPr>
          <w:p w14:paraId="2DFF54D0" w14:textId="77777777" w:rsidR="00785A6C" w:rsidRDefault="00505FBE">
            <w:pPr>
              <w:pStyle w:val="TableParagraph"/>
              <w:spacing w:before="134"/>
              <w:ind w:left="119"/>
              <w:rPr>
                <w:sz w:val="21"/>
              </w:rPr>
            </w:pPr>
            <w:r>
              <w:rPr>
                <w:sz w:val="21"/>
              </w:rPr>
              <w:t>İtibar ve güven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kaybı</w:t>
            </w:r>
          </w:p>
        </w:tc>
        <w:tc>
          <w:tcPr>
            <w:tcW w:w="4736" w:type="dxa"/>
          </w:tcPr>
          <w:p w14:paraId="3765795E" w14:textId="77777777" w:rsidR="00785A6C" w:rsidRDefault="00505FBE">
            <w:pPr>
              <w:pStyle w:val="TableParagraph"/>
              <w:spacing w:before="134"/>
              <w:ind w:left="117"/>
              <w:rPr>
                <w:sz w:val="21"/>
              </w:rPr>
            </w:pPr>
            <w:r>
              <w:rPr>
                <w:sz w:val="21"/>
              </w:rPr>
              <w:t>Gizliliğe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riayet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etmek</w:t>
            </w:r>
          </w:p>
        </w:tc>
      </w:tr>
      <w:tr w:rsidR="00785A6C" w14:paraId="2E10AE50" w14:textId="77777777">
        <w:trPr>
          <w:trHeight w:val="743"/>
        </w:trPr>
        <w:tc>
          <w:tcPr>
            <w:tcW w:w="3615" w:type="dxa"/>
          </w:tcPr>
          <w:p w14:paraId="22FAF525" w14:textId="77777777" w:rsidR="00785A6C" w:rsidRDefault="00505FBE">
            <w:pPr>
              <w:pStyle w:val="TableParagraph"/>
              <w:spacing w:before="2"/>
              <w:ind w:left="121"/>
              <w:rPr>
                <w:sz w:val="21"/>
              </w:rPr>
            </w:pPr>
            <w:r>
              <w:rPr>
                <w:sz w:val="21"/>
              </w:rPr>
              <w:t>Kadro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takip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çalışmaları</w:t>
            </w:r>
          </w:p>
        </w:tc>
        <w:tc>
          <w:tcPr>
            <w:tcW w:w="1498" w:type="dxa"/>
          </w:tcPr>
          <w:p w14:paraId="109B5739" w14:textId="2ED65EC4" w:rsidR="00785A6C" w:rsidRPr="00865785" w:rsidRDefault="00865785" w:rsidP="00865785">
            <w:pPr>
              <w:widowControl/>
              <w:shd w:val="clear" w:color="auto" w:fill="FFFFFF"/>
              <w:autoSpaceDE/>
              <w:autoSpaceDN/>
              <w:spacing w:after="75"/>
              <w:jc w:val="center"/>
              <w:outlineLvl w:val="4"/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</w:pPr>
            <w:r w:rsidRPr="00865785">
              <w:rPr>
                <w:rFonts w:ascii="Segoe UI" w:hAnsi="Segoe UI" w:cs="Segoe UI"/>
                <w:color w:val="212529"/>
                <w:sz w:val="20"/>
                <w:szCs w:val="20"/>
                <w:lang w:eastAsia="tr-TR"/>
              </w:rPr>
              <w:t>Nilüfer BOZKURT AKDENİZLİ</w:t>
            </w:r>
            <w:bookmarkStart w:id="0" w:name="_GoBack"/>
            <w:bookmarkEnd w:id="0"/>
          </w:p>
        </w:tc>
        <w:tc>
          <w:tcPr>
            <w:tcW w:w="1063" w:type="dxa"/>
          </w:tcPr>
          <w:p w14:paraId="326DE3D3" w14:textId="77777777" w:rsidR="00785A6C" w:rsidRDefault="00505FBE">
            <w:pPr>
              <w:pStyle w:val="TableParagraph"/>
              <w:spacing w:before="134"/>
              <w:ind w:left="199" w:right="158"/>
              <w:jc w:val="center"/>
              <w:rPr>
                <w:sz w:val="21"/>
              </w:rPr>
            </w:pPr>
            <w:r>
              <w:rPr>
                <w:sz w:val="21"/>
              </w:rPr>
              <w:t>Düşük</w:t>
            </w:r>
          </w:p>
        </w:tc>
        <w:tc>
          <w:tcPr>
            <w:tcW w:w="2566" w:type="dxa"/>
          </w:tcPr>
          <w:p w14:paraId="3CC9DF62" w14:textId="77777777" w:rsidR="00785A6C" w:rsidRDefault="00505FBE">
            <w:pPr>
              <w:pStyle w:val="TableParagraph"/>
              <w:spacing w:before="134"/>
              <w:ind w:left="119"/>
              <w:rPr>
                <w:sz w:val="21"/>
              </w:rPr>
            </w:pPr>
            <w:r>
              <w:rPr>
                <w:sz w:val="21"/>
              </w:rPr>
              <w:t>Hak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kaybı</w:t>
            </w:r>
          </w:p>
        </w:tc>
        <w:tc>
          <w:tcPr>
            <w:tcW w:w="4736" w:type="dxa"/>
          </w:tcPr>
          <w:p w14:paraId="278B8241" w14:textId="77777777" w:rsidR="00785A6C" w:rsidRDefault="00505FBE">
            <w:pPr>
              <w:pStyle w:val="TableParagraph"/>
              <w:spacing w:before="134"/>
              <w:ind w:left="117"/>
              <w:rPr>
                <w:sz w:val="21"/>
              </w:rPr>
            </w:pPr>
            <w:r>
              <w:rPr>
                <w:sz w:val="21"/>
              </w:rPr>
              <w:t>Planlı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programlı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bir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şekilde yürütmek</w:t>
            </w:r>
          </w:p>
        </w:tc>
      </w:tr>
      <w:tr w:rsidR="00785A6C" w14:paraId="082C1E07" w14:textId="77777777">
        <w:trPr>
          <w:trHeight w:val="817"/>
        </w:trPr>
        <w:tc>
          <w:tcPr>
            <w:tcW w:w="3615" w:type="dxa"/>
          </w:tcPr>
          <w:p w14:paraId="50FBFD77" w14:textId="77777777" w:rsidR="00785A6C" w:rsidRDefault="00505FBE">
            <w:pPr>
              <w:pStyle w:val="TableParagraph"/>
              <w:ind w:left="121" w:right="410"/>
              <w:rPr>
                <w:sz w:val="21"/>
              </w:rPr>
            </w:pPr>
            <w:r>
              <w:rPr>
                <w:sz w:val="21"/>
              </w:rPr>
              <w:t>Gelen giden evrakları titizlikle takip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edip,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ebys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dağıtımını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sağlamak</w:t>
            </w:r>
          </w:p>
        </w:tc>
        <w:tc>
          <w:tcPr>
            <w:tcW w:w="1498" w:type="dxa"/>
          </w:tcPr>
          <w:p w14:paraId="6E37A63A" w14:textId="146B9D2C" w:rsidR="00785A6C" w:rsidRDefault="003A2E8A">
            <w:pPr>
              <w:pStyle w:val="TableParagraph"/>
              <w:spacing w:before="17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67F103C4" w14:textId="77777777" w:rsidR="00785A6C" w:rsidRDefault="00505FBE">
            <w:pPr>
              <w:pStyle w:val="TableParagraph"/>
              <w:spacing w:before="142"/>
              <w:ind w:left="200" w:right="155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6" w:type="dxa"/>
          </w:tcPr>
          <w:p w14:paraId="242A6A6B" w14:textId="77777777" w:rsidR="00785A6C" w:rsidRDefault="00505FBE">
            <w:pPr>
              <w:pStyle w:val="TableParagraph"/>
              <w:spacing w:line="270" w:lineRule="atLeast"/>
              <w:ind w:left="119" w:right="797"/>
              <w:rPr>
                <w:sz w:val="21"/>
              </w:rPr>
            </w:pPr>
            <w:r>
              <w:rPr>
                <w:sz w:val="21"/>
              </w:rPr>
              <w:t>İşlerin aksaması ve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evrakların yanlış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havalesi</w:t>
            </w:r>
          </w:p>
        </w:tc>
        <w:tc>
          <w:tcPr>
            <w:tcW w:w="4736" w:type="dxa"/>
          </w:tcPr>
          <w:p w14:paraId="0A415A26" w14:textId="77777777" w:rsidR="00785A6C" w:rsidRDefault="00505FBE">
            <w:pPr>
              <w:pStyle w:val="TableParagraph"/>
              <w:spacing w:before="142"/>
              <w:ind w:left="117"/>
              <w:rPr>
                <w:sz w:val="21"/>
              </w:rPr>
            </w:pPr>
            <w:r>
              <w:rPr>
                <w:sz w:val="21"/>
              </w:rPr>
              <w:t>Evrakların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takibi</w:t>
            </w:r>
          </w:p>
        </w:tc>
      </w:tr>
      <w:tr w:rsidR="00785A6C" w14:paraId="08BF5C2F" w14:textId="77777777">
        <w:trPr>
          <w:trHeight w:val="743"/>
        </w:trPr>
        <w:tc>
          <w:tcPr>
            <w:tcW w:w="3615" w:type="dxa"/>
          </w:tcPr>
          <w:p w14:paraId="1F88AB31" w14:textId="77777777" w:rsidR="00785A6C" w:rsidRDefault="00505FBE">
            <w:pPr>
              <w:pStyle w:val="TableParagraph"/>
              <w:spacing w:before="12"/>
              <w:ind w:left="121" w:right="1144"/>
              <w:rPr>
                <w:sz w:val="21"/>
              </w:rPr>
            </w:pPr>
            <w:r>
              <w:rPr>
                <w:sz w:val="21"/>
              </w:rPr>
              <w:t>Birimlere uygun personelin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görevlendirilmesi</w:t>
            </w:r>
          </w:p>
        </w:tc>
        <w:tc>
          <w:tcPr>
            <w:tcW w:w="1498" w:type="dxa"/>
          </w:tcPr>
          <w:p w14:paraId="591C3690" w14:textId="1CABB04D" w:rsidR="00785A6C" w:rsidRDefault="003A2E8A">
            <w:pPr>
              <w:pStyle w:val="TableParagraph"/>
              <w:spacing w:before="17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2A662242" w14:textId="77777777" w:rsidR="00785A6C" w:rsidRDefault="00505FBE">
            <w:pPr>
              <w:pStyle w:val="TableParagraph"/>
              <w:spacing w:before="147"/>
              <w:ind w:left="199" w:right="158"/>
              <w:jc w:val="center"/>
              <w:rPr>
                <w:sz w:val="21"/>
              </w:rPr>
            </w:pPr>
            <w:r>
              <w:rPr>
                <w:sz w:val="21"/>
              </w:rPr>
              <w:t>Orta</w:t>
            </w:r>
          </w:p>
        </w:tc>
        <w:tc>
          <w:tcPr>
            <w:tcW w:w="2566" w:type="dxa"/>
          </w:tcPr>
          <w:p w14:paraId="2B3CFFB1" w14:textId="77777777" w:rsidR="00785A6C" w:rsidRDefault="00505FBE">
            <w:pPr>
              <w:pStyle w:val="TableParagraph"/>
              <w:spacing w:before="12"/>
              <w:ind w:left="119"/>
              <w:rPr>
                <w:sz w:val="21"/>
              </w:rPr>
            </w:pPr>
            <w:r>
              <w:rPr>
                <w:sz w:val="21"/>
              </w:rPr>
              <w:t>İşlerin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aksaması</w:t>
            </w:r>
          </w:p>
        </w:tc>
        <w:tc>
          <w:tcPr>
            <w:tcW w:w="4736" w:type="dxa"/>
          </w:tcPr>
          <w:p w14:paraId="5E29E83D" w14:textId="77777777" w:rsidR="00785A6C" w:rsidRDefault="00505FBE">
            <w:pPr>
              <w:pStyle w:val="TableParagraph"/>
              <w:spacing w:before="41" w:line="268" w:lineRule="auto"/>
              <w:ind w:left="117" w:right="496"/>
              <w:rPr>
                <w:sz w:val="21"/>
              </w:rPr>
            </w:pPr>
            <w:r>
              <w:rPr>
                <w:sz w:val="21"/>
              </w:rPr>
              <w:t>Uygun görevlendirmelerin yapılması ve birimler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arası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koordinasyonun sağlanması</w:t>
            </w:r>
          </w:p>
        </w:tc>
      </w:tr>
      <w:tr w:rsidR="00785A6C" w14:paraId="1D61EBD7" w14:textId="77777777">
        <w:trPr>
          <w:trHeight w:val="743"/>
        </w:trPr>
        <w:tc>
          <w:tcPr>
            <w:tcW w:w="3615" w:type="dxa"/>
          </w:tcPr>
          <w:p w14:paraId="30401965" w14:textId="77777777" w:rsidR="00785A6C" w:rsidRDefault="00505FBE">
            <w:pPr>
              <w:pStyle w:val="TableParagraph"/>
              <w:spacing w:before="12"/>
              <w:ind w:left="121"/>
              <w:rPr>
                <w:sz w:val="21"/>
              </w:rPr>
            </w:pPr>
            <w:r>
              <w:rPr>
                <w:sz w:val="21"/>
              </w:rPr>
              <w:t>Bütçe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çalışmaları</w:t>
            </w:r>
          </w:p>
        </w:tc>
        <w:tc>
          <w:tcPr>
            <w:tcW w:w="1498" w:type="dxa"/>
          </w:tcPr>
          <w:p w14:paraId="261AF283" w14:textId="0AA53213" w:rsidR="00785A6C" w:rsidRDefault="003A2E8A">
            <w:pPr>
              <w:pStyle w:val="TableParagraph"/>
              <w:spacing w:before="17"/>
              <w:ind w:left="129" w:right="91"/>
              <w:jc w:val="center"/>
              <w:rPr>
                <w:sz w:val="21"/>
              </w:rPr>
            </w:pPr>
            <w:r>
              <w:rPr>
                <w:sz w:val="21"/>
              </w:rPr>
              <w:t>Mehmet Kenan TAN</w:t>
            </w:r>
          </w:p>
        </w:tc>
        <w:tc>
          <w:tcPr>
            <w:tcW w:w="1063" w:type="dxa"/>
          </w:tcPr>
          <w:p w14:paraId="72D6559E" w14:textId="77777777" w:rsidR="00785A6C" w:rsidRDefault="00505FBE">
            <w:pPr>
              <w:pStyle w:val="TableParagraph"/>
              <w:spacing w:before="144"/>
              <w:ind w:left="200" w:right="155"/>
              <w:jc w:val="center"/>
              <w:rPr>
                <w:sz w:val="21"/>
              </w:rPr>
            </w:pPr>
            <w:r>
              <w:rPr>
                <w:sz w:val="21"/>
              </w:rPr>
              <w:t>Yüksek</w:t>
            </w:r>
          </w:p>
        </w:tc>
        <w:tc>
          <w:tcPr>
            <w:tcW w:w="2566" w:type="dxa"/>
          </w:tcPr>
          <w:p w14:paraId="239F79EC" w14:textId="77777777" w:rsidR="00785A6C" w:rsidRDefault="00505FBE">
            <w:pPr>
              <w:pStyle w:val="TableParagraph"/>
              <w:spacing w:before="12"/>
              <w:ind w:left="119"/>
              <w:rPr>
                <w:sz w:val="21"/>
              </w:rPr>
            </w:pPr>
            <w:r>
              <w:rPr>
                <w:sz w:val="21"/>
              </w:rPr>
              <w:t>Bütçe açığı</w:t>
            </w:r>
          </w:p>
        </w:tc>
        <w:tc>
          <w:tcPr>
            <w:tcW w:w="4736" w:type="dxa"/>
          </w:tcPr>
          <w:p w14:paraId="38151F63" w14:textId="77777777" w:rsidR="00785A6C" w:rsidRDefault="00505FBE">
            <w:pPr>
              <w:pStyle w:val="TableParagraph"/>
              <w:spacing w:before="12"/>
              <w:ind w:left="117"/>
              <w:rPr>
                <w:sz w:val="21"/>
              </w:rPr>
            </w:pPr>
            <w:r>
              <w:rPr>
                <w:sz w:val="21"/>
              </w:rPr>
              <w:t>Oluşacak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harcamaların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öngörülmesi</w:t>
            </w:r>
          </w:p>
        </w:tc>
      </w:tr>
    </w:tbl>
    <w:p w14:paraId="50A14689" w14:textId="77777777" w:rsidR="00785A6C" w:rsidRDefault="00785A6C">
      <w:pPr>
        <w:pStyle w:val="GvdeMetni"/>
        <w:rPr>
          <w:sz w:val="20"/>
        </w:rPr>
      </w:pPr>
    </w:p>
    <w:p w14:paraId="561BCEC9" w14:textId="476A9E6D" w:rsidR="00785A6C" w:rsidRDefault="00505FBE">
      <w:pPr>
        <w:pStyle w:val="GvdeMetni"/>
        <w:spacing w:before="5"/>
        <w:rPr>
          <w:sz w:val="1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F215C3" wp14:editId="1E3737F6">
                <wp:simplePos x="0" y="0"/>
                <wp:positionH relativeFrom="page">
                  <wp:posOffset>263525</wp:posOffset>
                </wp:positionH>
                <wp:positionV relativeFrom="paragraph">
                  <wp:posOffset>159385</wp:posOffset>
                </wp:positionV>
                <wp:extent cx="8559165" cy="1327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9165" cy="1327785"/>
                          <a:chOff x="415" y="251"/>
                          <a:chExt cx="13479" cy="209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4" y="262"/>
                            <a:ext cx="13460" cy="207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415" y="250"/>
                            <a:ext cx="13479" cy="2091"/>
                          </a:xfrm>
                          <a:custGeom>
                            <a:avLst/>
                            <a:gdLst>
                              <a:gd name="T0" fmla="+- 0 13894 415"/>
                              <a:gd name="T1" fmla="*/ T0 w 13479"/>
                              <a:gd name="T2" fmla="+- 0 251 251"/>
                              <a:gd name="T3" fmla="*/ 251 h 2091"/>
                              <a:gd name="T4" fmla="+- 0 13884 415"/>
                              <a:gd name="T5" fmla="*/ T4 w 13479"/>
                              <a:gd name="T6" fmla="+- 0 251 251"/>
                              <a:gd name="T7" fmla="*/ 251 h 2091"/>
                              <a:gd name="T8" fmla="+- 0 13884 415"/>
                              <a:gd name="T9" fmla="*/ T8 w 13479"/>
                              <a:gd name="T10" fmla="+- 0 261 251"/>
                              <a:gd name="T11" fmla="*/ 261 h 2091"/>
                              <a:gd name="T12" fmla="+- 0 13884 415"/>
                              <a:gd name="T13" fmla="*/ T12 w 13479"/>
                              <a:gd name="T14" fmla="+- 0 2332 251"/>
                              <a:gd name="T15" fmla="*/ 2332 h 2091"/>
                              <a:gd name="T16" fmla="+- 0 425 415"/>
                              <a:gd name="T17" fmla="*/ T16 w 13479"/>
                              <a:gd name="T18" fmla="+- 0 2332 251"/>
                              <a:gd name="T19" fmla="*/ 2332 h 2091"/>
                              <a:gd name="T20" fmla="+- 0 425 415"/>
                              <a:gd name="T21" fmla="*/ T20 w 13479"/>
                              <a:gd name="T22" fmla="+- 0 261 251"/>
                              <a:gd name="T23" fmla="*/ 261 h 2091"/>
                              <a:gd name="T24" fmla="+- 0 13884 415"/>
                              <a:gd name="T25" fmla="*/ T24 w 13479"/>
                              <a:gd name="T26" fmla="+- 0 261 251"/>
                              <a:gd name="T27" fmla="*/ 261 h 2091"/>
                              <a:gd name="T28" fmla="+- 0 13884 415"/>
                              <a:gd name="T29" fmla="*/ T28 w 13479"/>
                              <a:gd name="T30" fmla="+- 0 251 251"/>
                              <a:gd name="T31" fmla="*/ 251 h 2091"/>
                              <a:gd name="T32" fmla="+- 0 425 415"/>
                              <a:gd name="T33" fmla="*/ T32 w 13479"/>
                              <a:gd name="T34" fmla="+- 0 251 251"/>
                              <a:gd name="T35" fmla="*/ 251 h 2091"/>
                              <a:gd name="T36" fmla="+- 0 415 415"/>
                              <a:gd name="T37" fmla="*/ T36 w 13479"/>
                              <a:gd name="T38" fmla="+- 0 251 251"/>
                              <a:gd name="T39" fmla="*/ 251 h 2091"/>
                              <a:gd name="T40" fmla="+- 0 415 415"/>
                              <a:gd name="T41" fmla="*/ T40 w 13479"/>
                              <a:gd name="T42" fmla="+- 0 261 251"/>
                              <a:gd name="T43" fmla="*/ 261 h 2091"/>
                              <a:gd name="T44" fmla="+- 0 415 415"/>
                              <a:gd name="T45" fmla="*/ T44 w 13479"/>
                              <a:gd name="T46" fmla="+- 0 2332 251"/>
                              <a:gd name="T47" fmla="*/ 2332 h 2091"/>
                              <a:gd name="T48" fmla="+- 0 415 415"/>
                              <a:gd name="T49" fmla="*/ T48 w 13479"/>
                              <a:gd name="T50" fmla="+- 0 2342 251"/>
                              <a:gd name="T51" fmla="*/ 2342 h 2091"/>
                              <a:gd name="T52" fmla="+- 0 425 415"/>
                              <a:gd name="T53" fmla="*/ T52 w 13479"/>
                              <a:gd name="T54" fmla="+- 0 2342 251"/>
                              <a:gd name="T55" fmla="*/ 2342 h 2091"/>
                              <a:gd name="T56" fmla="+- 0 13884 415"/>
                              <a:gd name="T57" fmla="*/ T56 w 13479"/>
                              <a:gd name="T58" fmla="+- 0 2342 251"/>
                              <a:gd name="T59" fmla="*/ 2342 h 2091"/>
                              <a:gd name="T60" fmla="+- 0 13894 415"/>
                              <a:gd name="T61" fmla="*/ T60 w 13479"/>
                              <a:gd name="T62" fmla="+- 0 2342 251"/>
                              <a:gd name="T63" fmla="*/ 2342 h 2091"/>
                              <a:gd name="T64" fmla="+- 0 13894 415"/>
                              <a:gd name="T65" fmla="*/ T64 w 13479"/>
                              <a:gd name="T66" fmla="+- 0 2332 251"/>
                              <a:gd name="T67" fmla="*/ 2332 h 2091"/>
                              <a:gd name="T68" fmla="+- 0 13894 415"/>
                              <a:gd name="T69" fmla="*/ T68 w 13479"/>
                              <a:gd name="T70" fmla="+- 0 261 251"/>
                              <a:gd name="T71" fmla="*/ 261 h 2091"/>
                              <a:gd name="T72" fmla="+- 0 13894 415"/>
                              <a:gd name="T73" fmla="*/ T72 w 13479"/>
                              <a:gd name="T74" fmla="+- 0 251 251"/>
                              <a:gd name="T75" fmla="*/ 251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479" h="2091">
                                <a:moveTo>
                                  <a:pt x="13479" y="0"/>
                                </a:moveTo>
                                <a:lnTo>
                                  <a:pt x="13469" y="0"/>
                                </a:lnTo>
                                <a:lnTo>
                                  <a:pt x="13469" y="10"/>
                                </a:lnTo>
                                <a:lnTo>
                                  <a:pt x="13469" y="2081"/>
                                </a:lnTo>
                                <a:lnTo>
                                  <a:pt x="10" y="2081"/>
                                </a:lnTo>
                                <a:lnTo>
                                  <a:pt x="10" y="10"/>
                                </a:lnTo>
                                <a:lnTo>
                                  <a:pt x="13469" y="10"/>
                                </a:lnTo>
                                <a:lnTo>
                                  <a:pt x="1346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81"/>
                                </a:lnTo>
                                <a:lnTo>
                                  <a:pt x="0" y="2091"/>
                                </a:lnTo>
                                <a:lnTo>
                                  <a:pt x="10" y="2091"/>
                                </a:lnTo>
                                <a:lnTo>
                                  <a:pt x="13469" y="2091"/>
                                </a:lnTo>
                                <a:lnTo>
                                  <a:pt x="13479" y="2091"/>
                                </a:lnTo>
                                <a:lnTo>
                                  <a:pt x="13479" y="2081"/>
                                </a:lnTo>
                                <a:lnTo>
                                  <a:pt x="13479" y="10"/>
                                </a:lnTo>
                                <a:lnTo>
                                  <a:pt x="13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08" y="788"/>
                            <a:ext cx="116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1ABA6" w14:textId="77777777" w:rsidR="00785A6C" w:rsidRDefault="00505FB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7" y="788"/>
                            <a:ext cx="1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47FB6" w14:textId="77777777" w:rsidR="00785A6C" w:rsidRDefault="00505FB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08" y="1307"/>
                            <a:ext cx="181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367AA" w14:textId="77777777" w:rsidR="00785A6C" w:rsidRDefault="00505FB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Fakülte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862" y="1307"/>
                            <a:ext cx="68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9F5866" w14:textId="77777777" w:rsidR="00785A6C" w:rsidRDefault="00505FBE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F215C3" id="Group 2" o:spid="_x0000_s1033" style="position:absolute;margin-left:20.75pt;margin-top:12.55pt;width:673.95pt;height:104.55pt;z-index:-15728128;mso-wrap-distance-left:0;mso-wrap-distance-right:0;mso-position-horizontal-relative:page" coordorigin="415,251" coordsize="13479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">
                <v:rect id="Rectangle 8" o:spid="_x0000_s1034" style="position:absolute;left:424;top:262;width:13460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" fillcolor="#ff6" stroked="f"/>
                <v:shape id="Freeform 7" o:spid="_x0000_s1035" style="position:absolute;left:415;top:250;width:13479;height:2091;visibility:visible;mso-wrap-style:square;v-text-anchor:top" coordsize="13479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" path="m13479,r-10,l13469,10r,2071l10,2081,10,10r13459,l13469,,10,,,,,10,,2081r,10l10,2091r13459,l13479,2091r,-10l13479,10r,-10xe" fillcolor="black" stroked="f">
                  <v:path arrowok="t" o:connecttype="custom" o:connectlocs="13479,251;13469,251;13469,261;13469,2332;10,2332;10,261;13469,261;13469,251;10,251;0,251;0,261;0,2332;0,2342;10,2342;13469,2342;13479,2342;13479,2332;13479,261;13479,251" o:connectangles="0,0,0,0,0,0,0,0,0,0,0,0,0,0,0,0,0,0,0"/>
                </v:shape>
                <v:shape id="Text Box 6" o:spid="_x0000_s1036" type="#_x0000_t202" style="position:absolute;left:2208;top:788;width:116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91ABA6" w14:textId="77777777" w:rsidR="00785A6C" w:rsidRDefault="00505FB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5" o:spid="_x0000_s1037" type="#_x0000_t202" style="position:absolute;left:11577;top:788;width:1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8447FB6" w14:textId="77777777" w:rsidR="00785A6C" w:rsidRDefault="00505FB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Onaylayan</w:t>
                        </w:r>
                      </w:p>
                    </w:txbxContent>
                  </v:textbox>
                </v:shape>
                <v:shape id="Text Box 4" o:spid="_x0000_s1038" type="#_x0000_t202" style="position:absolute;left:1908;top:1307;width:181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AB367AA" w14:textId="77777777" w:rsidR="00785A6C" w:rsidRDefault="00505FB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Fakülte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Sekreteri</w:t>
                        </w:r>
                      </w:p>
                    </w:txbxContent>
                  </v:textbox>
                </v:shape>
                <v:shape id="Text Box 3" o:spid="_x0000_s1039" type="#_x0000_t202" style="position:absolute;left:11862;top:1307;width:68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99F5866" w14:textId="77777777" w:rsidR="00785A6C" w:rsidRDefault="00505FBE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Dekan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85A6C">
      <w:pgSz w:w="14580" w:h="10320" w:orient="landscape"/>
      <w:pgMar w:top="540" w:right="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0C"/>
    <w:multiLevelType w:val="hybridMultilevel"/>
    <w:tmpl w:val="C9FEC784"/>
    <w:lvl w:ilvl="0" w:tplc="C246760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61F8E128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52446132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12E89AB6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AF667232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72883F66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AFA4AC10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8D522302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7A800086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3002CE9"/>
    <w:multiLevelType w:val="hybridMultilevel"/>
    <w:tmpl w:val="60AAC826"/>
    <w:lvl w:ilvl="0" w:tplc="11705446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5A086FB2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92C62DBA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8E2EF4A8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5F2A3B26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861C815A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BF00EA5A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FD64852E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9E7A2986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42CB4"/>
    <w:multiLevelType w:val="hybridMultilevel"/>
    <w:tmpl w:val="71F098CE"/>
    <w:lvl w:ilvl="0" w:tplc="92C4D50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F00CBEBA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7F265FB4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1A9657C2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1D84D68E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8F8C66EE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50369236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BEA0AFD8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6FCED4C6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10504E9"/>
    <w:multiLevelType w:val="hybridMultilevel"/>
    <w:tmpl w:val="16BC8FA2"/>
    <w:lvl w:ilvl="0" w:tplc="BE625D4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CF4C1574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7234BE88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1A4C577C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89702E74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75F01DF8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1E620A18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AAFCF5A0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8954DFD6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2750C6D"/>
    <w:multiLevelType w:val="hybridMultilevel"/>
    <w:tmpl w:val="A1664DF6"/>
    <w:lvl w:ilvl="0" w:tplc="5C48C60A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2626DF66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E32A6540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BFE44792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441683D6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1D0A4ECA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2618E2F0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CE02D758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03C864C6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2ADC6FC4"/>
    <w:multiLevelType w:val="hybridMultilevel"/>
    <w:tmpl w:val="0C72E6A2"/>
    <w:lvl w:ilvl="0" w:tplc="9350F87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2A9CF184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1E203A5E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85F448EE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5EB84020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5F48D9FC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5C4E97A6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25DE05DA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B95C8D04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CBD10C5"/>
    <w:multiLevelType w:val="hybridMultilevel"/>
    <w:tmpl w:val="048235FC"/>
    <w:lvl w:ilvl="0" w:tplc="90826006">
      <w:numFmt w:val="bullet"/>
      <w:lvlText w:val=""/>
      <w:lvlJc w:val="left"/>
      <w:pPr>
        <w:ind w:left="280" w:hanging="166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19BCBD48">
      <w:numFmt w:val="bullet"/>
      <w:lvlText w:val="•"/>
      <w:lvlJc w:val="left"/>
      <w:pPr>
        <w:ind w:left="640" w:hanging="166"/>
      </w:pPr>
      <w:rPr>
        <w:rFonts w:hint="default"/>
        <w:lang w:val="tr-TR" w:eastAsia="en-US" w:bidi="ar-SA"/>
      </w:rPr>
    </w:lvl>
    <w:lvl w:ilvl="2" w:tplc="15B06890">
      <w:numFmt w:val="bullet"/>
      <w:lvlText w:val="•"/>
      <w:lvlJc w:val="left"/>
      <w:pPr>
        <w:ind w:left="1000" w:hanging="166"/>
      </w:pPr>
      <w:rPr>
        <w:rFonts w:hint="default"/>
        <w:lang w:val="tr-TR" w:eastAsia="en-US" w:bidi="ar-SA"/>
      </w:rPr>
    </w:lvl>
    <w:lvl w:ilvl="3" w:tplc="BB702F6E">
      <w:numFmt w:val="bullet"/>
      <w:lvlText w:val="•"/>
      <w:lvlJc w:val="left"/>
      <w:pPr>
        <w:ind w:left="1360" w:hanging="166"/>
      </w:pPr>
      <w:rPr>
        <w:rFonts w:hint="default"/>
        <w:lang w:val="tr-TR" w:eastAsia="en-US" w:bidi="ar-SA"/>
      </w:rPr>
    </w:lvl>
    <w:lvl w:ilvl="4" w:tplc="03309D6C">
      <w:numFmt w:val="bullet"/>
      <w:lvlText w:val="•"/>
      <w:lvlJc w:val="left"/>
      <w:pPr>
        <w:ind w:left="1720" w:hanging="166"/>
      </w:pPr>
      <w:rPr>
        <w:rFonts w:hint="default"/>
        <w:lang w:val="tr-TR" w:eastAsia="en-US" w:bidi="ar-SA"/>
      </w:rPr>
    </w:lvl>
    <w:lvl w:ilvl="5" w:tplc="DBE8D90C">
      <w:numFmt w:val="bullet"/>
      <w:lvlText w:val="•"/>
      <w:lvlJc w:val="left"/>
      <w:pPr>
        <w:ind w:left="2080" w:hanging="166"/>
      </w:pPr>
      <w:rPr>
        <w:rFonts w:hint="default"/>
        <w:lang w:val="tr-TR" w:eastAsia="en-US" w:bidi="ar-SA"/>
      </w:rPr>
    </w:lvl>
    <w:lvl w:ilvl="6" w:tplc="3028F2C0">
      <w:numFmt w:val="bullet"/>
      <w:lvlText w:val="•"/>
      <w:lvlJc w:val="left"/>
      <w:pPr>
        <w:ind w:left="2440" w:hanging="166"/>
      </w:pPr>
      <w:rPr>
        <w:rFonts w:hint="default"/>
        <w:lang w:val="tr-TR" w:eastAsia="en-US" w:bidi="ar-SA"/>
      </w:rPr>
    </w:lvl>
    <w:lvl w:ilvl="7" w:tplc="3C9ED0C6">
      <w:numFmt w:val="bullet"/>
      <w:lvlText w:val="•"/>
      <w:lvlJc w:val="left"/>
      <w:pPr>
        <w:ind w:left="2800" w:hanging="166"/>
      </w:pPr>
      <w:rPr>
        <w:rFonts w:hint="default"/>
        <w:lang w:val="tr-TR" w:eastAsia="en-US" w:bidi="ar-SA"/>
      </w:rPr>
    </w:lvl>
    <w:lvl w:ilvl="8" w:tplc="EBB05D86">
      <w:numFmt w:val="bullet"/>
      <w:lvlText w:val="•"/>
      <w:lvlJc w:val="left"/>
      <w:pPr>
        <w:ind w:left="3160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318B54E0"/>
    <w:multiLevelType w:val="hybridMultilevel"/>
    <w:tmpl w:val="AE0A6898"/>
    <w:lvl w:ilvl="0" w:tplc="062C12DC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CA4EC8F2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8A2C476A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04822ADC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AF1679EE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44CE2424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C180DC3A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1F22ACF2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30E41E7A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2344153"/>
    <w:multiLevelType w:val="hybridMultilevel"/>
    <w:tmpl w:val="A5DEE150"/>
    <w:lvl w:ilvl="0" w:tplc="544EC71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A482A12E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E2020984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90F0F548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84EA8510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5E2C574E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BB1A77DE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258A6814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27541008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41A093B"/>
    <w:multiLevelType w:val="hybridMultilevel"/>
    <w:tmpl w:val="9DF0A352"/>
    <w:lvl w:ilvl="0" w:tplc="EE9A1F7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DF9AC22A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44E0B052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ADE24A1A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23EC62F2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38F443FA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2BC45A7E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2438D7E6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16F27F58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51E0689"/>
    <w:multiLevelType w:val="hybridMultilevel"/>
    <w:tmpl w:val="D0062BE8"/>
    <w:lvl w:ilvl="0" w:tplc="DD164FD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100AD270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966C503A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1986AFBE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844CFBF4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8B86313C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145C8084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B0CAE838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6DEEC508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7784578"/>
    <w:multiLevelType w:val="hybridMultilevel"/>
    <w:tmpl w:val="A50A08DA"/>
    <w:lvl w:ilvl="0" w:tplc="E6863CE8">
      <w:numFmt w:val="bullet"/>
      <w:lvlText w:val=""/>
      <w:lvlJc w:val="left"/>
      <w:pPr>
        <w:ind w:left="311" w:hanging="197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F92A4244">
      <w:numFmt w:val="bullet"/>
      <w:lvlText w:val="•"/>
      <w:lvlJc w:val="left"/>
      <w:pPr>
        <w:ind w:left="676" w:hanging="197"/>
      </w:pPr>
      <w:rPr>
        <w:rFonts w:hint="default"/>
        <w:lang w:val="tr-TR" w:eastAsia="en-US" w:bidi="ar-SA"/>
      </w:rPr>
    </w:lvl>
    <w:lvl w:ilvl="2" w:tplc="A896FA0A">
      <w:numFmt w:val="bullet"/>
      <w:lvlText w:val="•"/>
      <w:lvlJc w:val="left"/>
      <w:pPr>
        <w:ind w:left="1032" w:hanging="197"/>
      </w:pPr>
      <w:rPr>
        <w:rFonts w:hint="default"/>
        <w:lang w:val="tr-TR" w:eastAsia="en-US" w:bidi="ar-SA"/>
      </w:rPr>
    </w:lvl>
    <w:lvl w:ilvl="3" w:tplc="E3745CDC">
      <w:numFmt w:val="bullet"/>
      <w:lvlText w:val="•"/>
      <w:lvlJc w:val="left"/>
      <w:pPr>
        <w:ind w:left="1388" w:hanging="197"/>
      </w:pPr>
      <w:rPr>
        <w:rFonts w:hint="default"/>
        <w:lang w:val="tr-TR" w:eastAsia="en-US" w:bidi="ar-SA"/>
      </w:rPr>
    </w:lvl>
    <w:lvl w:ilvl="4" w:tplc="E18653D2">
      <w:numFmt w:val="bullet"/>
      <w:lvlText w:val="•"/>
      <w:lvlJc w:val="left"/>
      <w:pPr>
        <w:ind w:left="1744" w:hanging="197"/>
      </w:pPr>
      <w:rPr>
        <w:rFonts w:hint="default"/>
        <w:lang w:val="tr-TR" w:eastAsia="en-US" w:bidi="ar-SA"/>
      </w:rPr>
    </w:lvl>
    <w:lvl w:ilvl="5" w:tplc="16122D40">
      <w:numFmt w:val="bullet"/>
      <w:lvlText w:val="•"/>
      <w:lvlJc w:val="left"/>
      <w:pPr>
        <w:ind w:left="2100" w:hanging="197"/>
      </w:pPr>
      <w:rPr>
        <w:rFonts w:hint="default"/>
        <w:lang w:val="tr-TR" w:eastAsia="en-US" w:bidi="ar-SA"/>
      </w:rPr>
    </w:lvl>
    <w:lvl w:ilvl="6" w:tplc="4D6A5002">
      <w:numFmt w:val="bullet"/>
      <w:lvlText w:val="•"/>
      <w:lvlJc w:val="left"/>
      <w:pPr>
        <w:ind w:left="2456" w:hanging="197"/>
      </w:pPr>
      <w:rPr>
        <w:rFonts w:hint="default"/>
        <w:lang w:val="tr-TR" w:eastAsia="en-US" w:bidi="ar-SA"/>
      </w:rPr>
    </w:lvl>
    <w:lvl w:ilvl="7" w:tplc="DE32E1E0">
      <w:numFmt w:val="bullet"/>
      <w:lvlText w:val="•"/>
      <w:lvlJc w:val="left"/>
      <w:pPr>
        <w:ind w:left="2812" w:hanging="197"/>
      </w:pPr>
      <w:rPr>
        <w:rFonts w:hint="default"/>
        <w:lang w:val="tr-TR" w:eastAsia="en-US" w:bidi="ar-SA"/>
      </w:rPr>
    </w:lvl>
    <w:lvl w:ilvl="8" w:tplc="EEC0E688">
      <w:numFmt w:val="bullet"/>
      <w:lvlText w:val="•"/>
      <w:lvlJc w:val="left"/>
      <w:pPr>
        <w:ind w:left="3168" w:hanging="197"/>
      </w:pPr>
      <w:rPr>
        <w:rFonts w:hint="default"/>
        <w:lang w:val="tr-TR" w:eastAsia="en-US" w:bidi="ar-SA"/>
      </w:rPr>
    </w:lvl>
  </w:abstractNum>
  <w:abstractNum w:abstractNumId="12" w15:restartNumberingAfterBreak="0">
    <w:nsid w:val="3D6E6AFB"/>
    <w:multiLevelType w:val="hybridMultilevel"/>
    <w:tmpl w:val="F0545CBE"/>
    <w:lvl w:ilvl="0" w:tplc="6972CCF2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DD660BC6">
      <w:numFmt w:val="bullet"/>
      <w:lvlText w:val="•"/>
      <w:lvlJc w:val="left"/>
      <w:pPr>
        <w:ind w:left="820" w:hanging="360"/>
      </w:pPr>
      <w:rPr>
        <w:rFonts w:hint="default"/>
        <w:lang w:val="tr-TR" w:eastAsia="en-US" w:bidi="ar-SA"/>
      </w:rPr>
    </w:lvl>
    <w:lvl w:ilvl="2" w:tplc="27CE5F1A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F47A86E0">
      <w:numFmt w:val="bullet"/>
      <w:lvlText w:val="•"/>
      <w:lvlJc w:val="left"/>
      <w:pPr>
        <w:ind w:left="1500" w:hanging="360"/>
      </w:pPr>
      <w:rPr>
        <w:rFonts w:hint="default"/>
        <w:lang w:val="tr-TR" w:eastAsia="en-US" w:bidi="ar-SA"/>
      </w:rPr>
    </w:lvl>
    <w:lvl w:ilvl="4" w:tplc="B906CD98">
      <w:numFmt w:val="bullet"/>
      <w:lvlText w:val="•"/>
      <w:lvlJc w:val="left"/>
      <w:pPr>
        <w:ind w:left="1840" w:hanging="360"/>
      </w:pPr>
      <w:rPr>
        <w:rFonts w:hint="default"/>
        <w:lang w:val="tr-TR" w:eastAsia="en-US" w:bidi="ar-SA"/>
      </w:rPr>
    </w:lvl>
    <w:lvl w:ilvl="5" w:tplc="DEB689F0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6" w:tplc="2E2490AA">
      <w:numFmt w:val="bullet"/>
      <w:lvlText w:val="•"/>
      <w:lvlJc w:val="left"/>
      <w:pPr>
        <w:ind w:left="2520" w:hanging="360"/>
      </w:pPr>
      <w:rPr>
        <w:rFonts w:hint="default"/>
        <w:lang w:val="tr-TR" w:eastAsia="en-US" w:bidi="ar-SA"/>
      </w:rPr>
    </w:lvl>
    <w:lvl w:ilvl="7" w:tplc="663EB4BA">
      <w:numFmt w:val="bullet"/>
      <w:lvlText w:val="•"/>
      <w:lvlJc w:val="left"/>
      <w:pPr>
        <w:ind w:left="2860" w:hanging="360"/>
      </w:pPr>
      <w:rPr>
        <w:rFonts w:hint="default"/>
        <w:lang w:val="tr-TR" w:eastAsia="en-US" w:bidi="ar-SA"/>
      </w:rPr>
    </w:lvl>
    <w:lvl w:ilvl="8" w:tplc="E03E2D70">
      <w:numFmt w:val="bullet"/>
      <w:lvlText w:val="•"/>
      <w:lvlJc w:val="left"/>
      <w:pPr>
        <w:ind w:left="3200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F1E1119"/>
    <w:multiLevelType w:val="hybridMultilevel"/>
    <w:tmpl w:val="4C26E6A0"/>
    <w:lvl w:ilvl="0" w:tplc="1714B1E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A672D514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E21282DE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117ABFD4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C304268A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C5BC56A8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DE2AA1AC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AA5E6AE6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9C1EBE8C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4387459D"/>
    <w:multiLevelType w:val="hybridMultilevel"/>
    <w:tmpl w:val="A5E81E38"/>
    <w:lvl w:ilvl="0" w:tplc="C75CA7CE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354E5496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6234D91E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E85257D4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C10098F6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C29A20B2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D550E4E6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C902E3A8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62DA9CEC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9F72DC"/>
    <w:multiLevelType w:val="hybridMultilevel"/>
    <w:tmpl w:val="6432320E"/>
    <w:lvl w:ilvl="0" w:tplc="8D4AC44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42A646F8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1298986A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B198A6A2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1068D0CC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A104C420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BBCCEFDC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8034BF1C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46FED632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A4922B3"/>
    <w:multiLevelType w:val="hybridMultilevel"/>
    <w:tmpl w:val="DB40BF06"/>
    <w:lvl w:ilvl="0" w:tplc="C27EEA7A">
      <w:numFmt w:val="bullet"/>
      <w:lvlText w:val=""/>
      <w:lvlJc w:val="left"/>
      <w:pPr>
        <w:ind w:left="474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EA6E413C">
      <w:numFmt w:val="bullet"/>
      <w:lvlText w:val="•"/>
      <w:lvlJc w:val="left"/>
      <w:pPr>
        <w:ind w:left="820" w:hanging="360"/>
      </w:pPr>
      <w:rPr>
        <w:rFonts w:hint="default"/>
        <w:lang w:val="tr-TR" w:eastAsia="en-US" w:bidi="ar-SA"/>
      </w:rPr>
    </w:lvl>
    <w:lvl w:ilvl="2" w:tplc="034CD69A">
      <w:numFmt w:val="bullet"/>
      <w:lvlText w:val="•"/>
      <w:lvlJc w:val="left"/>
      <w:pPr>
        <w:ind w:left="1160" w:hanging="360"/>
      </w:pPr>
      <w:rPr>
        <w:rFonts w:hint="default"/>
        <w:lang w:val="tr-TR" w:eastAsia="en-US" w:bidi="ar-SA"/>
      </w:rPr>
    </w:lvl>
    <w:lvl w:ilvl="3" w:tplc="83EA0DFC">
      <w:numFmt w:val="bullet"/>
      <w:lvlText w:val="•"/>
      <w:lvlJc w:val="left"/>
      <w:pPr>
        <w:ind w:left="1500" w:hanging="360"/>
      </w:pPr>
      <w:rPr>
        <w:rFonts w:hint="default"/>
        <w:lang w:val="tr-TR" w:eastAsia="en-US" w:bidi="ar-SA"/>
      </w:rPr>
    </w:lvl>
    <w:lvl w:ilvl="4" w:tplc="F9A4A782">
      <w:numFmt w:val="bullet"/>
      <w:lvlText w:val="•"/>
      <w:lvlJc w:val="left"/>
      <w:pPr>
        <w:ind w:left="1840" w:hanging="360"/>
      </w:pPr>
      <w:rPr>
        <w:rFonts w:hint="default"/>
        <w:lang w:val="tr-TR" w:eastAsia="en-US" w:bidi="ar-SA"/>
      </w:rPr>
    </w:lvl>
    <w:lvl w:ilvl="5" w:tplc="A9D283C0">
      <w:numFmt w:val="bullet"/>
      <w:lvlText w:val="•"/>
      <w:lvlJc w:val="left"/>
      <w:pPr>
        <w:ind w:left="2180" w:hanging="360"/>
      </w:pPr>
      <w:rPr>
        <w:rFonts w:hint="default"/>
        <w:lang w:val="tr-TR" w:eastAsia="en-US" w:bidi="ar-SA"/>
      </w:rPr>
    </w:lvl>
    <w:lvl w:ilvl="6" w:tplc="0124444C">
      <w:numFmt w:val="bullet"/>
      <w:lvlText w:val="•"/>
      <w:lvlJc w:val="left"/>
      <w:pPr>
        <w:ind w:left="2520" w:hanging="360"/>
      </w:pPr>
      <w:rPr>
        <w:rFonts w:hint="default"/>
        <w:lang w:val="tr-TR" w:eastAsia="en-US" w:bidi="ar-SA"/>
      </w:rPr>
    </w:lvl>
    <w:lvl w:ilvl="7" w:tplc="62C8F9F6">
      <w:numFmt w:val="bullet"/>
      <w:lvlText w:val="•"/>
      <w:lvlJc w:val="left"/>
      <w:pPr>
        <w:ind w:left="2860" w:hanging="360"/>
      </w:pPr>
      <w:rPr>
        <w:rFonts w:hint="default"/>
        <w:lang w:val="tr-TR" w:eastAsia="en-US" w:bidi="ar-SA"/>
      </w:rPr>
    </w:lvl>
    <w:lvl w:ilvl="8" w:tplc="FEB88784">
      <w:numFmt w:val="bullet"/>
      <w:lvlText w:val="•"/>
      <w:lvlJc w:val="left"/>
      <w:pPr>
        <w:ind w:left="320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C05131A"/>
    <w:multiLevelType w:val="hybridMultilevel"/>
    <w:tmpl w:val="FEEAE686"/>
    <w:lvl w:ilvl="0" w:tplc="533A452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20640348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1AA44644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195E7F4E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32D0B8F8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7DFEDF00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98F0BE9E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4EB0503C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885EFBCA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52677069"/>
    <w:multiLevelType w:val="hybridMultilevel"/>
    <w:tmpl w:val="6B0C4020"/>
    <w:lvl w:ilvl="0" w:tplc="6C36EB4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D8826ED0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7C4A9558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E9F29012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8EC8F84A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E1F65796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77D2252C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4B402AE2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A6DA6798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547304C0"/>
    <w:multiLevelType w:val="hybridMultilevel"/>
    <w:tmpl w:val="BCFECF5A"/>
    <w:lvl w:ilvl="0" w:tplc="2E5A82AA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3D484CFC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CFA6C2BA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DA0A3146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C08414BA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A7423C04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EE3AE932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DE04C14E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66E85EAE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64F56A9"/>
    <w:multiLevelType w:val="hybridMultilevel"/>
    <w:tmpl w:val="B70482A4"/>
    <w:lvl w:ilvl="0" w:tplc="2E9C67C2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D324C3D2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DF8EF712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15C6C918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1E588290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63BEEB3E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46488EB4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0CD81308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72546E44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700766A"/>
    <w:multiLevelType w:val="hybridMultilevel"/>
    <w:tmpl w:val="39F610F0"/>
    <w:lvl w:ilvl="0" w:tplc="07EE6EB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413AC85A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B49A1432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01C40648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3FC26CB8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320C3D7C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3702BA6E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8B885684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9D4E603E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5BDE1087"/>
    <w:multiLevelType w:val="hybridMultilevel"/>
    <w:tmpl w:val="5ED6A374"/>
    <w:lvl w:ilvl="0" w:tplc="2BC23E0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9D0AF5C6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6AA0EFA2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DE68EB7A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39D2BB1C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942000B0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A050A354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76BC97F6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4C9A22A2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5C4210A4"/>
    <w:multiLevelType w:val="hybridMultilevel"/>
    <w:tmpl w:val="257210E4"/>
    <w:lvl w:ilvl="0" w:tplc="6FD25D58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6178BC7E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DDFE0E4A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9104B8AC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3056E0C8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195EB046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01A0B7B0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55B4396E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A76A02E2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0252C56"/>
    <w:multiLevelType w:val="hybridMultilevel"/>
    <w:tmpl w:val="50DEC1EC"/>
    <w:lvl w:ilvl="0" w:tplc="30909188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8626CAA4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6DF4884A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0806271E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2ACA1148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4252D8E0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AE268540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5EB01810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5B4C049C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1456260"/>
    <w:multiLevelType w:val="hybridMultilevel"/>
    <w:tmpl w:val="A3B27960"/>
    <w:lvl w:ilvl="0" w:tplc="C9B23774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color w:val="FF0000"/>
        <w:w w:val="100"/>
        <w:sz w:val="17"/>
        <w:szCs w:val="17"/>
        <w:lang w:val="tr-TR" w:eastAsia="en-US" w:bidi="ar-SA"/>
      </w:rPr>
    </w:lvl>
    <w:lvl w:ilvl="1" w:tplc="B4C442AE">
      <w:numFmt w:val="bullet"/>
      <w:lvlText w:val="•"/>
      <w:lvlJc w:val="left"/>
      <w:pPr>
        <w:ind w:left="802" w:hanging="360"/>
      </w:pPr>
      <w:rPr>
        <w:rFonts w:hint="default"/>
        <w:lang w:val="tr-TR" w:eastAsia="en-US" w:bidi="ar-SA"/>
      </w:rPr>
    </w:lvl>
    <w:lvl w:ilvl="2" w:tplc="70ACFCB4">
      <w:numFmt w:val="bullet"/>
      <w:lvlText w:val="•"/>
      <w:lvlJc w:val="left"/>
      <w:pPr>
        <w:ind w:left="1144" w:hanging="360"/>
      </w:pPr>
      <w:rPr>
        <w:rFonts w:hint="default"/>
        <w:lang w:val="tr-TR" w:eastAsia="en-US" w:bidi="ar-SA"/>
      </w:rPr>
    </w:lvl>
    <w:lvl w:ilvl="3" w:tplc="1FBCF418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4" w:tplc="BD5ACDBE">
      <w:numFmt w:val="bullet"/>
      <w:lvlText w:val="•"/>
      <w:lvlJc w:val="left"/>
      <w:pPr>
        <w:ind w:left="1828" w:hanging="360"/>
      </w:pPr>
      <w:rPr>
        <w:rFonts w:hint="default"/>
        <w:lang w:val="tr-TR" w:eastAsia="en-US" w:bidi="ar-SA"/>
      </w:rPr>
    </w:lvl>
    <w:lvl w:ilvl="5" w:tplc="82A2FEAE">
      <w:numFmt w:val="bullet"/>
      <w:lvlText w:val="•"/>
      <w:lvlJc w:val="left"/>
      <w:pPr>
        <w:ind w:left="2170" w:hanging="360"/>
      </w:pPr>
      <w:rPr>
        <w:rFonts w:hint="default"/>
        <w:lang w:val="tr-TR" w:eastAsia="en-US" w:bidi="ar-SA"/>
      </w:rPr>
    </w:lvl>
    <w:lvl w:ilvl="6" w:tplc="2654C8D8">
      <w:numFmt w:val="bullet"/>
      <w:lvlText w:val="•"/>
      <w:lvlJc w:val="left"/>
      <w:pPr>
        <w:ind w:left="2512" w:hanging="360"/>
      </w:pPr>
      <w:rPr>
        <w:rFonts w:hint="default"/>
        <w:lang w:val="tr-TR" w:eastAsia="en-US" w:bidi="ar-SA"/>
      </w:rPr>
    </w:lvl>
    <w:lvl w:ilvl="7" w:tplc="AC7457E0">
      <w:numFmt w:val="bullet"/>
      <w:lvlText w:val="•"/>
      <w:lvlJc w:val="left"/>
      <w:pPr>
        <w:ind w:left="2854" w:hanging="360"/>
      </w:pPr>
      <w:rPr>
        <w:rFonts w:hint="default"/>
        <w:lang w:val="tr-TR" w:eastAsia="en-US" w:bidi="ar-SA"/>
      </w:rPr>
    </w:lvl>
    <w:lvl w:ilvl="8" w:tplc="C168252C">
      <w:numFmt w:val="bullet"/>
      <w:lvlText w:val="•"/>
      <w:lvlJc w:val="left"/>
      <w:pPr>
        <w:ind w:left="3196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77153E7E"/>
    <w:multiLevelType w:val="hybridMultilevel"/>
    <w:tmpl w:val="72BE77E0"/>
    <w:lvl w:ilvl="0" w:tplc="36DADA7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color w:val="FF0000"/>
        <w:w w:val="100"/>
        <w:sz w:val="18"/>
        <w:szCs w:val="18"/>
        <w:lang w:val="tr-TR" w:eastAsia="en-US" w:bidi="ar-SA"/>
      </w:rPr>
    </w:lvl>
    <w:lvl w:ilvl="1" w:tplc="760C3D42">
      <w:numFmt w:val="bullet"/>
      <w:lvlText w:val="•"/>
      <w:lvlJc w:val="left"/>
      <w:pPr>
        <w:ind w:left="1195" w:hanging="360"/>
      </w:pPr>
      <w:rPr>
        <w:rFonts w:hint="default"/>
        <w:lang w:val="tr-TR" w:eastAsia="en-US" w:bidi="ar-SA"/>
      </w:rPr>
    </w:lvl>
    <w:lvl w:ilvl="2" w:tplc="75E8CF8A">
      <w:numFmt w:val="bullet"/>
      <w:lvlText w:val="•"/>
      <w:lvlJc w:val="left"/>
      <w:pPr>
        <w:ind w:left="1570" w:hanging="360"/>
      </w:pPr>
      <w:rPr>
        <w:rFonts w:hint="default"/>
        <w:lang w:val="tr-TR" w:eastAsia="en-US" w:bidi="ar-SA"/>
      </w:rPr>
    </w:lvl>
    <w:lvl w:ilvl="3" w:tplc="656A2454">
      <w:numFmt w:val="bullet"/>
      <w:lvlText w:val="•"/>
      <w:lvlJc w:val="left"/>
      <w:pPr>
        <w:ind w:left="1945" w:hanging="360"/>
      </w:pPr>
      <w:rPr>
        <w:rFonts w:hint="default"/>
        <w:lang w:val="tr-TR" w:eastAsia="en-US" w:bidi="ar-SA"/>
      </w:rPr>
    </w:lvl>
    <w:lvl w:ilvl="4" w:tplc="26944774">
      <w:numFmt w:val="bullet"/>
      <w:lvlText w:val="•"/>
      <w:lvlJc w:val="left"/>
      <w:pPr>
        <w:ind w:left="2320" w:hanging="360"/>
      </w:pPr>
      <w:rPr>
        <w:rFonts w:hint="default"/>
        <w:lang w:val="tr-TR" w:eastAsia="en-US" w:bidi="ar-SA"/>
      </w:rPr>
    </w:lvl>
    <w:lvl w:ilvl="5" w:tplc="AD343BBA">
      <w:numFmt w:val="bullet"/>
      <w:lvlText w:val="•"/>
      <w:lvlJc w:val="left"/>
      <w:pPr>
        <w:ind w:left="2695" w:hanging="360"/>
      </w:pPr>
      <w:rPr>
        <w:rFonts w:hint="default"/>
        <w:lang w:val="tr-TR" w:eastAsia="en-US" w:bidi="ar-SA"/>
      </w:rPr>
    </w:lvl>
    <w:lvl w:ilvl="6" w:tplc="9B0A4A68">
      <w:numFmt w:val="bullet"/>
      <w:lvlText w:val="•"/>
      <w:lvlJc w:val="left"/>
      <w:pPr>
        <w:ind w:left="3070" w:hanging="360"/>
      </w:pPr>
      <w:rPr>
        <w:rFonts w:hint="default"/>
        <w:lang w:val="tr-TR" w:eastAsia="en-US" w:bidi="ar-SA"/>
      </w:rPr>
    </w:lvl>
    <w:lvl w:ilvl="7" w:tplc="05CA960E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8" w:tplc="3B28EBD4">
      <w:numFmt w:val="bullet"/>
      <w:lvlText w:val="•"/>
      <w:lvlJc w:val="left"/>
      <w:pPr>
        <w:ind w:left="3820" w:hanging="360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25"/>
  </w:num>
  <w:num w:numId="3">
    <w:abstractNumId w:val="10"/>
  </w:num>
  <w:num w:numId="4">
    <w:abstractNumId w:val="7"/>
  </w:num>
  <w:num w:numId="5">
    <w:abstractNumId w:val="19"/>
  </w:num>
  <w:num w:numId="6">
    <w:abstractNumId w:val="20"/>
  </w:num>
  <w:num w:numId="7">
    <w:abstractNumId w:val="18"/>
  </w:num>
  <w:num w:numId="8">
    <w:abstractNumId w:val="24"/>
  </w:num>
  <w:num w:numId="9">
    <w:abstractNumId w:val="1"/>
  </w:num>
  <w:num w:numId="10">
    <w:abstractNumId w:val="12"/>
  </w:num>
  <w:num w:numId="11">
    <w:abstractNumId w:val="16"/>
  </w:num>
  <w:num w:numId="12">
    <w:abstractNumId w:val="6"/>
  </w:num>
  <w:num w:numId="13">
    <w:abstractNumId w:val="11"/>
  </w:num>
  <w:num w:numId="14">
    <w:abstractNumId w:val="15"/>
  </w:num>
  <w:num w:numId="15">
    <w:abstractNumId w:val="26"/>
  </w:num>
  <w:num w:numId="16">
    <w:abstractNumId w:val="21"/>
  </w:num>
  <w:num w:numId="17">
    <w:abstractNumId w:val="22"/>
  </w:num>
  <w:num w:numId="18">
    <w:abstractNumId w:val="0"/>
  </w:num>
  <w:num w:numId="19">
    <w:abstractNumId w:val="14"/>
  </w:num>
  <w:num w:numId="20">
    <w:abstractNumId w:val="13"/>
  </w:num>
  <w:num w:numId="21">
    <w:abstractNumId w:val="17"/>
  </w:num>
  <w:num w:numId="22">
    <w:abstractNumId w:val="2"/>
  </w:num>
  <w:num w:numId="23">
    <w:abstractNumId w:val="4"/>
  </w:num>
  <w:num w:numId="24">
    <w:abstractNumId w:val="5"/>
  </w:num>
  <w:num w:numId="25">
    <w:abstractNumId w:val="8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6C"/>
    <w:rsid w:val="003A2E8A"/>
    <w:rsid w:val="00505FBE"/>
    <w:rsid w:val="006A2B6B"/>
    <w:rsid w:val="00785A6C"/>
    <w:rsid w:val="007C0DE9"/>
    <w:rsid w:val="007E654D"/>
    <w:rsid w:val="0082728F"/>
    <w:rsid w:val="00865785"/>
    <w:rsid w:val="00911E9F"/>
    <w:rsid w:val="00DD0B73"/>
    <w:rsid w:val="00E9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1691"/>
  <w15:docId w15:val="{6E665D6C-6D35-411A-BC65-16D5F15C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68"/>
      <w:ind w:right="161"/>
      <w:jc w:val="right"/>
      <w:outlineLvl w:val="0"/>
    </w:pPr>
    <w:rPr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578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5Char">
    <w:name w:val="Başlık 5 Char"/>
    <w:basedOn w:val="VarsaylanParagrafYazTipi"/>
    <w:link w:val="Balk5"/>
    <w:uiPriority w:val="9"/>
    <w:semiHidden/>
    <w:rsid w:val="00865785"/>
    <w:rPr>
      <w:rFonts w:asciiTheme="majorHAnsi" w:eastAsiaTheme="majorEastAsia" w:hAnsiTheme="majorHAnsi" w:cstheme="majorBidi"/>
      <w:color w:val="365F91" w:themeColor="accent1" w:themeShade="B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dcterms:created xsi:type="dcterms:W3CDTF">2023-10-05T13:51:00Z</dcterms:created>
  <dcterms:modified xsi:type="dcterms:W3CDTF">2023-10-05T13:56:00Z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2022-10-20T00:00:00Z</vt:filetime>
  </property>
</Properties>
</file>