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BB7C7" w14:textId="77777777" w:rsidR="00785A6C" w:rsidRDefault="00505FBE">
      <w:pPr>
        <w:pStyle w:val="Balk1"/>
        <w:ind w:right="817"/>
      </w:pPr>
      <w:r>
        <w:rPr>
          <w:shd w:val="clear" w:color="auto" w:fill="A9A9A9"/>
        </w:rPr>
        <w:t>EK 1</w:t>
      </w:r>
    </w:p>
    <w:p w14:paraId="6D4641A7" w14:textId="77777777" w:rsidR="00785A6C" w:rsidRDefault="00785A6C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616"/>
        <w:gridCol w:w="3027"/>
        <w:gridCol w:w="2232"/>
        <w:gridCol w:w="2455"/>
        <w:gridCol w:w="2529"/>
      </w:tblGrid>
      <w:tr w:rsidR="00785A6C" w14:paraId="4689CDDD" w14:textId="77777777">
        <w:trPr>
          <w:trHeight w:val="492"/>
        </w:trPr>
        <w:tc>
          <w:tcPr>
            <w:tcW w:w="14129" w:type="dxa"/>
            <w:gridSpan w:val="6"/>
            <w:shd w:val="clear" w:color="auto" w:fill="FFFF66"/>
          </w:tcPr>
          <w:p w14:paraId="3B51A73E" w14:textId="77777777" w:rsidR="00785A6C" w:rsidRDefault="00505FBE">
            <w:pPr>
              <w:pStyle w:val="TableParagraph"/>
              <w:spacing w:before="2"/>
              <w:ind w:left="5326" w:right="5281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 TESPİT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FORMU</w:t>
            </w:r>
          </w:p>
        </w:tc>
      </w:tr>
      <w:tr w:rsidR="00785A6C" w14:paraId="6002C014" w14:textId="77777777">
        <w:trPr>
          <w:trHeight w:val="490"/>
        </w:trPr>
        <w:tc>
          <w:tcPr>
            <w:tcW w:w="14129" w:type="dxa"/>
            <w:gridSpan w:val="6"/>
            <w:shd w:val="clear" w:color="auto" w:fill="FFFF66"/>
          </w:tcPr>
          <w:p w14:paraId="2FAB770B" w14:textId="77777777" w:rsidR="00785A6C" w:rsidRDefault="00505FB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HARCAMA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BİRİMİ: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TURİZM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FAKÜLTESİ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DEKANLIĞI</w:t>
            </w:r>
          </w:p>
        </w:tc>
      </w:tr>
      <w:tr w:rsidR="00785A6C" w14:paraId="76D4313E" w14:textId="77777777">
        <w:trPr>
          <w:trHeight w:val="490"/>
        </w:trPr>
        <w:tc>
          <w:tcPr>
            <w:tcW w:w="14129" w:type="dxa"/>
            <w:gridSpan w:val="6"/>
            <w:shd w:val="clear" w:color="auto" w:fill="FFFF66"/>
          </w:tcPr>
          <w:p w14:paraId="648FAC5C" w14:textId="0E07D6EA" w:rsidR="00785A6C" w:rsidRDefault="00505FBE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BİRİM: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Fakülte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Sekreterliği</w:t>
            </w:r>
          </w:p>
        </w:tc>
      </w:tr>
      <w:tr w:rsidR="00785A6C" w14:paraId="6E86F621" w14:textId="77777777">
        <w:trPr>
          <w:trHeight w:val="1074"/>
        </w:trPr>
        <w:tc>
          <w:tcPr>
            <w:tcW w:w="1270" w:type="dxa"/>
          </w:tcPr>
          <w:p w14:paraId="4571FFF9" w14:textId="77777777" w:rsidR="00785A6C" w:rsidRDefault="00785A6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175D563" w14:textId="77777777" w:rsidR="00785A6C" w:rsidRDefault="00505FBE">
            <w:pPr>
              <w:pStyle w:val="TableParagraph"/>
              <w:ind w:left="259" w:right="212"/>
              <w:jc w:val="center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616" w:type="dxa"/>
          </w:tcPr>
          <w:p w14:paraId="60882050" w14:textId="77777777" w:rsidR="00785A6C" w:rsidRDefault="00785A6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14C85BC" w14:textId="77777777" w:rsidR="00785A6C" w:rsidRDefault="00505FBE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3027" w:type="dxa"/>
          </w:tcPr>
          <w:p w14:paraId="4FB373FC" w14:textId="77777777" w:rsidR="00785A6C" w:rsidRDefault="00505FBE">
            <w:pPr>
              <w:pStyle w:val="TableParagraph"/>
              <w:spacing w:before="48" w:line="465" w:lineRule="auto"/>
              <w:ind w:left="669" w:right="608" w:firstLine="504"/>
              <w:rPr>
                <w:b/>
              </w:rPr>
            </w:pPr>
            <w:r>
              <w:rPr>
                <w:b/>
              </w:rPr>
              <w:t>Riskler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(Hassas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Görevler)</w:t>
            </w:r>
          </w:p>
        </w:tc>
        <w:tc>
          <w:tcPr>
            <w:tcW w:w="2232" w:type="dxa"/>
          </w:tcPr>
          <w:p w14:paraId="32755999" w14:textId="77777777" w:rsidR="00785A6C" w:rsidRDefault="00785A6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AFB0E42" w14:textId="77777777" w:rsidR="00785A6C" w:rsidRDefault="00505FBE">
            <w:pPr>
              <w:pStyle w:val="TableParagraph"/>
              <w:ind w:left="421" w:right="378"/>
              <w:jc w:val="center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Düzeyi**</w:t>
            </w:r>
          </w:p>
        </w:tc>
        <w:tc>
          <w:tcPr>
            <w:tcW w:w="2455" w:type="dxa"/>
          </w:tcPr>
          <w:p w14:paraId="6C5EE559" w14:textId="77777777" w:rsidR="00785A6C" w:rsidRDefault="00785A6C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F916C57" w14:textId="77777777" w:rsidR="00785A6C" w:rsidRDefault="00505FBE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Kontroller/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Tedbirler</w:t>
            </w:r>
          </w:p>
        </w:tc>
        <w:tc>
          <w:tcPr>
            <w:tcW w:w="2529" w:type="dxa"/>
          </w:tcPr>
          <w:p w14:paraId="58F5F363" w14:textId="77777777" w:rsidR="00785A6C" w:rsidRDefault="00505FBE">
            <w:pPr>
              <w:pStyle w:val="TableParagraph"/>
              <w:spacing w:before="2" w:line="276" w:lineRule="auto"/>
              <w:ind w:left="259" w:right="209" w:hanging="3"/>
              <w:jc w:val="center"/>
              <w:rPr>
                <w:b/>
              </w:rPr>
            </w:pPr>
            <w:r>
              <w:rPr>
                <w:b/>
              </w:rPr>
              <w:t>Görevi Yürütecek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Personelde Aranacak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785A6C" w14:paraId="407E10D5" w14:textId="77777777">
        <w:trPr>
          <w:trHeight w:val="3044"/>
        </w:trPr>
        <w:tc>
          <w:tcPr>
            <w:tcW w:w="1270" w:type="dxa"/>
          </w:tcPr>
          <w:p w14:paraId="4A9D2FA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B3AB1A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5BF0BA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D2F867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345AFC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374987E" w14:textId="77777777" w:rsidR="00785A6C" w:rsidRDefault="00505FBE">
            <w:pPr>
              <w:pStyle w:val="TableParagraph"/>
              <w:spacing w:before="157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616" w:type="dxa"/>
          </w:tcPr>
          <w:p w14:paraId="1B0AECA6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D254BB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AD7444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F6482CF" w14:textId="77777777" w:rsidR="00785A6C" w:rsidRDefault="00785A6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23D8CE5" w14:textId="77777777" w:rsidR="00785A6C" w:rsidRDefault="00505FB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Harcama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Yetkililiği</w:t>
            </w:r>
          </w:p>
          <w:p w14:paraId="2DFB1FA2" w14:textId="2E2A2797" w:rsidR="003A2E8A" w:rsidRDefault="003A2E8A">
            <w:pPr>
              <w:pStyle w:val="TableParagraph"/>
              <w:spacing w:before="1"/>
              <w:ind w:left="109"/>
              <w:rPr>
                <w:sz w:val="18"/>
              </w:rPr>
            </w:pPr>
          </w:p>
        </w:tc>
        <w:tc>
          <w:tcPr>
            <w:tcW w:w="3027" w:type="dxa"/>
          </w:tcPr>
          <w:p w14:paraId="15F95AED" w14:textId="77777777" w:rsidR="00785A6C" w:rsidRDefault="00505FBE">
            <w:pPr>
              <w:pStyle w:val="TableParagraph"/>
              <w:spacing w:before="16"/>
              <w:ind w:left="111"/>
              <w:rPr>
                <w:sz w:val="18"/>
              </w:rPr>
            </w:pPr>
            <w:r>
              <w:rPr>
                <w:sz w:val="18"/>
              </w:rPr>
              <w:t>-Ödenek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üstü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yapılması,</w:t>
            </w:r>
          </w:p>
          <w:p w14:paraId="1A21FE1B" w14:textId="77777777" w:rsidR="00785A6C" w:rsidRDefault="00785A6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51E1AA4" w14:textId="77777777" w:rsidR="00785A6C" w:rsidRDefault="00505FBE">
            <w:pPr>
              <w:pStyle w:val="TableParagraph"/>
              <w:spacing w:line="256" w:lineRule="auto"/>
              <w:ind w:left="111" w:right="461"/>
              <w:rPr>
                <w:sz w:val="18"/>
              </w:rPr>
            </w:pPr>
            <w:r>
              <w:rPr>
                <w:sz w:val="18"/>
              </w:rPr>
              <w:t>-Ödeneklerin etkili, ekonomik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verimli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kullanılmaması,</w:t>
            </w:r>
          </w:p>
          <w:p w14:paraId="0EF0CE56" w14:textId="77777777" w:rsidR="00785A6C" w:rsidRDefault="00785A6C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7287B07" w14:textId="77777777" w:rsidR="00785A6C" w:rsidRDefault="00505FBE">
            <w:pPr>
              <w:pStyle w:val="TableParagraph"/>
              <w:spacing w:line="261" w:lineRule="auto"/>
              <w:ind w:left="111" w:right="126"/>
              <w:jc w:val="both"/>
              <w:rPr>
                <w:sz w:val="18"/>
              </w:rPr>
            </w:pPr>
            <w:r>
              <w:rPr>
                <w:sz w:val="18"/>
              </w:rPr>
              <w:t>-Bütçelerden bir giderin yapılabilmesi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için iş, mal veya hizmetin belirlenmiş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esaslara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</w:p>
          <w:p w14:paraId="7704A7D0" w14:textId="77777777" w:rsidR="00785A6C" w:rsidRDefault="00505FBE">
            <w:pPr>
              <w:pStyle w:val="TableParagraph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gerçekleştirilmemesi</w:t>
            </w:r>
            <w:proofErr w:type="gramEnd"/>
          </w:p>
        </w:tc>
        <w:tc>
          <w:tcPr>
            <w:tcW w:w="2232" w:type="dxa"/>
          </w:tcPr>
          <w:p w14:paraId="08A6C277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07EF1E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113C866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EFBA67C" w14:textId="77777777" w:rsidR="00785A6C" w:rsidRDefault="00785A6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2E8F37" w14:textId="77777777" w:rsidR="00785A6C" w:rsidRDefault="00505FBE">
            <w:pPr>
              <w:pStyle w:val="TableParagraph"/>
              <w:spacing w:before="1"/>
              <w:ind w:left="420" w:right="378"/>
              <w:jc w:val="center"/>
              <w:rPr>
                <w:sz w:val="18"/>
              </w:rPr>
            </w:pPr>
            <w:r>
              <w:rPr>
                <w:sz w:val="18"/>
              </w:rPr>
              <w:t>Yüksek</w:t>
            </w:r>
          </w:p>
        </w:tc>
        <w:tc>
          <w:tcPr>
            <w:tcW w:w="2455" w:type="dxa"/>
          </w:tcPr>
          <w:p w14:paraId="003920F7" w14:textId="77777777" w:rsidR="00785A6C" w:rsidRDefault="00505FBE">
            <w:pPr>
              <w:pStyle w:val="TableParagraph"/>
              <w:spacing w:before="1" w:line="256" w:lineRule="auto"/>
              <w:ind w:left="160" w:right="53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-Ödeneklerin </w:t>
            </w:r>
            <w:r>
              <w:rPr>
                <w:sz w:val="18"/>
              </w:rPr>
              <w:t>kullanılan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sistemlerle kontrolünün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yapılması,</w:t>
            </w:r>
          </w:p>
          <w:p w14:paraId="2AB255C9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691C063" w14:textId="77777777" w:rsidR="00785A6C" w:rsidRDefault="00505FBE">
            <w:pPr>
              <w:pStyle w:val="TableParagraph"/>
              <w:spacing w:line="256" w:lineRule="auto"/>
              <w:ind w:left="160" w:right="625"/>
              <w:jc w:val="both"/>
              <w:rPr>
                <w:sz w:val="18"/>
              </w:rPr>
            </w:pPr>
            <w:r>
              <w:rPr>
                <w:sz w:val="18"/>
              </w:rPr>
              <w:t>-Gelen taşınır talepleri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doğrultusunda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</w:t>
            </w:r>
          </w:p>
          <w:p w14:paraId="708E58F3" w14:textId="77777777" w:rsidR="00785A6C" w:rsidRDefault="00505FBE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proofErr w:type="gramStart"/>
            <w:r>
              <w:rPr>
                <w:sz w:val="18"/>
              </w:rPr>
              <w:t>ihtiyaçların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giderilmesi,</w:t>
            </w:r>
          </w:p>
          <w:p w14:paraId="1FF74AF4" w14:textId="77777777" w:rsidR="00785A6C" w:rsidRDefault="00785A6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034309" w14:textId="77777777" w:rsidR="00785A6C" w:rsidRDefault="00505FBE">
            <w:pPr>
              <w:pStyle w:val="TableParagraph"/>
              <w:spacing w:line="256" w:lineRule="auto"/>
              <w:ind w:left="160" w:right="71"/>
              <w:rPr>
                <w:sz w:val="18"/>
              </w:rPr>
            </w:pPr>
            <w:r>
              <w:rPr>
                <w:sz w:val="18"/>
              </w:rPr>
              <w:t>-Yapılacak harcamaların ilgili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mevzuatlar çerçevesinde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gerçekleştirilmesinin</w:t>
            </w:r>
          </w:p>
          <w:p w14:paraId="312FACA7" w14:textId="77777777" w:rsidR="00785A6C" w:rsidRDefault="00505FBE">
            <w:pPr>
              <w:pStyle w:val="TableParagraph"/>
              <w:spacing w:line="205" w:lineRule="exact"/>
              <w:ind w:left="160"/>
              <w:rPr>
                <w:sz w:val="18"/>
              </w:rPr>
            </w:pPr>
            <w:proofErr w:type="gramStart"/>
            <w:r>
              <w:rPr>
                <w:sz w:val="18"/>
              </w:rPr>
              <w:t>sağlanması</w:t>
            </w:r>
            <w:proofErr w:type="gramEnd"/>
          </w:p>
        </w:tc>
        <w:tc>
          <w:tcPr>
            <w:tcW w:w="2529" w:type="dxa"/>
          </w:tcPr>
          <w:p w14:paraId="0CFF4A3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8CF587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5813BA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9D928AA" w14:textId="77777777" w:rsidR="00785A6C" w:rsidRDefault="00785A6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AF9DCCC" w14:textId="77777777" w:rsidR="00785A6C" w:rsidRDefault="00505F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-Lisans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  <w:p w14:paraId="4E984C2F" w14:textId="77777777" w:rsidR="00785A6C" w:rsidRDefault="00785A6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3AF8B41" w14:textId="77777777" w:rsidR="00785A6C" w:rsidRDefault="00505FBE">
            <w:pPr>
              <w:pStyle w:val="TableParagraph"/>
              <w:spacing w:before="1" w:line="278" w:lineRule="auto"/>
              <w:ind w:left="137"/>
              <w:rPr>
                <w:sz w:val="18"/>
              </w:rPr>
            </w:pPr>
            <w:r>
              <w:rPr>
                <w:spacing w:val="-1"/>
                <w:sz w:val="18"/>
              </w:rPr>
              <w:t>-Görevle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mevzuata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552B7D1B" w14:textId="77777777">
        <w:trPr>
          <w:trHeight w:val="1995"/>
        </w:trPr>
        <w:tc>
          <w:tcPr>
            <w:tcW w:w="1270" w:type="dxa"/>
          </w:tcPr>
          <w:p w14:paraId="3F589B8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552CC27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46ECCA9" w14:textId="77777777" w:rsidR="00785A6C" w:rsidRDefault="00785A6C">
            <w:pPr>
              <w:pStyle w:val="TableParagraph"/>
              <w:rPr>
                <w:b/>
                <w:sz w:val="28"/>
              </w:rPr>
            </w:pPr>
          </w:p>
          <w:p w14:paraId="79AE36B9" w14:textId="77777777" w:rsidR="00785A6C" w:rsidRDefault="00505FBE">
            <w:pPr>
              <w:pStyle w:val="TableParagraph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16" w:type="dxa"/>
          </w:tcPr>
          <w:p w14:paraId="2B76546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5912E1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DA1078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5ABDA96" w14:textId="77777777" w:rsidR="00785A6C" w:rsidRDefault="00785A6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CED539B" w14:textId="77777777" w:rsidR="00785A6C" w:rsidRDefault="00505F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Gerçekleştirme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Görevliliği</w:t>
            </w:r>
          </w:p>
        </w:tc>
        <w:tc>
          <w:tcPr>
            <w:tcW w:w="3027" w:type="dxa"/>
          </w:tcPr>
          <w:p w14:paraId="27AD341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AB4BEA2" w14:textId="77777777" w:rsidR="00785A6C" w:rsidRDefault="00785A6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0229FD" w14:textId="77777777" w:rsidR="00785A6C" w:rsidRDefault="00505FBE">
            <w:pPr>
              <w:pStyle w:val="TableParagraph"/>
              <w:spacing w:line="280" w:lineRule="auto"/>
              <w:ind w:left="111" w:right="506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Ödeme emri belgesinin usulüne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düzenlenmemesi</w:t>
            </w:r>
          </w:p>
          <w:p w14:paraId="4511A048" w14:textId="77777777" w:rsidR="00785A6C" w:rsidRDefault="00785A6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3ECE09" w14:textId="77777777" w:rsidR="00785A6C" w:rsidRDefault="00505FBE">
            <w:pPr>
              <w:pStyle w:val="TableParagraph"/>
              <w:spacing w:line="278" w:lineRule="auto"/>
              <w:ind w:left="111" w:right="100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yapılmaması</w:t>
            </w:r>
          </w:p>
        </w:tc>
        <w:tc>
          <w:tcPr>
            <w:tcW w:w="2232" w:type="dxa"/>
          </w:tcPr>
          <w:p w14:paraId="14730DF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CEC207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9A542C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3FEA654" w14:textId="77777777" w:rsidR="00785A6C" w:rsidRDefault="00785A6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B3FB18B" w14:textId="77777777" w:rsidR="00785A6C" w:rsidRDefault="00505FBE">
            <w:pPr>
              <w:pStyle w:val="TableParagraph"/>
              <w:ind w:left="420" w:right="378"/>
              <w:jc w:val="center"/>
              <w:rPr>
                <w:sz w:val="18"/>
              </w:rPr>
            </w:pPr>
            <w:r>
              <w:rPr>
                <w:sz w:val="18"/>
              </w:rPr>
              <w:t>Yüksek</w:t>
            </w:r>
          </w:p>
        </w:tc>
        <w:tc>
          <w:tcPr>
            <w:tcW w:w="2455" w:type="dxa"/>
          </w:tcPr>
          <w:p w14:paraId="758AF0D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E467604" w14:textId="77777777" w:rsidR="00785A6C" w:rsidRDefault="00785A6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02A78DB" w14:textId="77777777" w:rsidR="00785A6C" w:rsidRDefault="00505FBE">
            <w:pPr>
              <w:pStyle w:val="TableParagraph"/>
              <w:spacing w:line="256" w:lineRule="auto"/>
              <w:ind w:left="107" w:right="413"/>
              <w:rPr>
                <w:sz w:val="18"/>
              </w:rPr>
            </w:pPr>
            <w:r>
              <w:rPr>
                <w:sz w:val="18"/>
              </w:rPr>
              <w:t>-Her evrakın ödenmesi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aşamasında ilgili mevzuat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hükümlerine uygunluk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yapmak.</w:t>
            </w:r>
          </w:p>
        </w:tc>
        <w:tc>
          <w:tcPr>
            <w:tcW w:w="2529" w:type="dxa"/>
          </w:tcPr>
          <w:p w14:paraId="186B37B6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44505E6" w14:textId="77777777" w:rsidR="00785A6C" w:rsidRDefault="00785A6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7003F04" w14:textId="77777777" w:rsidR="00785A6C" w:rsidRDefault="00505FB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  <w:p w14:paraId="6F7E5CF5" w14:textId="77777777" w:rsidR="00785A6C" w:rsidRDefault="00785A6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DC12168" w14:textId="77777777" w:rsidR="00785A6C" w:rsidRDefault="00505FBE">
            <w:pPr>
              <w:pStyle w:val="TableParagraph"/>
              <w:spacing w:line="278" w:lineRule="auto"/>
              <w:ind w:left="137"/>
              <w:rPr>
                <w:sz w:val="18"/>
              </w:rPr>
            </w:pPr>
            <w:r>
              <w:rPr>
                <w:spacing w:val="-1"/>
                <w:sz w:val="18"/>
              </w:rPr>
              <w:t>-Görevle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mevzuata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</w:tbl>
    <w:p w14:paraId="006B44FC" w14:textId="77777777" w:rsidR="00785A6C" w:rsidRDefault="00785A6C">
      <w:pPr>
        <w:spacing w:line="278" w:lineRule="auto"/>
        <w:rPr>
          <w:sz w:val="18"/>
        </w:rPr>
        <w:sectPr w:rsidR="00785A6C">
          <w:type w:val="continuous"/>
          <w:pgSz w:w="14580" w:h="10320" w:orient="landscape"/>
          <w:pgMar w:top="48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616"/>
        <w:gridCol w:w="3027"/>
        <w:gridCol w:w="2232"/>
        <w:gridCol w:w="2455"/>
        <w:gridCol w:w="2529"/>
      </w:tblGrid>
      <w:tr w:rsidR="00785A6C" w14:paraId="3B1E80E6" w14:textId="77777777">
        <w:trPr>
          <w:trHeight w:val="1990"/>
        </w:trPr>
        <w:tc>
          <w:tcPr>
            <w:tcW w:w="1270" w:type="dxa"/>
          </w:tcPr>
          <w:p w14:paraId="2E4238A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D847F5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F151630" w14:textId="77777777" w:rsidR="00785A6C" w:rsidRDefault="00785A6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070103D0" w14:textId="77777777" w:rsidR="00785A6C" w:rsidRDefault="00505FBE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616" w:type="dxa"/>
          </w:tcPr>
          <w:p w14:paraId="4CFBE3E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6630E9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134032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36B08C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C3D7B6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DB53ECB" w14:textId="77777777" w:rsidR="00785A6C" w:rsidRDefault="00505FBE">
            <w:pPr>
              <w:pStyle w:val="TableParagraph"/>
              <w:spacing w:before="169"/>
              <w:ind w:left="109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Mutemetliği</w:t>
            </w:r>
          </w:p>
        </w:tc>
        <w:tc>
          <w:tcPr>
            <w:tcW w:w="3027" w:type="dxa"/>
          </w:tcPr>
          <w:p w14:paraId="5D36DA0B" w14:textId="77777777" w:rsidR="00785A6C" w:rsidRDefault="00505FBE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sz w:val="18"/>
              </w:rPr>
              <w:t>-İlgili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düzenli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tutulmaması,</w:t>
            </w:r>
          </w:p>
          <w:p w14:paraId="1C57D235" w14:textId="77777777" w:rsidR="00785A6C" w:rsidRDefault="00785A6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027F88B" w14:textId="77777777" w:rsidR="00785A6C" w:rsidRDefault="00505FBE">
            <w:pPr>
              <w:pStyle w:val="TableParagraph"/>
              <w:spacing w:line="506" w:lineRule="auto"/>
              <w:ind w:left="111" w:right="157"/>
              <w:rPr>
                <w:sz w:val="18"/>
              </w:rPr>
            </w:pPr>
            <w:r>
              <w:rPr>
                <w:sz w:val="18"/>
              </w:rPr>
              <w:t>-Verilerin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girilmemesi,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</w:tc>
        <w:tc>
          <w:tcPr>
            <w:tcW w:w="2232" w:type="dxa"/>
          </w:tcPr>
          <w:p w14:paraId="4876DCA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2FC3C7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1A7E7A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170119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35FD92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F1A53FC" w14:textId="77777777" w:rsidR="00785A6C" w:rsidRDefault="00505FBE">
            <w:pPr>
              <w:pStyle w:val="TableParagraph"/>
              <w:spacing w:before="169"/>
              <w:ind w:left="420" w:right="378"/>
              <w:jc w:val="center"/>
              <w:rPr>
                <w:sz w:val="18"/>
              </w:rPr>
            </w:pPr>
            <w:r>
              <w:rPr>
                <w:sz w:val="18"/>
              </w:rPr>
              <w:t>Yüksek</w:t>
            </w:r>
          </w:p>
        </w:tc>
        <w:tc>
          <w:tcPr>
            <w:tcW w:w="2455" w:type="dxa"/>
          </w:tcPr>
          <w:p w14:paraId="5014A17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28357E7" w14:textId="77777777" w:rsidR="00785A6C" w:rsidRDefault="00785A6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D0148E" w14:textId="77777777" w:rsidR="00785A6C" w:rsidRDefault="00505FBE">
            <w:pPr>
              <w:pStyle w:val="TableParagraph"/>
              <w:spacing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-Dosyalama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işlerinin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düzenli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</w:tc>
        <w:tc>
          <w:tcPr>
            <w:tcW w:w="2529" w:type="dxa"/>
          </w:tcPr>
          <w:p w14:paraId="20B16B0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1646E92" w14:textId="77777777" w:rsidR="00785A6C" w:rsidRDefault="00785A6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F2AE42" w14:textId="77777777" w:rsidR="00785A6C" w:rsidRDefault="00505FB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  <w:p w14:paraId="3D13DDF0" w14:textId="77777777" w:rsidR="00785A6C" w:rsidRDefault="00785A6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E36105C" w14:textId="77777777" w:rsidR="00785A6C" w:rsidRDefault="00505FBE">
            <w:pPr>
              <w:pStyle w:val="TableParagraph"/>
              <w:spacing w:line="278" w:lineRule="auto"/>
              <w:ind w:left="137"/>
              <w:rPr>
                <w:sz w:val="18"/>
              </w:rPr>
            </w:pPr>
            <w:r>
              <w:rPr>
                <w:spacing w:val="-1"/>
                <w:sz w:val="18"/>
              </w:rPr>
              <w:t>-Görevle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mevzuata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27B56278" w14:textId="77777777">
        <w:trPr>
          <w:trHeight w:val="2468"/>
        </w:trPr>
        <w:tc>
          <w:tcPr>
            <w:tcW w:w="1270" w:type="dxa"/>
          </w:tcPr>
          <w:p w14:paraId="1C43CB7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FE1CB9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44BD8D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CC97AB5" w14:textId="77777777" w:rsidR="00785A6C" w:rsidRDefault="00785A6C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8752EBF" w14:textId="77777777" w:rsidR="00785A6C" w:rsidRDefault="00505FBE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616" w:type="dxa"/>
          </w:tcPr>
          <w:p w14:paraId="528F29A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93EDF5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C09D78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09D48B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CFBF1B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875EEA0" w14:textId="77777777" w:rsidR="00785A6C" w:rsidRDefault="00505FBE">
            <w:pPr>
              <w:pStyle w:val="TableParagraph"/>
              <w:spacing w:before="169"/>
              <w:ind w:left="109"/>
              <w:rPr>
                <w:sz w:val="18"/>
              </w:rPr>
            </w:pPr>
            <w:r>
              <w:rPr>
                <w:sz w:val="18"/>
              </w:rPr>
              <w:t>Taşınır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Yetkililiği</w:t>
            </w:r>
          </w:p>
        </w:tc>
        <w:tc>
          <w:tcPr>
            <w:tcW w:w="3027" w:type="dxa"/>
          </w:tcPr>
          <w:p w14:paraId="3F5044F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573330B" w14:textId="77777777" w:rsidR="00785A6C" w:rsidRDefault="00785A6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F79E904" w14:textId="77777777" w:rsidR="00785A6C" w:rsidRDefault="00505FBE">
            <w:pPr>
              <w:pStyle w:val="TableParagraph"/>
              <w:spacing w:before="1" w:line="278" w:lineRule="auto"/>
              <w:ind w:left="111" w:right="57"/>
              <w:jc w:val="both"/>
              <w:rPr>
                <w:sz w:val="18"/>
              </w:rPr>
            </w:pPr>
            <w:r>
              <w:rPr>
                <w:sz w:val="18"/>
              </w:rPr>
              <w:t>-Taşınır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tutulması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bunlara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cetvellerin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zamanında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düzenlenmemesi,</w:t>
            </w:r>
          </w:p>
          <w:p w14:paraId="72ED04E2" w14:textId="77777777" w:rsidR="00785A6C" w:rsidRDefault="00785A6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E1486B" w14:textId="77777777" w:rsidR="00785A6C" w:rsidRDefault="00505FBE">
            <w:pPr>
              <w:pStyle w:val="TableParagraph"/>
              <w:spacing w:line="280" w:lineRule="auto"/>
              <w:ind w:left="111" w:right="811"/>
              <w:rPr>
                <w:sz w:val="18"/>
              </w:rPr>
            </w:pPr>
            <w:r>
              <w:rPr>
                <w:sz w:val="18"/>
              </w:rPr>
              <w:t>-Kamu zararının oluşmasına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neden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  <w:tc>
          <w:tcPr>
            <w:tcW w:w="2232" w:type="dxa"/>
          </w:tcPr>
          <w:p w14:paraId="22A3DD2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368086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917D64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28325E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C50C6E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1ECA06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DD1964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C7E46E9" w14:textId="77777777" w:rsidR="00785A6C" w:rsidRDefault="00505FBE">
            <w:pPr>
              <w:pStyle w:val="TableParagraph"/>
              <w:spacing w:before="146"/>
              <w:ind w:left="356" w:right="378"/>
              <w:jc w:val="center"/>
              <w:rPr>
                <w:sz w:val="18"/>
              </w:rPr>
            </w:pPr>
            <w:r>
              <w:rPr>
                <w:sz w:val="18"/>
              </w:rPr>
              <w:t>Yüksek</w:t>
            </w:r>
          </w:p>
        </w:tc>
        <w:tc>
          <w:tcPr>
            <w:tcW w:w="2455" w:type="dxa"/>
          </w:tcPr>
          <w:p w14:paraId="6372FF75" w14:textId="77777777" w:rsidR="00785A6C" w:rsidRDefault="00505FBE">
            <w:pPr>
              <w:pStyle w:val="TableParagraph"/>
              <w:spacing w:before="20" w:line="259" w:lineRule="auto"/>
              <w:ind w:left="109" w:right="401"/>
              <w:rPr>
                <w:sz w:val="18"/>
              </w:rPr>
            </w:pPr>
            <w:r>
              <w:rPr>
                <w:sz w:val="18"/>
              </w:rPr>
              <w:t>-Taşınır kayıtlarına ilişkin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cetvellerin</w:t>
            </w:r>
          </w:p>
          <w:p w14:paraId="4DBF08CA" w14:textId="77777777" w:rsidR="00785A6C" w:rsidRDefault="00505FBE">
            <w:pPr>
              <w:pStyle w:val="TableParagraph"/>
              <w:spacing w:line="259" w:lineRule="auto"/>
              <w:ind w:left="109" w:right="236"/>
              <w:rPr>
                <w:sz w:val="18"/>
              </w:rPr>
            </w:pPr>
            <w:proofErr w:type="gramStart"/>
            <w:r>
              <w:rPr>
                <w:sz w:val="18"/>
              </w:rPr>
              <w:t>zamanında</w:t>
            </w:r>
            <w:proofErr w:type="gramEnd"/>
            <w:r>
              <w:rPr>
                <w:sz w:val="18"/>
              </w:rPr>
              <w:t xml:space="preserve"> düzenlenmesinin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sağlanması,</w:t>
            </w:r>
          </w:p>
          <w:p w14:paraId="34C10CB1" w14:textId="77777777" w:rsidR="00785A6C" w:rsidRDefault="00785A6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D10BDF0" w14:textId="77777777" w:rsidR="00785A6C" w:rsidRDefault="00505FBE">
            <w:pPr>
              <w:pStyle w:val="TableParagraph"/>
              <w:spacing w:line="259" w:lineRule="auto"/>
              <w:ind w:left="109" w:right="158"/>
              <w:rPr>
                <w:sz w:val="18"/>
              </w:rPr>
            </w:pPr>
            <w:r>
              <w:rPr>
                <w:sz w:val="18"/>
              </w:rPr>
              <w:t>-Taşınırların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ilgililere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zimmet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edilmesi.</w:t>
            </w:r>
          </w:p>
        </w:tc>
        <w:tc>
          <w:tcPr>
            <w:tcW w:w="2529" w:type="dxa"/>
          </w:tcPr>
          <w:p w14:paraId="36537FA6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C54C6A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B564CE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8D168B9" w14:textId="77777777" w:rsidR="00785A6C" w:rsidRDefault="00785A6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4AB787D" w14:textId="77777777" w:rsidR="00785A6C" w:rsidRDefault="00505FBE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  <w:p w14:paraId="713A5A3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6A37466" w14:textId="77777777" w:rsidR="00785A6C" w:rsidRDefault="00505FBE">
            <w:pPr>
              <w:pStyle w:val="TableParagraph"/>
              <w:spacing w:line="278" w:lineRule="auto"/>
              <w:ind w:left="137"/>
              <w:rPr>
                <w:sz w:val="18"/>
              </w:rPr>
            </w:pPr>
            <w:r>
              <w:rPr>
                <w:spacing w:val="-1"/>
                <w:sz w:val="18"/>
              </w:rPr>
              <w:t>-Görevle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mevzuata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032E9CC0" w14:textId="77777777">
        <w:trPr>
          <w:trHeight w:val="2228"/>
        </w:trPr>
        <w:tc>
          <w:tcPr>
            <w:tcW w:w="1270" w:type="dxa"/>
          </w:tcPr>
          <w:p w14:paraId="748F614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B937F7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48CD0C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931CA51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62B5A79" w14:textId="77777777" w:rsidR="00785A6C" w:rsidRDefault="00505FBE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616" w:type="dxa"/>
          </w:tcPr>
          <w:p w14:paraId="183A8DA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959144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96B2AF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F5B999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8205CF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C9A8C26" w14:textId="77777777" w:rsidR="00785A6C" w:rsidRDefault="00505FBE">
            <w:pPr>
              <w:pStyle w:val="TableParagraph"/>
              <w:spacing w:before="167"/>
              <w:ind w:left="109"/>
              <w:rPr>
                <w:sz w:val="18"/>
              </w:rPr>
            </w:pPr>
            <w:r>
              <w:rPr>
                <w:sz w:val="18"/>
              </w:rPr>
              <w:t>Taşınır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Yetkililiği</w:t>
            </w:r>
          </w:p>
        </w:tc>
        <w:tc>
          <w:tcPr>
            <w:tcW w:w="3027" w:type="dxa"/>
          </w:tcPr>
          <w:p w14:paraId="4FFF7EA5" w14:textId="77777777" w:rsidR="00785A6C" w:rsidRDefault="00505FBE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-Taşınırların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alınmaması,</w:t>
            </w:r>
          </w:p>
          <w:p w14:paraId="17AA6F10" w14:textId="77777777" w:rsidR="00785A6C" w:rsidRDefault="00785A6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0737A9B" w14:textId="77777777" w:rsidR="00785A6C" w:rsidRDefault="00505FBE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-Korunmasının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sağlanamaması,</w:t>
            </w:r>
          </w:p>
          <w:p w14:paraId="69332BDA" w14:textId="77777777" w:rsidR="00785A6C" w:rsidRDefault="00785A6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B263617" w14:textId="77777777" w:rsidR="00785A6C" w:rsidRDefault="00505FBE">
            <w:pPr>
              <w:pStyle w:val="TableParagraph"/>
              <w:spacing w:line="280" w:lineRule="auto"/>
              <w:ind w:left="111" w:right="51"/>
              <w:rPr>
                <w:sz w:val="18"/>
              </w:rPr>
            </w:pPr>
            <w:r>
              <w:rPr>
                <w:sz w:val="18"/>
              </w:rPr>
              <w:t>-Yerine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zamanında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edilmesinin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sağlanamaması,</w:t>
            </w:r>
          </w:p>
          <w:p w14:paraId="33F60B3D" w14:textId="77777777" w:rsidR="00785A6C" w:rsidRDefault="00785A6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19F8CF" w14:textId="77777777" w:rsidR="00785A6C" w:rsidRDefault="00505FBE">
            <w:pPr>
              <w:pStyle w:val="TableParagraph"/>
              <w:spacing w:line="278" w:lineRule="auto"/>
              <w:ind w:left="111"/>
              <w:rPr>
                <w:sz w:val="18"/>
              </w:rPr>
            </w:pPr>
            <w:r>
              <w:rPr>
                <w:sz w:val="18"/>
              </w:rPr>
              <w:t>-Taşınırların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kişilerin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şahsi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işlerinde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kullanılması,</w:t>
            </w:r>
          </w:p>
        </w:tc>
        <w:tc>
          <w:tcPr>
            <w:tcW w:w="2232" w:type="dxa"/>
          </w:tcPr>
          <w:p w14:paraId="5C6AC1E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69E080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7A5ACB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9DF8B40" w14:textId="77777777" w:rsidR="00785A6C" w:rsidRDefault="00785A6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EDD483" w14:textId="77777777" w:rsidR="00785A6C" w:rsidRDefault="00505FBE">
            <w:pPr>
              <w:pStyle w:val="TableParagraph"/>
              <w:spacing w:before="1"/>
              <w:ind w:left="420" w:right="378"/>
              <w:jc w:val="center"/>
              <w:rPr>
                <w:sz w:val="18"/>
              </w:rPr>
            </w:pPr>
            <w:r>
              <w:rPr>
                <w:sz w:val="18"/>
              </w:rPr>
              <w:t>Orta</w:t>
            </w:r>
          </w:p>
        </w:tc>
        <w:tc>
          <w:tcPr>
            <w:tcW w:w="2455" w:type="dxa"/>
          </w:tcPr>
          <w:p w14:paraId="61FEA39E" w14:textId="77777777" w:rsidR="00785A6C" w:rsidRDefault="00505FBE">
            <w:pPr>
              <w:pStyle w:val="TableParagraph"/>
              <w:spacing w:before="11" w:line="261" w:lineRule="auto"/>
              <w:ind w:left="109" w:right="410"/>
              <w:rPr>
                <w:sz w:val="18"/>
              </w:rPr>
            </w:pPr>
            <w:r>
              <w:rPr>
                <w:sz w:val="18"/>
              </w:rPr>
              <w:t>-Teslim alınan taşınırların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korunmasının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sağlanması.</w:t>
            </w:r>
          </w:p>
        </w:tc>
        <w:tc>
          <w:tcPr>
            <w:tcW w:w="2529" w:type="dxa"/>
          </w:tcPr>
          <w:p w14:paraId="00D7D253" w14:textId="77777777" w:rsidR="00785A6C" w:rsidRDefault="00505FBE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  <w:p w14:paraId="72AC592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8E5CE77" w14:textId="77777777" w:rsidR="00785A6C" w:rsidRDefault="00505FBE">
            <w:pPr>
              <w:pStyle w:val="TableParagraph"/>
              <w:spacing w:line="278" w:lineRule="auto"/>
              <w:ind w:left="137"/>
              <w:rPr>
                <w:sz w:val="18"/>
              </w:rPr>
            </w:pPr>
            <w:r>
              <w:rPr>
                <w:spacing w:val="-1"/>
                <w:sz w:val="18"/>
              </w:rPr>
              <w:t>-Görevle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mevzuata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6B8EE455" w14:textId="77777777">
        <w:trPr>
          <w:trHeight w:val="1949"/>
        </w:trPr>
        <w:tc>
          <w:tcPr>
            <w:tcW w:w="1270" w:type="dxa"/>
          </w:tcPr>
          <w:p w14:paraId="2E402C58" w14:textId="77777777" w:rsidR="00785A6C" w:rsidRDefault="00785A6C">
            <w:pPr>
              <w:pStyle w:val="TableParagraph"/>
              <w:rPr>
                <w:sz w:val="18"/>
              </w:rPr>
            </w:pPr>
          </w:p>
        </w:tc>
        <w:tc>
          <w:tcPr>
            <w:tcW w:w="2616" w:type="dxa"/>
          </w:tcPr>
          <w:p w14:paraId="6EF2077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614FC07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E15815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A10D16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23E701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05F6FD0" w14:textId="77777777" w:rsidR="00785A6C" w:rsidRDefault="00505FBE">
            <w:pPr>
              <w:pStyle w:val="TableParagraph"/>
              <w:spacing w:before="153" w:line="259" w:lineRule="auto"/>
              <w:ind w:left="126" w:right="195"/>
              <w:rPr>
                <w:sz w:val="18"/>
              </w:rPr>
            </w:pPr>
            <w:r>
              <w:rPr>
                <w:sz w:val="18"/>
              </w:rPr>
              <w:t>Bütçe hazırlık çalışmaları iş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</w:p>
        </w:tc>
        <w:tc>
          <w:tcPr>
            <w:tcW w:w="3027" w:type="dxa"/>
          </w:tcPr>
          <w:p w14:paraId="6851344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E4FB76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33CAFD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A32530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7A8D6F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34A9E64" w14:textId="77777777" w:rsidR="00785A6C" w:rsidRDefault="00505FBE">
            <w:pPr>
              <w:pStyle w:val="TableParagraph"/>
              <w:spacing w:before="145" w:line="261" w:lineRule="auto"/>
              <w:ind w:left="135" w:right="721"/>
              <w:rPr>
                <w:sz w:val="18"/>
              </w:rPr>
            </w:pPr>
            <w:r>
              <w:rPr>
                <w:spacing w:val="-2"/>
                <w:sz w:val="18"/>
              </w:rPr>
              <w:t>-Fakülte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bütçe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teklifinin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birim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ihtiyaçlarının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altındakalması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2232" w:type="dxa"/>
          </w:tcPr>
          <w:p w14:paraId="30AB16B4" w14:textId="77777777" w:rsidR="00785A6C" w:rsidRDefault="00785A6C">
            <w:pPr>
              <w:pStyle w:val="TableParagraph"/>
              <w:rPr>
                <w:sz w:val="18"/>
              </w:rPr>
            </w:pPr>
          </w:p>
        </w:tc>
        <w:tc>
          <w:tcPr>
            <w:tcW w:w="2455" w:type="dxa"/>
          </w:tcPr>
          <w:p w14:paraId="2E92CFF5" w14:textId="77777777" w:rsidR="00785A6C" w:rsidRDefault="00785A6C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</w:tcPr>
          <w:p w14:paraId="5140B84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AEB5B0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211164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4918F9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F3E8B5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D756420" w14:textId="77777777" w:rsidR="00785A6C" w:rsidRDefault="00505FBE">
            <w:pPr>
              <w:pStyle w:val="TableParagraph"/>
              <w:spacing w:before="167"/>
              <w:ind w:left="134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</w:tbl>
    <w:p w14:paraId="63DA805F" w14:textId="77777777" w:rsidR="00785A6C" w:rsidRDefault="00785A6C">
      <w:pPr>
        <w:rPr>
          <w:sz w:val="18"/>
        </w:r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616"/>
        <w:gridCol w:w="3027"/>
        <w:gridCol w:w="2232"/>
        <w:gridCol w:w="2455"/>
        <w:gridCol w:w="2529"/>
      </w:tblGrid>
      <w:tr w:rsidR="00785A6C" w14:paraId="70D616A1" w14:textId="77777777">
        <w:trPr>
          <w:trHeight w:val="2542"/>
        </w:trPr>
        <w:tc>
          <w:tcPr>
            <w:tcW w:w="1270" w:type="dxa"/>
          </w:tcPr>
          <w:p w14:paraId="507BA124" w14:textId="77777777" w:rsidR="00785A6C" w:rsidRDefault="00505FBE">
            <w:pPr>
              <w:pStyle w:val="TableParagraph"/>
              <w:spacing w:before="4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</w:t>
            </w:r>
          </w:p>
        </w:tc>
        <w:tc>
          <w:tcPr>
            <w:tcW w:w="2616" w:type="dxa"/>
          </w:tcPr>
          <w:p w14:paraId="31E1B9BF" w14:textId="77777777" w:rsidR="00785A6C" w:rsidRDefault="00785A6C">
            <w:pPr>
              <w:pStyle w:val="TableParagraph"/>
              <w:rPr>
                <w:sz w:val="16"/>
              </w:rPr>
            </w:pPr>
          </w:p>
        </w:tc>
        <w:tc>
          <w:tcPr>
            <w:tcW w:w="3027" w:type="dxa"/>
          </w:tcPr>
          <w:p w14:paraId="3B9F9BCB" w14:textId="77777777" w:rsidR="00785A6C" w:rsidRDefault="00505FBE">
            <w:pPr>
              <w:pStyle w:val="TableParagraph"/>
              <w:spacing w:before="1" w:line="261" w:lineRule="auto"/>
              <w:ind w:left="111" w:right="132"/>
              <w:rPr>
                <w:sz w:val="18"/>
              </w:rPr>
            </w:pPr>
            <w:r>
              <w:rPr>
                <w:sz w:val="18"/>
              </w:rPr>
              <w:t>-Bütçe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ödeneklerinin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ihtiyaçlara/gider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kalemlerine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sağlıklı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dağıtılamaması.</w:t>
            </w:r>
          </w:p>
        </w:tc>
        <w:tc>
          <w:tcPr>
            <w:tcW w:w="2232" w:type="dxa"/>
          </w:tcPr>
          <w:p w14:paraId="7528988E" w14:textId="77777777" w:rsidR="00785A6C" w:rsidRDefault="00505FBE">
            <w:pPr>
              <w:pStyle w:val="TableParagraph"/>
              <w:spacing w:before="4"/>
              <w:ind w:left="515"/>
              <w:rPr>
                <w:sz w:val="18"/>
              </w:rPr>
            </w:pPr>
            <w:r>
              <w:rPr>
                <w:sz w:val="18"/>
              </w:rPr>
              <w:t>Orta</w:t>
            </w:r>
          </w:p>
        </w:tc>
        <w:tc>
          <w:tcPr>
            <w:tcW w:w="2455" w:type="dxa"/>
          </w:tcPr>
          <w:p w14:paraId="31716950" w14:textId="77777777" w:rsidR="00785A6C" w:rsidRDefault="00505FBE">
            <w:pPr>
              <w:pStyle w:val="TableParagraph"/>
              <w:spacing w:before="1" w:line="247" w:lineRule="auto"/>
              <w:ind w:left="160" w:right="103" w:hanging="3"/>
              <w:rPr>
                <w:sz w:val="18"/>
              </w:rPr>
            </w:pPr>
            <w:r>
              <w:rPr>
                <w:sz w:val="18"/>
              </w:rPr>
              <w:t>-Birim ihtiyaçlarının önceden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tahmin edilmesi,</w:t>
            </w:r>
          </w:p>
          <w:p w14:paraId="66E1E0ED" w14:textId="77777777" w:rsidR="00785A6C" w:rsidRDefault="00785A6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27ECD27" w14:textId="77777777" w:rsidR="00785A6C" w:rsidRDefault="00505FBE">
            <w:pPr>
              <w:pStyle w:val="TableParagraph"/>
              <w:spacing w:line="247" w:lineRule="auto"/>
              <w:ind w:left="160" w:right="360"/>
              <w:rPr>
                <w:sz w:val="18"/>
              </w:rPr>
            </w:pPr>
            <w:r>
              <w:rPr>
                <w:sz w:val="18"/>
              </w:rPr>
              <w:t>-Bütçe gelir tahminlerinin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geçmiş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dönemlerde</w:t>
            </w:r>
          </w:p>
          <w:p w14:paraId="5590F79B" w14:textId="77777777" w:rsidR="00785A6C" w:rsidRDefault="00505FBE">
            <w:pPr>
              <w:pStyle w:val="TableParagraph"/>
              <w:spacing w:line="247" w:lineRule="auto"/>
              <w:ind w:left="160" w:right="758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incelenerek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gerçekçi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yapılması,</w:t>
            </w:r>
          </w:p>
          <w:p w14:paraId="3577D61F" w14:textId="77777777" w:rsidR="00785A6C" w:rsidRDefault="00785A6C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15E2174" w14:textId="77777777" w:rsidR="00785A6C" w:rsidRDefault="00505FBE">
            <w:pPr>
              <w:pStyle w:val="TableParagraph"/>
              <w:spacing w:line="256" w:lineRule="auto"/>
              <w:ind w:left="160" w:right="151"/>
              <w:rPr>
                <w:sz w:val="18"/>
              </w:rPr>
            </w:pPr>
            <w:r>
              <w:rPr>
                <w:sz w:val="18"/>
              </w:rPr>
              <w:t>-Ödeneklerin bütçe tertiplere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dağıtımında ödenek dağıtım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anahtarlarının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kullanılması.</w:t>
            </w:r>
          </w:p>
        </w:tc>
        <w:tc>
          <w:tcPr>
            <w:tcW w:w="2529" w:type="dxa"/>
          </w:tcPr>
          <w:p w14:paraId="23362FD7" w14:textId="77777777" w:rsidR="00785A6C" w:rsidRDefault="00505FBE">
            <w:pPr>
              <w:pStyle w:val="TableParagraph"/>
              <w:spacing w:before="1" w:line="278" w:lineRule="auto"/>
              <w:ind w:left="134"/>
              <w:rPr>
                <w:sz w:val="18"/>
              </w:rPr>
            </w:pPr>
            <w:r>
              <w:rPr>
                <w:spacing w:val="-1"/>
                <w:sz w:val="18"/>
              </w:rPr>
              <w:t>-Görevle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ilgili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mevzuata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0A3BAFE0" w14:textId="77777777">
        <w:trPr>
          <w:trHeight w:val="4062"/>
        </w:trPr>
        <w:tc>
          <w:tcPr>
            <w:tcW w:w="1270" w:type="dxa"/>
          </w:tcPr>
          <w:p w14:paraId="602F224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B4337D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CC20D7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B8B90A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43A461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AA0BDB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39C21D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7CB7D64" w14:textId="77777777" w:rsidR="00785A6C" w:rsidRDefault="00785A6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962CF6" w14:textId="77777777" w:rsidR="00785A6C" w:rsidRDefault="00505FBE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616" w:type="dxa"/>
          </w:tcPr>
          <w:p w14:paraId="3047A5B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7AD613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176EE2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A9BBF2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400818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276BDE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0607C9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099A598" w14:textId="77777777" w:rsidR="00785A6C" w:rsidRDefault="00505FBE">
            <w:pPr>
              <w:pStyle w:val="TableParagraph"/>
              <w:spacing w:before="144"/>
              <w:ind w:left="109"/>
              <w:rPr>
                <w:sz w:val="18"/>
              </w:rPr>
            </w:pPr>
            <w:r>
              <w:rPr>
                <w:sz w:val="18"/>
              </w:rPr>
              <w:t>Ek 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ödemeleri</w:t>
            </w:r>
          </w:p>
        </w:tc>
        <w:tc>
          <w:tcPr>
            <w:tcW w:w="3027" w:type="dxa"/>
          </w:tcPr>
          <w:p w14:paraId="61729D2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50387FC" w14:textId="77777777" w:rsidR="00785A6C" w:rsidRDefault="00785A6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3848577" w14:textId="77777777" w:rsidR="00785A6C" w:rsidRDefault="00505FBE">
            <w:pPr>
              <w:pStyle w:val="TableParagraph"/>
              <w:spacing w:before="1" w:line="278" w:lineRule="auto"/>
              <w:ind w:left="109" w:right="558"/>
              <w:rPr>
                <w:sz w:val="18"/>
              </w:rPr>
            </w:pPr>
            <w:r>
              <w:rPr>
                <w:sz w:val="18"/>
              </w:rPr>
              <w:t>-Birimlerinden gelen ek 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formlarının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edilmemesi,</w:t>
            </w:r>
          </w:p>
          <w:p w14:paraId="3E012BE7" w14:textId="77777777" w:rsidR="00785A6C" w:rsidRDefault="00785A6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FE188E" w14:textId="77777777" w:rsidR="00785A6C" w:rsidRDefault="00505FBE">
            <w:pPr>
              <w:pStyle w:val="TableParagraph"/>
              <w:spacing w:line="280" w:lineRule="auto"/>
              <w:ind w:left="111" w:right="246"/>
              <w:rPr>
                <w:sz w:val="18"/>
              </w:rPr>
            </w:pPr>
            <w:r>
              <w:rPr>
                <w:sz w:val="18"/>
              </w:rPr>
              <w:t>-İlgili bütçe tertibinin doğruluğunun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edilmemesi,</w:t>
            </w:r>
          </w:p>
          <w:p w14:paraId="2800DF0C" w14:textId="77777777" w:rsidR="00785A6C" w:rsidRDefault="00785A6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4799292" w14:textId="77777777" w:rsidR="00785A6C" w:rsidRDefault="00505FBE">
            <w:pPr>
              <w:pStyle w:val="TableParagraph"/>
              <w:spacing w:line="278" w:lineRule="auto"/>
              <w:ind w:left="111" w:right="37"/>
              <w:rPr>
                <w:sz w:val="18"/>
              </w:rPr>
            </w:pPr>
            <w:r>
              <w:rPr>
                <w:sz w:val="18"/>
              </w:rPr>
              <w:t>-Belgelerin ödeme birimine zamanında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edilmemesi.</w:t>
            </w:r>
          </w:p>
        </w:tc>
        <w:tc>
          <w:tcPr>
            <w:tcW w:w="2232" w:type="dxa"/>
          </w:tcPr>
          <w:p w14:paraId="06F8C24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04121F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DBFC45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0DCE4E6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5461F7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E324F9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B23CCD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7751E8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322030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ADA19E7" w14:textId="77777777" w:rsidR="00785A6C" w:rsidRDefault="00505FBE">
            <w:pPr>
              <w:pStyle w:val="TableParagraph"/>
              <w:spacing w:before="124"/>
              <w:ind w:left="420" w:right="378"/>
              <w:jc w:val="center"/>
              <w:rPr>
                <w:sz w:val="18"/>
              </w:rPr>
            </w:pPr>
            <w:r>
              <w:rPr>
                <w:sz w:val="18"/>
              </w:rPr>
              <w:t>Orta</w:t>
            </w:r>
          </w:p>
        </w:tc>
        <w:tc>
          <w:tcPr>
            <w:tcW w:w="2455" w:type="dxa"/>
          </w:tcPr>
          <w:p w14:paraId="3C2072E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3E50CC4" w14:textId="77777777" w:rsidR="00785A6C" w:rsidRDefault="00785A6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52796EA" w14:textId="77777777" w:rsidR="00785A6C" w:rsidRDefault="00505FBE">
            <w:pPr>
              <w:pStyle w:val="TableParagraph"/>
              <w:spacing w:line="276" w:lineRule="auto"/>
              <w:ind w:left="107" w:right="443"/>
              <w:rPr>
                <w:sz w:val="18"/>
              </w:rPr>
            </w:pPr>
            <w:r>
              <w:rPr>
                <w:sz w:val="18"/>
              </w:rPr>
              <w:t>-Gelen formların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mevzuat uyarınca 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edilmesi,</w:t>
            </w:r>
          </w:p>
          <w:p w14:paraId="1AD57570" w14:textId="77777777" w:rsidR="00785A6C" w:rsidRDefault="00785A6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A0708C8" w14:textId="77777777" w:rsidR="00785A6C" w:rsidRDefault="00505FBE">
            <w:pPr>
              <w:pStyle w:val="TableParagraph"/>
              <w:spacing w:before="1" w:line="276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-Ek ders hakkındaki mevzuata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bilgisine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sahip olunması,</w:t>
            </w:r>
          </w:p>
          <w:p w14:paraId="4AE891E2" w14:textId="77777777" w:rsidR="00785A6C" w:rsidRDefault="00505FBE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değişikliklerin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edilmesi,</w:t>
            </w:r>
          </w:p>
          <w:p w14:paraId="573171E7" w14:textId="77777777" w:rsidR="00785A6C" w:rsidRDefault="00785A6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EEB8CDA" w14:textId="77777777" w:rsidR="00785A6C" w:rsidRDefault="00505FBE">
            <w:pPr>
              <w:pStyle w:val="TableParagraph"/>
              <w:spacing w:line="278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-Giden evrak sürecinde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 kesinlikle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tutanağı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verilmemesi.</w:t>
            </w:r>
          </w:p>
        </w:tc>
        <w:tc>
          <w:tcPr>
            <w:tcW w:w="2529" w:type="dxa"/>
          </w:tcPr>
          <w:p w14:paraId="4D874A2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A35AF62" w14:textId="77777777" w:rsidR="00785A6C" w:rsidRDefault="00785A6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8963949" w14:textId="77777777" w:rsidR="00785A6C" w:rsidRDefault="00505FBE">
            <w:pPr>
              <w:pStyle w:val="TableParagraph"/>
              <w:spacing w:before="1" w:line="278" w:lineRule="auto"/>
              <w:ind w:left="110" w:right="529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z w:val="18"/>
              </w:rPr>
              <w:t xml:space="preserve"> mezunu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  <w:p w14:paraId="16209AEF" w14:textId="77777777" w:rsidR="00785A6C" w:rsidRDefault="00785A6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BE48E80" w14:textId="77777777" w:rsidR="00785A6C" w:rsidRDefault="00505FBE">
            <w:pPr>
              <w:pStyle w:val="TableParagraph"/>
              <w:spacing w:line="268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-Görevle ilgili mevzuata 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102979B9" w14:textId="77777777">
        <w:trPr>
          <w:trHeight w:val="1957"/>
        </w:trPr>
        <w:tc>
          <w:tcPr>
            <w:tcW w:w="1270" w:type="dxa"/>
          </w:tcPr>
          <w:p w14:paraId="2ED6E317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4D2C47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4C804A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866C146" w14:textId="77777777" w:rsidR="00785A6C" w:rsidRDefault="00785A6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9116F07" w14:textId="77777777" w:rsidR="00785A6C" w:rsidRDefault="00505FBE">
            <w:pPr>
              <w:pStyle w:val="TableParagraph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616" w:type="dxa"/>
          </w:tcPr>
          <w:p w14:paraId="7CDD15C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899D3B4" w14:textId="77777777" w:rsidR="00785A6C" w:rsidRDefault="00785A6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5B7AD4" w14:textId="77777777" w:rsidR="00785A6C" w:rsidRDefault="00505FBE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SGK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3027" w:type="dxa"/>
          </w:tcPr>
          <w:p w14:paraId="6083FA12" w14:textId="77777777" w:rsidR="00785A6C" w:rsidRDefault="00505FBE">
            <w:pPr>
              <w:pStyle w:val="TableParagraph"/>
              <w:spacing w:before="1" w:line="259" w:lineRule="auto"/>
              <w:ind w:left="135" w:right="67"/>
              <w:rPr>
                <w:sz w:val="18"/>
              </w:rPr>
            </w:pPr>
            <w:r>
              <w:rPr>
                <w:sz w:val="18"/>
              </w:rPr>
              <w:t>-Keseneklerin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zamanında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yapılmaması,</w:t>
            </w:r>
          </w:p>
          <w:p w14:paraId="421D6353" w14:textId="77777777" w:rsidR="00785A6C" w:rsidRDefault="00785A6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C78385F" w14:textId="77777777" w:rsidR="00785A6C" w:rsidRDefault="00505FBE">
            <w:pPr>
              <w:pStyle w:val="TableParagraph"/>
              <w:spacing w:line="259" w:lineRule="auto"/>
              <w:ind w:left="135" w:right="72"/>
              <w:rPr>
                <w:sz w:val="18"/>
              </w:rPr>
            </w:pPr>
            <w:r>
              <w:rPr>
                <w:sz w:val="18"/>
              </w:rPr>
              <w:t>-İşe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işten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ayrılış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bildirgelerinin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zamanında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düzenlenmemesi.</w:t>
            </w:r>
          </w:p>
        </w:tc>
        <w:tc>
          <w:tcPr>
            <w:tcW w:w="2232" w:type="dxa"/>
          </w:tcPr>
          <w:p w14:paraId="2B1790D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21B88F4" w14:textId="77777777" w:rsidR="00785A6C" w:rsidRDefault="00785A6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61C91D" w14:textId="77777777" w:rsidR="00785A6C" w:rsidRDefault="00505FBE">
            <w:pPr>
              <w:pStyle w:val="TableParagraph"/>
              <w:ind w:left="420" w:right="378"/>
              <w:jc w:val="center"/>
              <w:rPr>
                <w:sz w:val="18"/>
              </w:rPr>
            </w:pPr>
            <w:r>
              <w:rPr>
                <w:sz w:val="18"/>
              </w:rPr>
              <w:t>Yüksek</w:t>
            </w:r>
          </w:p>
        </w:tc>
        <w:tc>
          <w:tcPr>
            <w:tcW w:w="2455" w:type="dxa"/>
          </w:tcPr>
          <w:p w14:paraId="036D3A86" w14:textId="77777777" w:rsidR="00785A6C" w:rsidRDefault="00505FBE">
            <w:pPr>
              <w:pStyle w:val="TableParagraph"/>
              <w:spacing w:before="1" w:line="259" w:lineRule="auto"/>
              <w:ind w:left="107" w:right="76"/>
              <w:jc w:val="both"/>
              <w:rPr>
                <w:sz w:val="18"/>
              </w:rPr>
            </w:pPr>
            <w:r>
              <w:rPr>
                <w:sz w:val="18"/>
              </w:rPr>
              <w:t>-SGK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İşe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Ayrılış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Bildirgelerinin ilgili mevzuata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zamanında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edilmesi.</w:t>
            </w:r>
          </w:p>
        </w:tc>
        <w:tc>
          <w:tcPr>
            <w:tcW w:w="2529" w:type="dxa"/>
          </w:tcPr>
          <w:p w14:paraId="106AEA1E" w14:textId="77777777" w:rsidR="00785A6C" w:rsidRDefault="00505FBE">
            <w:pPr>
              <w:pStyle w:val="TableParagraph"/>
              <w:spacing w:before="167" w:line="278" w:lineRule="auto"/>
              <w:ind w:left="110" w:right="359"/>
              <w:rPr>
                <w:sz w:val="18"/>
              </w:rPr>
            </w:pPr>
            <w:r>
              <w:rPr>
                <w:sz w:val="18"/>
              </w:rPr>
              <w:t xml:space="preserve">-Lisans ve 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z w:val="18"/>
              </w:rPr>
              <w:t xml:space="preserve"> mezunu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</w:p>
          <w:p w14:paraId="70A446A7" w14:textId="77777777" w:rsidR="00785A6C" w:rsidRDefault="00785A6C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93778FD" w14:textId="77777777" w:rsidR="00785A6C" w:rsidRDefault="00505FBE">
            <w:pPr>
              <w:pStyle w:val="TableParagraph"/>
              <w:spacing w:line="278" w:lineRule="auto"/>
              <w:ind w:left="134" w:right="145"/>
              <w:rPr>
                <w:sz w:val="18"/>
              </w:rPr>
            </w:pPr>
            <w:r>
              <w:rPr>
                <w:sz w:val="18"/>
              </w:rPr>
              <w:t>-Görevle ilgili mevzuata sahip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olmak</w:t>
            </w:r>
          </w:p>
        </w:tc>
      </w:tr>
    </w:tbl>
    <w:p w14:paraId="222F72B2" w14:textId="77777777" w:rsidR="00785A6C" w:rsidRDefault="00785A6C">
      <w:pPr>
        <w:spacing w:line="278" w:lineRule="auto"/>
        <w:rPr>
          <w:sz w:val="18"/>
        </w:r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616"/>
        <w:gridCol w:w="3027"/>
        <w:gridCol w:w="2232"/>
        <w:gridCol w:w="2455"/>
        <w:gridCol w:w="2529"/>
      </w:tblGrid>
      <w:tr w:rsidR="00785A6C" w14:paraId="00045A9A" w14:textId="77777777">
        <w:trPr>
          <w:trHeight w:val="2982"/>
        </w:trPr>
        <w:tc>
          <w:tcPr>
            <w:tcW w:w="1270" w:type="dxa"/>
          </w:tcPr>
          <w:p w14:paraId="114FCAE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D27577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952FA0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F4F705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5953BC7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9232579" w14:textId="77777777" w:rsidR="00785A6C" w:rsidRDefault="00505FBE">
            <w:pPr>
              <w:pStyle w:val="TableParagraph"/>
              <w:spacing w:before="126"/>
              <w:ind w:left="589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616" w:type="dxa"/>
          </w:tcPr>
          <w:p w14:paraId="3461672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7C0097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D388F3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DDC3C6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5051C9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025E3E1" w14:textId="77777777" w:rsidR="00785A6C" w:rsidRDefault="00505FBE">
            <w:pPr>
              <w:pStyle w:val="TableParagraph"/>
              <w:spacing w:before="169"/>
              <w:ind w:left="109"/>
              <w:rPr>
                <w:sz w:val="18"/>
              </w:rPr>
            </w:pPr>
            <w:r>
              <w:rPr>
                <w:sz w:val="18"/>
              </w:rPr>
              <w:t>Maaş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3027" w:type="dxa"/>
          </w:tcPr>
          <w:p w14:paraId="78A41C9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AE9650F" w14:textId="77777777" w:rsidR="00785A6C" w:rsidRDefault="00785A6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6D6BDB3" w14:textId="77777777" w:rsidR="00785A6C" w:rsidRDefault="00505FBE">
            <w:pPr>
              <w:pStyle w:val="TableParagraph"/>
              <w:spacing w:before="1" w:line="280" w:lineRule="auto"/>
              <w:ind w:left="111" w:right="197"/>
              <w:rPr>
                <w:sz w:val="18"/>
              </w:rPr>
            </w:pPr>
            <w:r>
              <w:rPr>
                <w:sz w:val="18"/>
              </w:rPr>
              <w:t>-İcra, nafaka ve kefalet kesintilerinin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takibinin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yapılamaması,</w:t>
            </w:r>
          </w:p>
          <w:p w14:paraId="27386049" w14:textId="77777777" w:rsidR="00785A6C" w:rsidRDefault="00785A6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D2857F" w14:textId="77777777" w:rsidR="00785A6C" w:rsidRDefault="00505FBE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-Maaş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alınmaması,</w:t>
            </w:r>
          </w:p>
          <w:p w14:paraId="7F581CB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252B8E6" w14:textId="77777777" w:rsidR="00785A6C" w:rsidRDefault="00505FBE">
            <w:pPr>
              <w:pStyle w:val="TableParagraph"/>
              <w:spacing w:line="278" w:lineRule="auto"/>
              <w:ind w:left="111" w:right="821"/>
              <w:rPr>
                <w:sz w:val="18"/>
              </w:rPr>
            </w:pPr>
            <w:r>
              <w:rPr>
                <w:sz w:val="18"/>
              </w:rPr>
              <w:t>-Değişen mevzuatlara uyum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sağlanamaması.</w:t>
            </w:r>
          </w:p>
        </w:tc>
        <w:tc>
          <w:tcPr>
            <w:tcW w:w="2232" w:type="dxa"/>
          </w:tcPr>
          <w:p w14:paraId="6A8C4BB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3415E36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DC7EFF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A4DD95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7975C5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4BEFE07" w14:textId="77777777" w:rsidR="00785A6C" w:rsidRDefault="00505FBE">
            <w:pPr>
              <w:pStyle w:val="TableParagraph"/>
              <w:spacing w:before="169"/>
              <w:ind w:left="420" w:right="378"/>
              <w:jc w:val="center"/>
              <w:rPr>
                <w:sz w:val="18"/>
              </w:rPr>
            </w:pPr>
            <w:r>
              <w:rPr>
                <w:sz w:val="18"/>
              </w:rPr>
              <w:t>Yüksek</w:t>
            </w:r>
          </w:p>
        </w:tc>
        <w:tc>
          <w:tcPr>
            <w:tcW w:w="2455" w:type="dxa"/>
          </w:tcPr>
          <w:p w14:paraId="6E242CC1" w14:textId="77777777" w:rsidR="00785A6C" w:rsidRDefault="00505FB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-Gerçekleştirilecek</w:t>
            </w:r>
          </w:p>
          <w:p w14:paraId="7CD5DCA0" w14:textId="77777777" w:rsidR="00785A6C" w:rsidRDefault="00505FBE">
            <w:pPr>
              <w:pStyle w:val="TableParagraph"/>
              <w:spacing w:before="31" w:line="278" w:lineRule="auto"/>
              <w:ind w:left="107" w:right="63"/>
              <w:rPr>
                <w:sz w:val="18"/>
              </w:rPr>
            </w:pPr>
            <w:proofErr w:type="gramStart"/>
            <w:r>
              <w:rPr>
                <w:sz w:val="18"/>
              </w:rPr>
              <w:t>değişikliklerde</w:t>
            </w:r>
            <w:proofErr w:type="gramEnd"/>
            <w:r>
              <w:rPr>
                <w:sz w:val="18"/>
              </w:rPr>
              <w:t xml:space="preserve"> ilgili belgelerin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istenilmesi,</w:t>
            </w:r>
          </w:p>
          <w:p w14:paraId="337DD159" w14:textId="77777777" w:rsidR="00785A6C" w:rsidRDefault="00785A6C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CD51A78" w14:textId="77777777" w:rsidR="00785A6C" w:rsidRDefault="00505FBE">
            <w:pPr>
              <w:pStyle w:val="TableParagraph"/>
              <w:spacing w:line="276" w:lineRule="auto"/>
              <w:ind w:left="107" w:right="138"/>
              <w:rPr>
                <w:sz w:val="18"/>
              </w:rPr>
            </w:pPr>
            <w:r>
              <w:rPr>
                <w:sz w:val="18"/>
              </w:rPr>
              <w:t>-Maaş ile ilgili değişikliklerin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Say2000i ve KBS sistemleri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 girilmesi ve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 arşivlenmesi,</w:t>
            </w:r>
          </w:p>
          <w:p w14:paraId="16657751" w14:textId="77777777" w:rsidR="00785A6C" w:rsidRDefault="00785A6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D9F0C82" w14:textId="77777777" w:rsidR="00785A6C" w:rsidRDefault="00505FB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-İcra,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nafaka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kefalet</w:t>
            </w:r>
          </w:p>
          <w:p w14:paraId="69AFA5E6" w14:textId="77777777" w:rsidR="00785A6C" w:rsidRDefault="00505FBE">
            <w:pPr>
              <w:pStyle w:val="TableParagraph"/>
              <w:spacing w:before="30" w:line="278" w:lineRule="auto"/>
              <w:ind w:left="107" w:right="73"/>
              <w:rPr>
                <w:sz w:val="18"/>
              </w:rPr>
            </w:pPr>
            <w:proofErr w:type="gramStart"/>
            <w:r>
              <w:rPr>
                <w:sz w:val="18"/>
              </w:rPr>
              <w:t>kesintilerinin</w:t>
            </w:r>
            <w:proofErr w:type="gramEnd"/>
            <w:r>
              <w:rPr>
                <w:sz w:val="18"/>
              </w:rPr>
              <w:t xml:space="preserve"> düzenli takibinin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</w:tc>
        <w:tc>
          <w:tcPr>
            <w:tcW w:w="2529" w:type="dxa"/>
          </w:tcPr>
          <w:p w14:paraId="127C5E1F" w14:textId="77777777" w:rsidR="00785A6C" w:rsidRDefault="00505FBE">
            <w:pPr>
              <w:pStyle w:val="TableParagraph"/>
              <w:spacing w:before="1" w:line="278" w:lineRule="auto"/>
              <w:ind w:left="134" w:right="505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z w:val="18"/>
              </w:rPr>
              <w:t xml:space="preserve"> mezunu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  <w:p w14:paraId="48337E83" w14:textId="77777777" w:rsidR="00785A6C" w:rsidRDefault="00785A6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A894AB7" w14:textId="77777777" w:rsidR="00785A6C" w:rsidRDefault="00505FBE">
            <w:pPr>
              <w:pStyle w:val="TableParagraph"/>
              <w:spacing w:before="1" w:line="266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-Görevle ilgili mevzuata 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207AC060" w14:textId="77777777">
        <w:trPr>
          <w:trHeight w:val="1366"/>
        </w:trPr>
        <w:tc>
          <w:tcPr>
            <w:tcW w:w="1270" w:type="dxa"/>
          </w:tcPr>
          <w:p w14:paraId="42146CD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4A00BA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AEB2EE7" w14:textId="77777777" w:rsidR="00785A6C" w:rsidRDefault="00785A6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B7320B9" w14:textId="77777777" w:rsidR="00785A6C" w:rsidRDefault="00505FBE">
            <w:pPr>
              <w:pStyle w:val="TableParagraph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616" w:type="dxa"/>
          </w:tcPr>
          <w:p w14:paraId="2ABB13A7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5EDBB37" w14:textId="77777777" w:rsidR="00785A6C" w:rsidRDefault="00785A6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C342D1B" w14:textId="77777777" w:rsidR="00785A6C" w:rsidRDefault="00505FBE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</w:p>
          <w:p w14:paraId="28B355E1" w14:textId="77777777" w:rsidR="00785A6C" w:rsidRDefault="00505FBE">
            <w:pPr>
              <w:pStyle w:val="TableParagraph"/>
              <w:spacing w:before="24"/>
              <w:ind w:left="126" w:right="820"/>
              <w:rPr>
                <w:sz w:val="18"/>
              </w:rPr>
            </w:pPr>
            <w:r>
              <w:rPr>
                <w:sz w:val="18"/>
              </w:rPr>
              <w:t>-İç Kontrol Sistemi 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Standartları</w:t>
            </w:r>
          </w:p>
        </w:tc>
        <w:tc>
          <w:tcPr>
            <w:tcW w:w="3027" w:type="dxa"/>
          </w:tcPr>
          <w:p w14:paraId="02F24FF7" w14:textId="77777777" w:rsidR="00785A6C" w:rsidRDefault="00785A6C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4F26530" w14:textId="77777777" w:rsidR="00785A6C" w:rsidRDefault="00505FBE">
            <w:pPr>
              <w:pStyle w:val="TableParagraph"/>
              <w:spacing w:line="266" w:lineRule="auto"/>
              <w:ind w:left="138" w:right="78"/>
              <w:jc w:val="both"/>
              <w:rPr>
                <w:sz w:val="18"/>
              </w:rPr>
            </w:pPr>
            <w:r>
              <w:rPr>
                <w:sz w:val="18"/>
              </w:rPr>
              <w:t>İç Kontrol Uyum Eylem Planında yer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tamamlanma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çalışmaların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yeterince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anlaşılamaması.</w:t>
            </w:r>
          </w:p>
        </w:tc>
        <w:tc>
          <w:tcPr>
            <w:tcW w:w="2232" w:type="dxa"/>
          </w:tcPr>
          <w:p w14:paraId="0220AD9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AB071D1" w14:textId="77777777" w:rsidR="00785A6C" w:rsidRDefault="00785A6C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E0B315A" w14:textId="77777777" w:rsidR="00785A6C" w:rsidRDefault="00505FBE">
            <w:pPr>
              <w:pStyle w:val="TableParagraph"/>
              <w:ind w:left="378" w:right="378"/>
              <w:jc w:val="center"/>
              <w:rPr>
                <w:sz w:val="18"/>
              </w:rPr>
            </w:pPr>
            <w:r>
              <w:rPr>
                <w:sz w:val="18"/>
              </w:rPr>
              <w:t>Orta</w:t>
            </w:r>
          </w:p>
        </w:tc>
        <w:tc>
          <w:tcPr>
            <w:tcW w:w="2455" w:type="dxa"/>
          </w:tcPr>
          <w:p w14:paraId="2E710CAF" w14:textId="77777777" w:rsidR="00785A6C" w:rsidRDefault="00785A6C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20057E3" w14:textId="77777777" w:rsidR="00785A6C" w:rsidRDefault="00505FBE">
            <w:pPr>
              <w:pStyle w:val="TableParagraph"/>
              <w:spacing w:line="268" w:lineRule="auto"/>
              <w:ind w:left="133" w:right="73"/>
              <w:jc w:val="both"/>
              <w:rPr>
                <w:sz w:val="18"/>
              </w:rPr>
            </w:pPr>
            <w:r>
              <w:rPr>
                <w:sz w:val="18"/>
              </w:rPr>
              <w:t>İç Kontrol Standartları Uyum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Eylem Planındaki faaliyetlere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çalışmaların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edilerek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</w:p>
          <w:p w14:paraId="22386FCA" w14:textId="77777777" w:rsidR="00785A6C" w:rsidRDefault="00505FBE">
            <w:pPr>
              <w:pStyle w:val="TableParagraph"/>
              <w:spacing w:line="204" w:lineRule="exact"/>
              <w:ind w:left="133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bilgilendirmenin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</w:tc>
        <w:tc>
          <w:tcPr>
            <w:tcW w:w="2529" w:type="dxa"/>
          </w:tcPr>
          <w:p w14:paraId="6A25676E" w14:textId="77777777" w:rsidR="00785A6C" w:rsidRDefault="00505FBE">
            <w:pPr>
              <w:pStyle w:val="TableParagraph"/>
              <w:spacing w:before="167"/>
              <w:ind w:left="134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  <w:p w14:paraId="37FDD901" w14:textId="77777777" w:rsidR="00785A6C" w:rsidRDefault="00505FBE">
            <w:pPr>
              <w:pStyle w:val="TableParagraph"/>
              <w:spacing w:before="18"/>
              <w:ind w:left="134" w:right="75"/>
              <w:rPr>
                <w:sz w:val="18"/>
              </w:rPr>
            </w:pPr>
            <w:r>
              <w:rPr>
                <w:sz w:val="18"/>
              </w:rPr>
              <w:t>-Görevle ilgili mevzuata 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7BE641C2" w14:textId="77777777">
        <w:trPr>
          <w:trHeight w:val="4201"/>
        </w:trPr>
        <w:tc>
          <w:tcPr>
            <w:tcW w:w="1270" w:type="dxa"/>
          </w:tcPr>
          <w:p w14:paraId="2032E18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B02591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420ED4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E3A699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1F0DE2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0876F6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6C8EE0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5612E5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C3B42E7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882717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F4771A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2E070C8" w14:textId="77777777" w:rsidR="00785A6C" w:rsidRDefault="00785A6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7538351" w14:textId="77777777" w:rsidR="00785A6C" w:rsidRDefault="00505FBE">
            <w:pPr>
              <w:pStyle w:val="TableParagraph"/>
              <w:ind w:left="543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616" w:type="dxa"/>
          </w:tcPr>
          <w:p w14:paraId="09E1B26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285526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FB6725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54C327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737E88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6E1385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93B80F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ACFDE13" w14:textId="77777777" w:rsidR="00785A6C" w:rsidRDefault="00505FBE">
            <w:pPr>
              <w:pStyle w:val="TableParagraph"/>
              <w:spacing w:before="146"/>
              <w:ind w:left="128"/>
              <w:rPr>
                <w:sz w:val="18"/>
              </w:rPr>
            </w:pPr>
            <w:r>
              <w:rPr>
                <w:sz w:val="18"/>
              </w:rPr>
              <w:t>İdare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3027" w:type="dxa"/>
          </w:tcPr>
          <w:p w14:paraId="03873DE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65F30F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CE76B3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5083EC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85DE59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53D7E4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322ABC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424FBC3" w14:textId="77777777" w:rsidR="00785A6C" w:rsidRDefault="00505FBE">
            <w:pPr>
              <w:pStyle w:val="TableParagraph"/>
              <w:spacing w:before="124" w:line="268" w:lineRule="auto"/>
              <w:ind w:left="138" w:right="7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-Faaliyet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Hazırlama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Rehberine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Raporlarının yasal öneminin Harcama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Yetkilisince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yeterince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anlaşılamaması,</w:t>
            </w:r>
          </w:p>
          <w:p w14:paraId="59DB3517" w14:textId="77777777" w:rsidR="00785A6C" w:rsidRDefault="00785A6C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990979C" w14:textId="77777777" w:rsidR="00785A6C" w:rsidRDefault="00505FBE">
            <w:pPr>
              <w:pStyle w:val="TableParagraph"/>
              <w:spacing w:before="1" w:line="268" w:lineRule="auto"/>
              <w:ind w:left="138" w:right="80"/>
              <w:jc w:val="both"/>
              <w:rPr>
                <w:sz w:val="18"/>
              </w:rPr>
            </w:pPr>
            <w:r>
              <w:rPr>
                <w:sz w:val="18"/>
              </w:rPr>
              <w:t>-Birim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Raporlarına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“İç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Beyanını’nın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imzalanmaması.</w:t>
            </w:r>
          </w:p>
        </w:tc>
        <w:tc>
          <w:tcPr>
            <w:tcW w:w="2232" w:type="dxa"/>
          </w:tcPr>
          <w:p w14:paraId="4B1516D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31AD1F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6F499C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0BBA2C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961CF4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85A3FE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952114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C6CB504" w14:textId="77777777" w:rsidR="00785A6C" w:rsidRDefault="00505FBE">
            <w:pPr>
              <w:pStyle w:val="TableParagraph"/>
              <w:spacing w:before="146"/>
              <w:ind w:left="421" w:right="829"/>
              <w:jc w:val="center"/>
              <w:rPr>
                <w:sz w:val="18"/>
              </w:rPr>
            </w:pPr>
            <w:r>
              <w:rPr>
                <w:sz w:val="18"/>
              </w:rPr>
              <w:t>Orta</w:t>
            </w:r>
          </w:p>
        </w:tc>
        <w:tc>
          <w:tcPr>
            <w:tcW w:w="2455" w:type="dxa"/>
          </w:tcPr>
          <w:p w14:paraId="7169427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E273A7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1FB282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B40EF5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52A778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93771B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F12823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41AB182" w14:textId="77777777" w:rsidR="00785A6C" w:rsidRDefault="00505FBE">
            <w:pPr>
              <w:pStyle w:val="TableParagraph"/>
              <w:spacing w:before="124" w:line="268" w:lineRule="auto"/>
              <w:ind w:left="133" w:right="221"/>
              <w:rPr>
                <w:sz w:val="18"/>
              </w:rPr>
            </w:pPr>
            <w:r>
              <w:rPr>
                <w:sz w:val="18"/>
              </w:rPr>
              <w:t>Birim Faaliyet Raporları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düzenlenerek ilgili birime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bildirilmesi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arşivlenmesi.</w:t>
            </w:r>
          </w:p>
        </w:tc>
        <w:tc>
          <w:tcPr>
            <w:tcW w:w="2529" w:type="dxa"/>
          </w:tcPr>
          <w:p w14:paraId="0F1871D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7D30B2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65EF7A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44EEB5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2A7ABF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57C2B1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78D284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D501F37" w14:textId="77777777" w:rsidR="00785A6C" w:rsidRDefault="00505FBE">
            <w:pPr>
              <w:pStyle w:val="TableParagraph"/>
              <w:spacing w:before="146"/>
              <w:ind w:left="134"/>
              <w:rPr>
                <w:sz w:val="18"/>
              </w:rPr>
            </w:pPr>
            <w:r>
              <w:rPr>
                <w:sz w:val="18"/>
              </w:rPr>
              <w:t>-Lisans/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</w:p>
          <w:p w14:paraId="55CA438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B8D042E" w14:textId="77777777" w:rsidR="00785A6C" w:rsidRDefault="00505FBE">
            <w:pPr>
              <w:pStyle w:val="TableParagraph"/>
              <w:spacing w:line="278" w:lineRule="auto"/>
              <w:ind w:left="134" w:right="75"/>
              <w:rPr>
                <w:sz w:val="18"/>
              </w:rPr>
            </w:pPr>
            <w:r>
              <w:rPr>
                <w:sz w:val="18"/>
              </w:rPr>
              <w:t>-Görevle ilgili mevzuata 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</w:p>
        </w:tc>
      </w:tr>
    </w:tbl>
    <w:p w14:paraId="4B75A2A4" w14:textId="77777777" w:rsidR="00785A6C" w:rsidRDefault="00785A6C">
      <w:pPr>
        <w:spacing w:line="278" w:lineRule="auto"/>
        <w:rPr>
          <w:sz w:val="18"/>
        </w:r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616"/>
        <w:gridCol w:w="3027"/>
        <w:gridCol w:w="2232"/>
        <w:gridCol w:w="2455"/>
        <w:gridCol w:w="2529"/>
      </w:tblGrid>
      <w:tr w:rsidR="00785A6C" w14:paraId="71325706" w14:textId="77777777">
        <w:trPr>
          <w:trHeight w:val="1731"/>
        </w:trPr>
        <w:tc>
          <w:tcPr>
            <w:tcW w:w="1270" w:type="dxa"/>
          </w:tcPr>
          <w:p w14:paraId="7AED4E7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CE7D96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58B809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3D1ABD3" w14:textId="77777777" w:rsidR="00785A6C" w:rsidRDefault="00505FBE">
            <w:pPr>
              <w:pStyle w:val="TableParagraph"/>
              <w:spacing w:before="178"/>
              <w:ind w:left="257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616" w:type="dxa"/>
          </w:tcPr>
          <w:p w14:paraId="0DB99E9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506A229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A87D06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7536454" w14:textId="77777777" w:rsidR="00785A6C" w:rsidRDefault="00785A6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53C9A9E" w14:textId="77777777" w:rsidR="00785A6C" w:rsidRDefault="00505FBE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Stratejik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</w:tc>
        <w:tc>
          <w:tcPr>
            <w:tcW w:w="3027" w:type="dxa"/>
          </w:tcPr>
          <w:p w14:paraId="310490C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732824D" w14:textId="77777777" w:rsidR="00785A6C" w:rsidRDefault="00785A6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7BD8850" w14:textId="77777777" w:rsidR="00785A6C" w:rsidRDefault="00505FBE">
            <w:pPr>
              <w:pStyle w:val="TableParagraph"/>
              <w:spacing w:line="271" w:lineRule="auto"/>
              <w:ind w:left="138" w:right="59"/>
              <w:jc w:val="both"/>
              <w:rPr>
                <w:sz w:val="18"/>
              </w:rPr>
            </w:pPr>
            <w:r>
              <w:rPr>
                <w:sz w:val="18"/>
              </w:rPr>
              <w:t>-Kalkınma planı, orta vadeli 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vadeli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dikkate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alınmaması</w:t>
            </w:r>
          </w:p>
        </w:tc>
        <w:tc>
          <w:tcPr>
            <w:tcW w:w="2232" w:type="dxa"/>
          </w:tcPr>
          <w:p w14:paraId="0D230B5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4774E92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00DE67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04F629B" w14:textId="77777777" w:rsidR="00785A6C" w:rsidRDefault="00785A6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086CC6B" w14:textId="77777777" w:rsidR="00785A6C" w:rsidRDefault="00505FBE">
            <w:pPr>
              <w:pStyle w:val="TableParagraph"/>
              <w:ind w:left="202" w:right="378"/>
              <w:jc w:val="center"/>
              <w:rPr>
                <w:sz w:val="18"/>
              </w:rPr>
            </w:pPr>
            <w:r>
              <w:rPr>
                <w:sz w:val="18"/>
              </w:rPr>
              <w:t>Yüksek</w:t>
            </w:r>
          </w:p>
        </w:tc>
        <w:tc>
          <w:tcPr>
            <w:tcW w:w="2455" w:type="dxa"/>
          </w:tcPr>
          <w:p w14:paraId="3E5D054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1A15269" w14:textId="77777777" w:rsidR="00785A6C" w:rsidRDefault="00785A6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E34E26" w14:textId="77777777" w:rsidR="00785A6C" w:rsidRDefault="00505FBE">
            <w:pPr>
              <w:pStyle w:val="TableParagraph"/>
              <w:tabs>
                <w:tab w:val="left" w:pos="870"/>
              </w:tabs>
              <w:spacing w:line="273" w:lineRule="auto"/>
              <w:ind w:left="133" w:right="324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z w:val="18"/>
              </w:rPr>
              <w:tab/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incelenerek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bilgilendirmenin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2529" w:type="dxa"/>
          </w:tcPr>
          <w:p w14:paraId="4F39F6F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DC583C0" w14:textId="77777777" w:rsidR="00785A6C" w:rsidRDefault="00785A6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5C6B44" w14:textId="77777777" w:rsidR="00785A6C" w:rsidRDefault="00505FBE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-Lisans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</w:p>
          <w:p w14:paraId="7D8BD5C2" w14:textId="77777777" w:rsidR="00785A6C" w:rsidRDefault="00785A6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8946D4F" w14:textId="77777777" w:rsidR="00785A6C" w:rsidRDefault="00505FBE">
            <w:pPr>
              <w:pStyle w:val="TableParagraph"/>
              <w:spacing w:line="280" w:lineRule="auto"/>
              <w:ind w:left="134" w:right="75"/>
              <w:rPr>
                <w:sz w:val="18"/>
              </w:rPr>
            </w:pPr>
            <w:r>
              <w:rPr>
                <w:sz w:val="18"/>
              </w:rPr>
              <w:t>-Görevle ilgili mevzuata 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</w:p>
        </w:tc>
      </w:tr>
      <w:tr w:rsidR="00785A6C" w14:paraId="4C04E659" w14:textId="77777777">
        <w:trPr>
          <w:trHeight w:val="2948"/>
        </w:trPr>
        <w:tc>
          <w:tcPr>
            <w:tcW w:w="1270" w:type="dxa"/>
          </w:tcPr>
          <w:p w14:paraId="33416D9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016807D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A4C298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6E30706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E91543D" w14:textId="77777777" w:rsidR="00785A6C" w:rsidRDefault="00785A6C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8596094" w14:textId="77777777" w:rsidR="00785A6C" w:rsidRDefault="00505FBE">
            <w:pPr>
              <w:pStyle w:val="TableParagraph"/>
              <w:ind w:left="257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616" w:type="dxa"/>
          </w:tcPr>
          <w:p w14:paraId="17DB055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86923A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4890B2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87E3A2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D88BEBC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209F55C" w14:textId="77777777" w:rsidR="00785A6C" w:rsidRDefault="00505FBE">
            <w:pPr>
              <w:pStyle w:val="TableParagraph"/>
              <w:spacing w:before="167"/>
              <w:ind w:left="109"/>
              <w:rPr>
                <w:sz w:val="18"/>
              </w:rPr>
            </w:pPr>
            <w:r>
              <w:rPr>
                <w:sz w:val="18"/>
              </w:rPr>
              <w:t>Performans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</w:p>
        </w:tc>
        <w:tc>
          <w:tcPr>
            <w:tcW w:w="3027" w:type="dxa"/>
          </w:tcPr>
          <w:p w14:paraId="131693B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42D2C97" w14:textId="77777777" w:rsidR="00785A6C" w:rsidRDefault="00785A6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41492A5" w14:textId="77777777" w:rsidR="00785A6C" w:rsidRDefault="00505FBE">
            <w:pPr>
              <w:pStyle w:val="TableParagraph"/>
              <w:spacing w:line="278" w:lineRule="auto"/>
              <w:ind w:left="111" w:right="56"/>
              <w:jc w:val="both"/>
              <w:rPr>
                <w:sz w:val="18"/>
              </w:rPr>
            </w:pPr>
            <w:r>
              <w:rPr>
                <w:sz w:val="18"/>
              </w:rPr>
              <w:t>-Performans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hedefler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belirlenirken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plan-bütçe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bağlantısının kurulamaması,</w:t>
            </w:r>
          </w:p>
          <w:p w14:paraId="144A8C1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AED71D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23578B5" w14:textId="77777777" w:rsidR="00785A6C" w:rsidRDefault="00505FBE">
            <w:pPr>
              <w:pStyle w:val="TableParagraph"/>
              <w:spacing w:before="172" w:line="280" w:lineRule="auto"/>
              <w:ind w:left="111" w:right="462"/>
              <w:rPr>
                <w:sz w:val="18"/>
              </w:rPr>
            </w:pPr>
            <w:r>
              <w:rPr>
                <w:sz w:val="18"/>
              </w:rPr>
              <w:t>-Programda belirlenen hedeflerin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gerçekçi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seçilememesi.</w:t>
            </w:r>
          </w:p>
        </w:tc>
        <w:tc>
          <w:tcPr>
            <w:tcW w:w="2232" w:type="dxa"/>
          </w:tcPr>
          <w:p w14:paraId="6864A0A7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7740BE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39F9393E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2915CC7A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4522CB3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F89BAB4" w14:textId="77777777" w:rsidR="00785A6C" w:rsidRDefault="00505FBE">
            <w:pPr>
              <w:pStyle w:val="TableParagraph"/>
              <w:spacing w:before="167"/>
              <w:ind w:left="396" w:right="378"/>
              <w:jc w:val="center"/>
              <w:rPr>
                <w:sz w:val="18"/>
              </w:rPr>
            </w:pPr>
            <w:r>
              <w:rPr>
                <w:sz w:val="18"/>
              </w:rPr>
              <w:t>Yüksek</w:t>
            </w:r>
          </w:p>
        </w:tc>
        <w:tc>
          <w:tcPr>
            <w:tcW w:w="2455" w:type="dxa"/>
          </w:tcPr>
          <w:p w14:paraId="01CC3F8B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3AE7B29" w14:textId="77777777" w:rsidR="00785A6C" w:rsidRDefault="00785A6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7B78833" w14:textId="77777777" w:rsidR="00785A6C" w:rsidRDefault="00505FBE">
            <w:pPr>
              <w:pStyle w:val="TableParagraph"/>
              <w:spacing w:line="278" w:lineRule="auto"/>
              <w:ind w:left="107" w:right="340"/>
              <w:rPr>
                <w:sz w:val="18"/>
              </w:rPr>
            </w:pPr>
            <w:r>
              <w:rPr>
                <w:sz w:val="18"/>
              </w:rPr>
              <w:t>Programda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hedef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belirleme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sürecinde ilgili harcama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birimleri ile işbirliğinin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sağlanması</w:t>
            </w:r>
          </w:p>
          <w:p w14:paraId="46F0CEC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F38FE8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688A871E" w14:textId="77777777" w:rsidR="00785A6C" w:rsidRDefault="00505FBE">
            <w:pPr>
              <w:pStyle w:val="TableParagraph"/>
              <w:spacing w:before="172" w:line="276" w:lineRule="auto"/>
              <w:ind w:left="107" w:right="234"/>
              <w:rPr>
                <w:sz w:val="18"/>
              </w:rPr>
            </w:pPr>
            <w:r>
              <w:rPr>
                <w:sz w:val="18"/>
              </w:rPr>
              <w:t>Somut ve sayısal verilerle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ifade edilebilecek hedeflerin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seçilmesi</w:t>
            </w:r>
          </w:p>
        </w:tc>
        <w:tc>
          <w:tcPr>
            <w:tcW w:w="2529" w:type="dxa"/>
          </w:tcPr>
          <w:p w14:paraId="256E7B91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1A873235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F9DEE8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8D376C5" w14:textId="77777777" w:rsidR="00785A6C" w:rsidRDefault="00785A6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3804E56" w14:textId="77777777" w:rsidR="00785A6C" w:rsidRDefault="00505FBE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-Lisans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mezunu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</w:p>
          <w:p w14:paraId="4C4A334D" w14:textId="77777777" w:rsidR="00785A6C" w:rsidRDefault="00785A6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59EE6B1" w14:textId="77777777" w:rsidR="00785A6C" w:rsidRDefault="00505FBE">
            <w:pPr>
              <w:pStyle w:val="TableParagraph"/>
              <w:spacing w:line="278" w:lineRule="auto"/>
              <w:ind w:left="134" w:right="75"/>
              <w:rPr>
                <w:sz w:val="18"/>
              </w:rPr>
            </w:pPr>
            <w:r>
              <w:rPr>
                <w:sz w:val="18"/>
              </w:rPr>
              <w:t>-Görevle ilgili mevzuata hâkim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</w:t>
            </w:r>
          </w:p>
        </w:tc>
      </w:tr>
      <w:tr w:rsidR="00785A6C" w14:paraId="5660674D" w14:textId="77777777">
        <w:trPr>
          <w:trHeight w:val="1966"/>
        </w:trPr>
        <w:tc>
          <w:tcPr>
            <w:tcW w:w="9145" w:type="dxa"/>
            <w:gridSpan w:val="4"/>
            <w:shd w:val="clear" w:color="auto" w:fill="FFFF66"/>
          </w:tcPr>
          <w:p w14:paraId="7305BA32" w14:textId="77777777" w:rsidR="00785A6C" w:rsidRDefault="00785A6C">
            <w:pPr>
              <w:pStyle w:val="TableParagraph"/>
              <w:rPr>
                <w:b/>
                <w:sz w:val="24"/>
              </w:rPr>
            </w:pPr>
          </w:p>
          <w:p w14:paraId="3DC51683" w14:textId="77777777" w:rsidR="00785A6C" w:rsidRDefault="00785A6C">
            <w:pPr>
              <w:pStyle w:val="TableParagraph"/>
              <w:rPr>
                <w:b/>
                <w:sz w:val="19"/>
              </w:rPr>
            </w:pPr>
          </w:p>
          <w:p w14:paraId="4CFD6D4A" w14:textId="77777777" w:rsidR="00785A6C" w:rsidRDefault="00505FBE">
            <w:pPr>
              <w:pStyle w:val="TableParagraph"/>
              <w:ind w:left="3730" w:right="368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31569796" w14:textId="77777777" w:rsidR="00785A6C" w:rsidRDefault="00785A6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0217F4" w14:textId="77777777" w:rsidR="00785A6C" w:rsidRDefault="00505FBE">
            <w:pPr>
              <w:pStyle w:val="TableParagraph"/>
              <w:ind w:left="3730" w:right="3689"/>
              <w:jc w:val="center"/>
              <w:rPr>
                <w:b/>
              </w:rPr>
            </w:pPr>
            <w:r>
              <w:rPr>
                <w:b/>
              </w:rPr>
              <w:t>Fakülte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Sekreteri</w:t>
            </w:r>
          </w:p>
        </w:tc>
        <w:tc>
          <w:tcPr>
            <w:tcW w:w="4984" w:type="dxa"/>
            <w:gridSpan w:val="2"/>
            <w:shd w:val="clear" w:color="auto" w:fill="FFFF66"/>
          </w:tcPr>
          <w:p w14:paraId="055DC9E8" w14:textId="77777777" w:rsidR="00785A6C" w:rsidRDefault="00785A6C">
            <w:pPr>
              <w:pStyle w:val="TableParagraph"/>
              <w:rPr>
                <w:b/>
                <w:sz w:val="24"/>
              </w:rPr>
            </w:pPr>
          </w:p>
          <w:p w14:paraId="7A1769B9" w14:textId="77777777" w:rsidR="00785A6C" w:rsidRDefault="00785A6C">
            <w:pPr>
              <w:pStyle w:val="TableParagraph"/>
              <w:rPr>
                <w:b/>
                <w:sz w:val="19"/>
              </w:rPr>
            </w:pPr>
          </w:p>
          <w:p w14:paraId="6F3FD0FF" w14:textId="77777777" w:rsidR="00785A6C" w:rsidRDefault="00505FBE">
            <w:pPr>
              <w:pStyle w:val="TableParagraph"/>
              <w:ind w:left="1755" w:right="1714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7E41AAF6" w14:textId="77777777" w:rsidR="00785A6C" w:rsidRDefault="00785A6C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48A7F6" w14:textId="77777777" w:rsidR="00785A6C" w:rsidRDefault="00505FBE">
            <w:pPr>
              <w:pStyle w:val="TableParagraph"/>
              <w:ind w:left="1755" w:right="1709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</w:tbl>
    <w:p w14:paraId="4B67D422" w14:textId="77777777" w:rsidR="00785A6C" w:rsidRDefault="00785A6C">
      <w:pPr>
        <w:pStyle w:val="GvdeMetni"/>
        <w:spacing w:before="10"/>
        <w:rPr>
          <w:b/>
          <w:sz w:val="16"/>
        </w:rPr>
      </w:pPr>
    </w:p>
    <w:p w14:paraId="6941EA0D" w14:textId="77777777" w:rsidR="00785A6C" w:rsidRDefault="00505FBE">
      <w:pPr>
        <w:pStyle w:val="GvdeMetni"/>
        <w:spacing w:before="90"/>
        <w:ind w:left="103"/>
      </w:pPr>
      <w:r>
        <w:t>**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görevin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belirlenen risklerin</w:t>
      </w:r>
      <w:r>
        <w:rPr>
          <w:spacing w:val="-1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rPr>
          <w:b/>
        </w:rPr>
        <w:t>Yüksek,</w:t>
      </w:r>
      <w:r>
        <w:rPr>
          <w:b/>
          <w:spacing w:val="-1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>Düşük</w:t>
      </w:r>
      <w:r>
        <w:rPr>
          <w:b/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belirlenecektir</w:t>
      </w:r>
    </w:p>
    <w:p w14:paraId="20BCDC6D" w14:textId="77777777" w:rsidR="00785A6C" w:rsidRDefault="00785A6C">
      <w:p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p w14:paraId="08610410" w14:textId="77777777" w:rsidR="00785A6C" w:rsidRDefault="00505FBE">
      <w:pPr>
        <w:pStyle w:val="Balk1"/>
        <w:ind w:right="303"/>
      </w:pPr>
      <w:r>
        <w:lastRenderedPageBreak/>
        <w:t>EK 2</w:t>
      </w: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074"/>
        <w:gridCol w:w="2316"/>
        <w:gridCol w:w="2309"/>
        <w:gridCol w:w="4616"/>
      </w:tblGrid>
      <w:tr w:rsidR="00785A6C" w14:paraId="5E13B9EC" w14:textId="77777777">
        <w:trPr>
          <w:trHeight w:val="519"/>
        </w:trPr>
        <w:tc>
          <w:tcPr>
            <w:tcW w:w="13958" w:type="dxa"/>
            <w:gridSpan w:val="5"/>
            <w:shd w:val="clear" w:color="auto" w:fill="FFFF66"/>
          </w:tcPr>
          <w:p w14:paraId="0CE591B6" w14:textId="77777777" w:rsidR="00785A6C" w:rsidRDefault="00505FBE">
            <w:pPr>
              <w:pStyle w:val="TableParagraph"/>
              <w:spacing w:before="1"/>
              <w:ind w:left="5275" w:right="5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ENVANTERİ</w:t>
            </w:r>
          </w:p>
        </w:tc>
      </w:tr>
      <w:tr w:rsidR="00785A6C" w14:paraId="1B9F4A03" w14:textId="77777777">
        <w:trPr>
          <w:trHeight w:val="516"/>
        </w:trPr>
        <w:tc>
          <w:tcPr>
            <w:tcW w:w="13958" w:type="dxa"/>
            <w:gridSpan w:val="5"/>
            <w:shd w:val="clear" w:color="auto" w:fill="FFFF66"/>
          </w:tcPr>
          <w:p w14:paraId="35D08587" w14:textId="77777777" w:rsidR="00785A6C" w:rsidRDefault="00505FB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TURİZM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FAKÜLTESİ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DEKANLIĞI</w:t>
            </w:r>
          </w:p>
        </w:tc>
      </w:tr>
      <w:tr w:rsidR="00785A6C" w14:paraId="5EACFFA0" w14:textId="77777777">
        <w:trPr>
          <w:trHeight w:val="1152"/>
        </w:trPr>
        <w:tc>
          <w:tcPr>
            <w:tcW w:w="643" w:type="dxa"/>
            <w:shd w:val="clear" w:color="auto" w:fill="FFFF66"/>
          </w:tcPr>
          <w:p w14:paraId="48E710E2" w14:textId="77777777" w:rsidR="00785A6C" w:rsidRDefault="00505FBE">
            <w:pPr>
              <w:pStyle w:val="TableParagraph"/>
              <w:spacing w:before="159" w:line="276" w:lineRule="auto"/>
              <w:ind w:left="174" w:right="4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074" w:type="dxa"/>
            <w:shd w:val="clear" w:color="auto" w:fill="FFFF66"/>
          </w:tcPr>
          <w:p w14:paraId="637F85FE" w14:textId="77777777" w:rsidR="00785A6C" w:rsidRDefault="00785A6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2E443D96" w14:textId="77777777" w:rsidR="00785A6C" w:rsidRDefault="00505FBE">
            <w:pPr>
              <w:pStyle w:val="TableParagraph"/>
              <w:spacing w:before="1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Hassas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</w:t>
            </w:r>
          </w:p>
        </w:tc>
        <w:tc>
          <w:tcPr>
            <w:tcW w:w="2316" w:type="dxa"/>
            <w:shd w:val="clear" w:color="auto" w:fill="FFFF66"/>
          </w:tcPr>
          <w:p w14:paraId="0AFB74F1" w14:textId="77777777" w:rsidR="00785A6C" w:rsidRDefault="00505FBE">
            <w:pPr>
              <w:pStyle w:val="TableParagraph"/>
              <w:spacing w:line="276" w:lineRule="auto"/>
              <w:ind w:left="481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Yürütüldüğü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Birim*</w:t>
            </w:r>
          </w:p>
        </w:tc>
        <w:tc>
          <w:tcPr>
            <w:tcW w:w="2309" w:type="dxa"/>
            <w:shd w:val="clear" w:color="auto" w:fill="FFFF66"/>
          </w:tcPr>
          <w:p w14:paraId="6BC20608" w14:textId="77777777" w:rsidR="00785A6C" w:rsidRDefault="00505FBE">
            <w:pPr>
              <w:pStyle w:val="TableParagraph"/>
              <w:spacing w:before="159" w:line="276" w:lineRule="auto"/>
              <w:ind w:left="729" w:right="326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Sorumlu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Birim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Amiri**</w:t>
            </w:r>
          </w:p>
        </w:tc>
        <w:tc>
          <w:tcPr>
            <w:tcW w:w="4616" w:type="dxa"/>
            <w:shd w:val="clear" w:color="auto" w:fill="FFFF66"/>
          </w:tcPr>
          <w:p w14:paraId="0D6E61DC" w14:textId="77777777" w:rsidR="00785A6C" w:rsidRDefault="00505FBE">
            <w:pPr>
              <w:pStyle w:val="TableParagraph"/>
              <w:spacing w:before="159" w:line="276" w:lineRule="auto"/>
              <w:ind w:left="1814" w:right="527" w:hanging="1230"/>
              <w:rPr>
                <w:b/>
                <w:sz w:val="24"/>
              </w:rPr>
            </w:pPr>
            <w:r>
              <w:rPr>
                <w:b/>
                <w:sz w:val="24"/>
              </w:rPr>
              <w:t>Görevin Yerine Getirilmemesinin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</w:t>
            </w:r>
          </w:p>
        </w:tc>
      </w:tr>
      <w:tr w:rsidR="00785A6C" w14:paraId="6782CC01" w14:textId="77777777">
        <w:trPr>
          <w:trHeight w:val="1241"/>
        </w:trPr>
        <w:tc>
          <w:tcPr>
            <w:tcW w:w="643" w:type="dxa"/>
          </w:tcPr>
          <w:p w14:paraId="2DD77AA3" w14:textId="77777777" w:rsidR="00785A6C" w:rsidRDefault="00785A6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E888D11" w14:textId="77777777" w:rsidR="00785A6C" w:rsidRDefault="00505FBE">
            <w:pPr>
              <w:pStyle w:val="TableParagraph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74" w:type="dxa"/>
          </w:tcPr>
          <w:p w14:paraId="17989474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5383E05C" w14:textId="77777777" w:rsidR="00785A6C" w:rsidRDefault="00505FB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Harcama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Yetkililiği</w:t>
            </w:r>
          </w:p>
        </w:tc>
        <w:tc>
          <w:tcPr>
            <w:tcW w:w="2316" w:type="dxa"/>
          </w:tcPr>
          <w:p w14:paraId="0543086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77A74A16" w14:textId="77777777" w:rsidR="00785A6C" w:rsidRDefault="00505FBE">
            <w:pPr>
              <w:pStyle w:val="TableParagraph"/>
              <w:spacing w:before="175"/>
              <w:ind w:left="107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67D21DEF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2D3420E" w14:textId="77777777" w:rsidR="00785A6C" w:rsidRDefault="00505FBE">
            <w:pPr>
              <w:pStyle w:val="TableParagraph"/>
              <w:spacing w:before="175"/>
              <w:ind w:left="109"/>
              <w:rPr>
                <w:sz w:val="18"/>
              </w:rPr>
            </w:pPr>
            <w:r>
              <w:rPr>
                <w:sz w:val="18"/>
              </w:rPr>
              <w:t>Dekan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4616" w:type="dxa"/>
          </w:tcPr>
          <w:p w14:paraId="7D99B998" w14:textId="77777777" w:rsidR="00785A6C" w:rsidRDefault="00505FBE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Ödenek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üstü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  <w:p w14:paraId="0D720A5D" w14:textId="77777777" w:rsidR="00785A6C" w:rsidRDefault="00505FBE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"/>
              <w:ind w:right="849"/>
              <w:rPr>
                <w:sz w:val="18"/>
              </w:rPr>
            </w:pPr>
            <w:r>
              <w:rPr>
                <w:sz w:val="18"/>
              </w:rPr>
              <w:t>Ödeneklerin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etkili,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ekonomik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verimli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kullanılmaması,</w:t>
            </w:r>
          </w:p>
          <w:p w14:paraId="6B044BDA" w14:textId="77777777" w:rsidR="00785A6C" w:rsidRDefault="00505FBE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ind w:right="205"/>
              <w:rPr>
                <w:sz w:val="18"/>
              </w:rPr>
            </w:pPr>
            <w:r>
              <w:rPr>
                <w:sz w:val="18"/>
              </w:rPr>
              <w:t>Bütçelerden bir giderin yapılabilmesi için iş, mal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hizmetin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esaslara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  <w:p w14:paraId="1EDEE1A2" w14:textId="77777777" w:rsidR="00785A6C" w:rsidRDefault="00505FBE">
            <w:pPr>
              <w:pStyle w:val="TableParagraph"/>
              <w:spacing w:line="186" w:lineRule="exact"/>
              <w:ind w:left="827"/>
              <w:rPr>
                <w:sz w:val="18"/>
              </w:rPr>
            </w:pPr>
            <w:proofErr w:type="gramStart"/>
            <w:r>
              <w:rPr>
                <w:sz w:val="18"/>
              </w:rPr>
              <w:t>olarak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gerçekleştirilmemesi.</w:t>
            </w:r>
          </w:p>
        </w:tc>
      </w:tr>
      <w:tr w:rsidR="00785A6C" w14:paraId="0E812E23" w14:textId="77777777">
        <w:trPr>
          <w:trHeight w:val="828"/>
        </w:trPr>
        <w:tc>
          <w:tcPr>
            <w:tcW w:w="643" w:type="dxa"/>
          </w:tcPr>
          <w:p w14:paraId="1FD93F7F" w14:textId="77777777" w:rsidR="00785A6C" w:rsidRDefault="00505FBE">
            <w:pPr>
              <w:pStyle w:val="TableParagraph"/>
              <w:spacing w:before="154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74" w:type="dxa"/>
          </w:tcPr>
          <w:p w14:paraId="6C65ABA6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76E835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Gerçekleştirme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Görevliliği</w:t>
            </w:r>
          </w:p>
        </w:tc>
        <w:tc>
          <w:tcPr>
            <w:tcW w:w="2316" w:type="dxa"/>
          </w:tcPr>
          <w:p w14:paraId="53B6F81E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D597FF3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5D8E5A14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9229213" w14:textId="77777777" w:rsidR="00785A6C" w:rsidRDefault="00505F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Sekreteri</w:t>
            </w:r>
          </w:p>
        </w:tc>
        <w:tc>
          <w:tcPr>
            <w:tcW w:w="4616" w:type="dxa"/>
          </w:tcPr>
          <w:p w14:paraId="7E4AB073" w14:textId="77777777" w:rsidR="00785A6C" w:rsidRDefault="00505FBE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"/>
              <w:ind w:right="963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usulüne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düzenlenmemesi,</w:t>
            </w:r>
          </w:p>
          <w:p w14:paraId="12602BE8" w14:textId="77777777" w:rsidR="00785A6C" w:rsidRDefault="00505FBE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06" w:lineRule="exact"/>
              <w:ind w:right="473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yapılmaması.</w:t>
            </w:r>
          </w:p>
        </w:tc>
      </w:tr>
      <w:tr w:rsidR="00785A6C" w14:paraId="1117D55C" w14:textId="77777777">
        <w:trPr>
          <w:trHeight w:val="620"/>
        </w:trPr>
        <w:tc>
          <w:tcPr>
            <w:tcW w:w="643" w:type="dxa"/>
          </w:tcPr>
          <w:p w14:paraId="0CD3B9CD" w14:textId="77777777" w:rsidR="00785A6C" w:rsidRDefault="00505FBE">
            <w:pPr>
              <w:pStyle w:val="TableParagraph"/>
              <w:spacing w:before="5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74" w:type="dxa"/>
          </w:tcPr>
          <w:p w14:paraId="318BB315" w14:textId="77777777" w:rsidR="00785A6C" w:rsidRDefault="00505FBE"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Mutemetliği</w:t>
            </w:r>
          </w:p>
        </w:tc>
        <w:tc>
          <w:tcPr>
            <w:tcW w:w="2316" w:type="dxa"/>
          </w:tcPr>
          <w:p w14:paraId="5761FCA7" w14:textId="77777777" w:rsidR="00785A6C" w:rsidRDefault="00505FBE">
            <w:pPr>
              <w:pStyle w:val="TableParagraph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65266C35" w14:textId="77777777" w:rsidR="00785A6C" w:rsidRDefault="00505FBE">
            <w:pPr>
              <w:pStyle w:val="TableParagraph"/>
              <w:spacing w:before="93"/>
              <w:ind w:left="109"/>
              <w:rPr>
                <w:sz w:val="18"/>
              </w:rPr>
            </w:pPr>
            <w:r>
              <w:rPr>
                <w:sz w:val="18"/>
              </w:rPr>
              <w:t>Dekan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4616" w:type="dxa"/>
          </w:tcPr>
          <w:p w14:paraId="0E12096B" w14:textId="77777777" w:rsidR="00785A6C" w:rsidRDefault="00505FB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düzenli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tutulmaması,</w:t>
            </w:r>
          </w:p>
          <w:p w14:paraId="65001161" w14:textId="77777777" w:rsidR="00785A6C" w:rsidRDefault="00505FB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" w:line="20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Verilerin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girilmemesi,</w:t>
            </w:r>
          </w:p>
          <w:p w14:paraId="4EA7A954" w14:textId="77777777" w:rsidR="00785A6C" w:rsidRDefault="00505FBE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18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Hatalı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</w:tc>
      </w:tr>
      <w:tr w:rsidR="00785A6C" w14:paraId="5C3BC2DF" w14:textId="77777777">
        <w:trPr>
          <w:trHeight w:val="622"/>
        </w:trPr>
        <w:tc>
          <w:tcPr>
            <w:tcW w:w="643" w:type="dxa"/>
          </w:tcPr>
          <w:p w14:paraId="5A60D5BB" w14:textId="77777777" w:rsidR="00785A6C" w:rsidRDefault="00505FBE">
            <w:pPr>
              <w:pStyle w:val="TableParagraph"/>
              <w:spacing w:before="5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74" w:type="dxa"/>
          </w:tcPr>
          <w:p w14:paraId="4FF44053" w14:textId="77777777" w:rsidR="00785A6C" w:rsidRDefault="00505FBE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Taşınır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Yetkililiği</w:t>
            </w:r>
          </w:p>
        </w:tc>
        <w:tc>
          <w:tcPr>
            <w:tcW w:w="2316" w:type="dxa"/>
          </w:tcPr>
          <w:p w14:paraId="68547E60" w14:textId="77777777" w:rsidR="00785A6C" w:rsidRDefault="00505FBE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0C811AFF" w14:textId="77777777" w:rsidR="00785A6C" w:rsidRDefault="00505FBE">
            <w:pPr>
              <w:pStyle w:val="TableParagraph"/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>Dekan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4616" w:type="dxa"/>
          </w:tcPr>
          <w:p w14:paraId="4FF54E40" w14:textId="77777777" w:rsidR="00785A6C" w:rsidRDefault="00505FBE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/>
              <w:ind w:right="211"/>
              <w:rPr>
                <w:sz w:val="18"/>
              </w:rPr>
            </w:pPr>
            <w:r>
              <w:rPr>
                <w:sz w:val="18"/>
              </w:rPr>
              <w:t>Taşınır kayıtlarının tutulması ve bunlara 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cetvellerin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zamanında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düzenlenmemesi,</w:t>
            </w:r>
          </w:p>
          <w:p w14:paraId="10C7CE23" w14:textId="77777777" w:rsidR="00785A6C" w:rsidRDefault="00505FBE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18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Kamu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zararının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oluşmasına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olma,</w:t>
            </w:r>
          </w:p>
        </w:tc>
      </w:tr>
      <w:tr w:rsidR="00785A6C" w14:paraId="57476717" w14:textId="77777777">
        <w:trPr>
          <w:trHeight w:val="1035"/>
        </w:trPr>
        <w:tc>
          <w:tcPr>
            <w:tcW w:w="643" w:type="dxa"/>
          </w:tcPr>
          <w:p w14:paraId="7BAFBAA7" w14:textId="77777777" w:rsidR="00785A6C" w:rsidRDefault="00785A6C">
            <w:pPr>
              <w:pStyle w:val="TableParagraph"/>
              <w:spacing w:before="4"/>
              <w:rPr>
                <w:b/>
              </w:rPr>
            </w:pPr>
          </w:p>
          <w:p w14:paraId="1F988A1D" w14:textId="77777777" w:rsidR="00785A6C" w:rsidRDefault="00505FBE">
            <w:pPr>
              <w:pStyle w:val="TableParagraph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74" w:type="dxa"/>
          </w:tcPr>
          <w:p w14:paraId="39F72E50" w14:textId="77777777" w:rsidR="00785A6C" w:rsidRDefault="00785A6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AB87A3E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Taşınır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Yetkililiği</w:t>
            </w:r>
          </w:p>
        </w:tc>
        <w:tc>
          <w:tcPr>
            <w:tcW w:w="2316" w:type="dxa"/>
          </w:tcPr>
          <w:p w14:paraId="72368BCA" w14:textId="77777777" w:rsidR="00785A6C" w:rsidRDefault="00785A6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19DBA79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Sekreterliği</w:t>
            </w:r>
          </w:p>
        </w:tc>
        <w:tc>
          <w:tcPr>
            <w:tcW w:w="2309" w:type="dxa"/>
          </w:tcPr>
          <w:p w14:paraId="0B0771A0" w14:textId="77777777" w:rsidR="00785A6C" w:rsidRDefault="00785A6C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79ECD69" w14:textId="77777777" w:rsidR="00785A6C" w:rsidRDefault="00505F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4616" w:type="dxa"/>
          </w:tcPr>
          <w:p w14:paraId="623AF728" w14:textId="77777777" w:rsidR="00785A6C" w:rsidRDefault="00505FB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Taşınırların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alınmaması,</w:t>
            </w:r>
          </w:p>
          <w:p w14:paraId="0B289459" w14:textId="77777777" w:rsidR="00785A6C" w:rsidRDefault="00505FB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2" w:line="207" w:lineRule="exact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Korunmasının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sağlanamaması,</w:t>
            </w:r>
          </w:p>
          <w:p w14:paraId="2ECFD381" w14:textId="77777777" w:rsidR="00785A6C" w:rsidRDefault="00505FB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1057"/>
              <w:rPr>
                <w:sz w:val="18"/>
              </w:rPr>
            </w:pPr>
            <w:r>
              <w:rPr>
                <w:sz w:val="18"/>
              </w:rPr>
              <w:t>Yerine zamanında teslim edilmesinin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sağlanamaması,</w:t>
            </w:r>
          </w:p>
          <w:p w14:paraId="75F1C60A" w14:textId="77777777" w:rsidR="00785A6C" w:rsidRDefault="00505FBE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18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Taşınırların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kişilerin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şahsi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kullanılması,</w:t>
            </w:r>
          </w:p>
        </w:tc>
      </w:tr>
      <w:tr w:rsidR="00785A6C" w14:paraId="7E24BBD5" w14:textId="77777777">
        <w:trPr>
          <w:trHeight w:val="826"/>
        </w:trPr>
        <w:tc>
          <w:tcPr>
            <w:tcW w:w="643" w:type="dxa"/>
          </w:tcPr>
          <w:p w14:paraId="694AC820" w14:textId="77777777" w:rsidR="00785A6C" w:rsidRDefault="00505FBE">
            <w:pPr>
              <w:pStyle w:val="TableParagraph"/>
              <w:spacing w:before="154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74" w:type="dxa"/>
          </w:tcPr>
          <w:p w14:paraId="74EC6D9B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D35C86C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Bütçe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hazırlık çalışmaları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işlemleri.</w:t>
            </w:r>
          </w:p>
        </w:tc>
        <w:tc>
          <w:tcPr>
            <w:tcW w:w="2316" w:type="dxa"/>
          </w:tcPr>
          <w:p w14:paraId="0356AD7B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F49FDC8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4499C10A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98F7F3D" w14:textId="77777777" w:rsidR="00785A6C" w:rsidRDefault="00505F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Dekanı</w:t>
            </w:r>
          </w:p>
        </w:tc>
        <w:tc>
          <w:tcPr>
            <w:tcW w:w="4616" w:type="dxa"/>
          </w:tcPr>
          <w:p w14:paraId="7111227F" w14:textId="77777777" w:rsidR="00785A6C" w:rsidRDefault="00505FB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right="1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Fakülte bütçe </w:t>
            </w:r>
            <w:r>
              <w:rPr>
                <w:spacing w:val="-1"/>
                <w:sz w:val="18"/>
              </w:rPr>
              <w:t>teklifinin birim ihtiyaçlarının altında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kalması,</w:t>
            </w:r>
          </w:p>
          <w:p w14:paraId="39654C16" w14:textId="77777777" w:rsidR="00785A6C" w:rsidRDefault="00505FBE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06" w:lineRule="exact"/>
              <w:ind w:right="230"/>
              <w:rPr>
                <w:sz w:val="18"/>
              </w:rPr>
            </w:pPr>
            <w:r>
              <w:rPr>
                <w:w w:val="95"/>
                <w:sz w:val="18"/>
              </w:rPr>
              <w:t>Bütçe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ödeneklerinin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ihtiyaçlara/gider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kalemlerine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sağlıklı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dağıtılamaması.</w:t>
            </w:r>
          </w:p>
        </w:tc>
      </w:tr>
      <w:tr w:rsidR="00785A6C" w14:paraId="47D9F54E" w14:textId="77777777">
        <w:trPr>
          <w:trHeight w:val="828"/>
        </w:trPr>
        <w:tc>
          <w:tcPr>
            <w:tcW w:w="643" w:type="dxa"/>
          </w:tcPr>
          <w:p w14:paraId="6246E465" w14:textId="77777777" w:rsidR="00785A6C" w:rsidRDefault="00505FBE">
            <w:pPr>
              <w:pStyle w:val="TableParagraph"/>
              <w:spacing w:before="156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74" w:type="dxa"/>
          </w:tcPr>
          <w:p w14:paraId="54B4E702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B0F1C48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Ek 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ödemeleri</w:t>
            </w:r>
          </w:p>
        </w:tc>
        <w:tc>
          <w:tcPr>
            <w:tcW w:w="2316" w:type="dxa"/>
          </w:tcPr>
          <w:p w14:paraId="4DBCC6DA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258B16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6155A86D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E2B4AD8" w14:textId="77777777" w:rsidR="00785A6C" w:rsidRDefault="00505F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4616" w:type="dxa"/>
          </w:tcPr>
          <w:p w14:paraId="4DE313DD" w14:textId="77777777" w:rsidR="00785A6C" w:rsidRDefault="00505FB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right="307"/>
              <w:rPr>
                <w:sz w:val="18"/>
              </w:rPr>
            </w:pPr>
            <w:r>
              <w:rPr>
                <w:sz w:val="18"/>
              </w:rPr>
              <w:t>Birimlerinden gelen ek ders formlarının kontrol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edilmemesi,</w:t>
            </w:r>
          </w:p>
          <w:p w14:paraId="1B7DE57F" w14:textId="77777777" w:rsidR="00785A6C" w:rsidRDefault="00505FB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08" w:lineRule="exact"/>
              <w:ind w:right="632"/>
              <w:rPr>
                <w:sz w:val="18"/>
              </w:rPr>
            </w:pPr>
            <w:r>
              <w:rPr>
                <w:sz w:val="18"/>
              </w:rPr>
              <w:t>İlgili bütçe tertibinin doğruluğunun kontrol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edilmemesi,</w:t>
            </w:r>
          </w:p>
        </w:tc>
      </w:tr>
    </w:tbl>
    <w:p w14:paraId="0FA485B5" w14:textId="77777777" w:rsidR="00785A6C" w:rsidRDefault="00785A6C">
      <w:pPr>
        <w:spacing w:line="208" w:lineRule="exact"/>
        <w:rPr>
          <w:sz w:val="18"/>
        </w:rPr>
        <w:sectPr w:rsidR="00785A6C">
          <w:pgSz w:w="14580" w:h="10320" w:orient="landscape"/>
          <w:pgMar w:top="48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074"/>
        <w:gridCol w:w="2316"/>
        <w:gridCol w:w="2309"/>
        <w:gridCol w:w="4616"/>
      </w:tblGrid>
      <w:tr w:rsidR="00785A6C" w14:paraId="756F645D" w14:textId="77777777">
        <w:trPr>
          <w:trHeight w:val="413"/>
        </w:trPr>
        <w:tc>
          <w:tcPr>
            <w:tcW w:w="643" w:type="dxa"/>
          </w:tcPr>
          <w:p w14:paraId="35AA3876" w14:textId="77777777" w:rsidR="00785A6C" w:rsidRDefault="00785A6C">
            <w:pPr>
              <w:pStyle w:val="TableParagraph"/>
              <w:rPr>
                <w:sz w:val="18"/>
              </w:rPr>
            </w:pPr>
          </w:p>
        </w:tc>
        <w:tc>
          <w:tcPr>
            <w:tcW w:w="4074" w:type="dxa"/>
          </w:tcPr>
          <w:p w14:paraId="5E44DA30" w14:textId="77777777" w:rsidR="00785A6C" w:rsidRDefault="00785A6C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14:paraId="12733CAE" w14:textId="77777777" w:rsidR="00785A6C" w:rsidRDefault="00785A6C">
            <w:pPr>
              <w:pStyle w:val="TableParagraph"/>
              <w:rPr>
                <w:sz w:val="18"/>
              </w:rPr>
            </w:pPr>
          </w:p>
        </w:tc>
        <w:tc>
          <w:tcPr>
            <w:tcW w:w="2309" w:type="dxa"/>
          </w:tcPr>
          <w:p w14:paraId="69EB9F7F" w14:textId="77777777" w:rsidR="00785A6C" w:rsidRDefault="00785A6C">
            <w:pPr>
              <w:pStyle w:val="TableParagraph"/>
              <w:rPr>
                <w:sz w:val="18"/>
              </w:rPr>
            </w:pPr>
          </w:p>
        </w:tc>
        <w:tc>
          <w:tcPr>
            <w:tcW w:w="4616" w:type="dxa"/>
          </w:tcPr>
          <w:p w14:paraId="0F52C57F" w14:textId="77777777" w:rsidR="00785A6C" w:rsidRDefault="00505FB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06" w:lineRule="exact"/>
              <w:ind w:right="503"/>
              <w:rPr>
                <w:sz w:val="18"/>
              </w:rPr>
            </w:pPr>
            <w:r>
              <w:rPr>
                <w:sz w:val="18"/>
              </w:rPr>
              <w:t>Belgelerin ödeme birimine zamanında teslim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edilmemesi.</w:t>
            </w:r>
          </w:p>
        </w:tc>
      </w:tr>
      <w:tr w:rsidR="00785A6C" w14:paraId="01A2AB7E" w14:textId="77777777">
        <w:trPr>
          <w:trHeight w:val="828"/>
        </w:trPr>
        <w:tc>
          <w:tcPr>
            <w:tcW w:w="643" w:type="dxa"/>
          </w:tcPr>
          <w:p w14:paraId="4D6A2BB6" w14:textId="77777777" w:rsidR="00785A6C" w:rsidRDefault="00505FBE">
            <w:pPr>
              <w:pStyle w:val="TableParagraph"/>
              <w:spacing w:before="156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74" w:type="dxa"/>
          </w:tcPr>
          <w:p w14:paraId="7D1BBC8E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1D92D1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SGK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2316" w:type="dxa"/>
          </w:tcPr>
          <w:p w14:paraId="05961FE4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B5217A3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4761AFB1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99DED4D" w14:textId="77777777" w:rsidR="00785A6C" w:rsidRDefault="00505F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Sekreteri</w:t>
            </w:r>
          </w:p>
        </w:tc>
        <w:tc>
          <w:tcPr>
            <w:tcW w:w="4616" w:type="dxa"/>
          </w:tcPr>
          <w:p w14:paraId="0AA547D7" w14:textId="77777777" w:rsidR="00785A6C" w:rsidRDefault="00505F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/>
              <w:ind w:right="484"/>
              <w:rPr>
                <w:sz w:val="18"/>
              </w:rPr>
            </w:pPr>
            <w:r>
              <w:rPr>
                <w:sz w:val="18"/>
              </w:rPr>
              <w:t>Keseneklerin zamanında ve doğru bir şekilde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yapılmaması,</w:t>
            </w:r>
          </w:p>
          <w:p w14:paraId="01C1C4AC" w14:textId="77777777" w:rsidR="00785A6C" w:rsidRDefault="00505F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06" w:lineRule="exact"/>
              <w:ind w:right="172"/>
              <w:rPr>
                <w:sz w:val="18"/>
              </w:rPr>
            </w:pPr>
            <w:r>
              <w:rPr>
                <w:sz w:val="18"/>
              </w:rPr>
              <w:t>İşe giriş ve işten ayrılış bildirgelerinin zamanında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düzenlenmemesi.</w:t>
            </w:r>
          </w:p>
        </w:tc>
      </w:tr>
      <w:tr w:rsidR="00785A6C" w14:paraId="1CEF55EA" w14:textId="77777777">
        <w:trPr>
          <w:trHeight w:val="828"/>
        </w:trPr>
        <w:tc>
          <w:tcPr>
            <w:tcW w:w="643" w:type="dxa"/>
          </w:tcPr>
          <w:p w14:paraId="5899AC4F" w14:textId="77777777" w:rsidR="00785A6C" w:rsidRDefault="00505FBE">
            <w:pPr>
              <w:pStyle w:val="TableParagraph"/>
              <w:spacing w:before="156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74" w:type="dxa"/>
          </w:tcPr>
          <w:p w14:paraId="1A7431A1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6A0B98A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Maaş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2316" w:type="dxa"/>
          </w:tcPr>
          <w:p w14:paraId="0EFACAFD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649F618" w14:textId="77777777" w:rsidR="00785A6C" w:rsidRDefault="00505FB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1E72DAAD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73BDE2A" w14:textId="77777777" w:rsidR="00785A6C" w:rsidRDefault="00505F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Dekan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4616" w:type="dxa"/>
          </w:tcPr>
          <w:p w14:paraId="0EC6B765" w14:textId="77777777" w:rsidR="00785A6C" w:rsidRDefault="00505FBE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"/>
              <w:ind w:right="465"/>
              <w:rPr>
                <w:sz w:val="18"/>
              </w:rPr>
            </w:pPr>
            <w:r>
              <w:rPr>
                <w:sz w:val="18"/>
              </w:rPr>
              <w:t>İcra,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nafaka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kefalet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kesintilerinin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takibinin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yapılamaması,</w:t>
            </w:r>
          </w:p>
          <w:p w14:paraId="787651C3" w14:textId="77777777" w:rsidR="00785A6C" w:rsidRDefault="00505FBE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Maaş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alınmaması,</w:t>
            </w:r>
          </w:p>
          <w:p w14:paraId="6E2BAF41" w14:textId="77777777" w:rsidR="00785A6C" w:rsidRDefault="00505FBE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2" w:line="18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Değişen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mevzuatlara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sağlanamaması.</w:t>
            </w:r>
          </w:p>
        </w:tc>
      </w:tr>
      <w:tr w:rsidR="00785A6C" w14:paraId="6040FC79" w14:textId="77777777">
        <w:trPr>
          <w:trHeight w:val="675"/>
        </w:trPr>
        <w:tc>
          <w:tcPr>
            <w:tcW w:w="643" w:type="dxa"/>
          </w:tcPr>
          <w:p w14:paraId="24BFAAE1" w14:textId="77777777" w:rsidR="00785A6C" w:rsidRDefault="00505FBE">
            <w:pPr>
              <w:pStyle w:val="TableParagraph"/>
              <w:spacing w:before="80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74" w:type="dxa"/>
          </w:tcPr>
          <w:p w14:paraId="680B4E68" w14:textId="77777777" w:rsidR="00785A6C" w:rsidRDefault="00505FBE">
            <w:pPr>
              <w:pStyle w:val="TableParagraph"/>
              <w:spacing w:before="16"/>
              <w:ind w:left="126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</w:p>
          <w:p w14:paraId="14CBCF5D" w14:textId="77777777" w:rsidR="00785A6C" w:rsidRDefault="00505FBE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-İç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Standartları</w:t>
            </w:r>
          </w:p>
        </w:tc>
        <w:tc>
          <w:tcPr>
            <w:tcW w:w="2316" w:type="dxa"/>
          </w:tcPr>
          <w:p w14:paraId="69DEE59E" w14:textId="77777777" w:rsidR="00785A6C" w:rsidRDefault="00505FBE">
            <w:pPr>
              <w:pStyle w:val="TableParagraph"/>
              <w:spacing w:before="1" w:line="278" w:lineRule="auto"/>
              <w:ind w:left="107" w:right="204"/>
              <w:rPr>
                <w:sz w:val="18"/>
              </w:rPr>
            </w:pPr>
            <w:r>
              <w:rPr>
                <w:sz w:val="18"/>
              </w:rPr>
              <w:t>Personel İşleri Birimi/Mali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271BDF80" w14:textId="77777777" w:rsidR="00785A6C" w:rsidRDefault="00505FBE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Dekanı</w:t>
            </w:r>
          </w:p>
        </w:tc>
        <w:tc>
          <w:tcPr>
            <w:tcW w:w="4616" w:type="dxa"/>
          </w:tcPr>
          <w:p w14:paraId="735A0A10" w14:textId="77777777" w:rsidR="00785A6C" w:rsidRDefault="00505FB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28"/>
              <w:ind w:right="479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Uyum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tamamlanma tarihleri belirtilen çalışmaların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yeterince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anlaşılamaması.</w:t>
            </w:r>
          </w:p>
        </w:tc>
      </w:tr>
      <w:tr w:rsidR="00785A6C" w14:paraId="524B0D7A" w14:textId="77777777">
        <w:trPr>
          <w:trHeight w:val="1243"/>
        </w:trPr>
        <w:tc>
          <w:tcPr>
            <w:tcW w:w="643" w:type="dxa"/>
          </w:tcPr>
          <w:p w14:paraId="3822A71E" w14:textId="77777777" w:rsidR="00785A6C" w:rsidRDefault="00785A6C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471F8BA" w14:textId="77777777" w:rsidR="00785A6C" w:rsidRDefault="00505FBE">
            <w:pPr>
              <w:pStyle w:val="TableParagraph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74" w:type="dxa"/>
          </w:tcPr>
          <w:p w14:paraId="435FAE58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48B03757" w14:textId="77777777" w:rsidR="00785A6C" w:rsidRDefault="00785A6C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B47E87D" w14:textId="77777777" w:rsidR="00785A6C" w:rsidRDefault="00505FBE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İdare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2316" w:type="dxa"/>
          </w:tcPr>
          <w:p w14:paraId="00AEBBC3" w14:textId="77777777" w:rsidR="00785A6C" w:rsidRDefault="00785A6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A65CBBB" w14:textId="77777777" w:rsidR="00785A6C" w:rsidRDefault="00505FBE">
            <w:pPr>
              <w:pStyle w:val="TableParagraph"/>
              <w:spacing w:line="278" w:lineRule="auto"/>
              <w:ind w:left="107" w:right="204"/>
              <w:rPr>
                <w:sz w:val="18"/>
              </w:rPr>
            </w:pPr>
            <w:r>
              <w:rPr>
                <w:sz w:val="18"/>
              </w:rPr>
              <w:t>Personel İşleri Birimi/Mali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3E459F00" w14:textId="77777777" w:rsidR="00785A6C" w:rsidRDefault="00785A6C">
            <w:pPr>
              <w:pStyle w:val="TableParagraph"/>
              <w:rPr>
                <w:b/>
                <w:sz w:val="20"/>
              </w:rPr>
            </w:pPr>
          </w:p>
          <w:p w14:paraId="0FF18EAE" w14:textId="77777777" w:rsidR="00785A6C" w:rsidRDefault="00505FBE">
            <w:pPr>
              <w:pStyle w:val="TableParagraph"/>
              <w:spacing w:before="177"/>
              <w:ind w:left="109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Dekanı</w:t>
            </w:r>
          </w:p>
        </w:tc>
        <w:tc>
          <w:tcPr>
            <w:tcW w:w="4616" w:type="dxa"/>
          </w:tcPr>
          <w:p w14:paraId="40FB6E38" w14:textId="77777777" w:rsidR="00785A6C" w:rsidRDefault="00505FB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"/>
              <w:ind w:right="532"/>
              <w:rPr>
                <w:sz w:val="18"/>
              </w:rPr>
            </w:pPr>
            <w:r>
              <w:rPr>
                <w:sz w:val="18"/>
              </w:rPr>
              <w:t>Faaliyet Raporu Hazırlama Rehberine 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hazırlanan Birim Faaliyet Raporlarının yasal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öneminin Harcama Yetkilisince yeterince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anlaşılamaması,</w:t>
            </w:r>
          </w:p>
          <w:p w14:paraId="08C03F5A" w14:textId="77777777" w:rsidR="00785A6C" w:rsidRDefault="00505FB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06" w:lineRule="exact"/>
              <w:ind w:right="151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Faaliyet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Raporlarına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“İç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Beyanını”nın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imzalanmaması.</w:t>
            </w:r>
          </w:p>
        </w:tc>
      </w:tr>
      <w:tr w:rsidR="00785A6C" w14:paraId="0CA267C1" w14:textId="77777777">
        <w:trPr>
          <w:trHeight w:val="675"/>
        </w:trPr>
        <w:tc>
          <w:tcPr>
            <w:tcW w:w="643" w:type="dxa"/>
          </w:tcPr>
          <w:p w14:paraId="2450DA7D" w14:textId="77777777" w:rsidR="00785A6C" w:rsidRDefault="00505FBE">
            <w:pPr>
              <w:pStyle w:val="TableParagraph"/>
              <w:spacing w:before="77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74" w:type="dxa"/>
          </w:tcPr>
          <w:p w14:paraId="4CDAA6BB" w14:textId="77777777" w:rsidR="00785A6C" w:rsidRDefault="00785A6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B3B2C0C" w14:textId="77777777" w:rsidR="00785A6C" w:rsidRDefault="00505FBE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Stratejik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</w:p>
        </w:tc>
        <w:tc>
          <w:tcPr>
            <w:tcW w:w="2316" w:type="dxa"/>
          </w:tcPr>
          <w:p w14:paraId="2815B994" w14:textId="77777777" w:rsidR="00785A6C" w:rsidRDefault="00505FBE">
            <w:pPr>
              <w:pStyle w:val="TableParagraph"/>
              <w:spacing w:line="280" w:lineRule="auto"/>
              <w:ind w:left="107" w:right="204"/>
              <w:rPr>
                <w:sz w:val="18"/>
              </w:rPr>
            </w:pPr>
            <w:r>
              <w:rPr>
                <w:sz w:val="18"/>
              </w:rPr>
              <w:t>Personel İşleri Birimi/Mali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</w:tcPr>
          <w:p w14:paraId="647D27EC" w14:textId="77777777" w:rsidR="00785A6C" w:rsidRDefault="00505FBE">
            <w:pPr>
              <w:pStyle w:val="TableParagraph"/>
              <w:spacing w:before="121"/>
              <w:ind w:left="109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Dekanı</w:t>
            </w:r>
          </w:p>
        </w:tc>
        <w:tc>
          <w:tcPr>
            <w:tcW w:w="4616" w:type="dxa"/>
          </w:tcPr>
          <w:p w14:paraId="30717BAD" w14:textId="77777777" w:rsidR="00785A6C" w:rsidRDefault="00505FBE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31"/>
              <w:ind w:right="93"/>
              <w:rPr>
                <w:sz w:val="18"/>
              </w:rPr>
            </w:pPr>
            <w:r>
              <w:rPr>
                <w:sz w:val="18"/>
              </w:rPr>
              <w:t>Kalkınma planı, orta vadeli program ve orta vadeli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dikkate alınmaması</w:t>
            </w:r>
          </w:p>
        </w:tc>
      </w:tr>
      <w:tr w:rsidR="00785A6C" w14:paraId="32762514" w14:textId="77777777">
        <w:trPr>
          <w:trHeight w:val="822"/>
        </w:trPr>
        <w:tc>
          <w:tcPr>
            <w:tcW w:w="643" w:type="dxa"/>
            <w:tcBorders>
              <w:bottom w:val="single" w:sz="24" w:space="0" w:color="000000"/>
            </w:tcBorders>
          </w:tcPr>
          <w:p w14:paraId="4D730AAA" w14:textId="77777777" w:rsidR="00785A6C" w:rsidRDefault="00505FBE">
            <w:pPr>
              <w:pStyle w:val="TableParagraph"/>
              <w:spacing w:before="154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74" w:type="dxa"/>
            <w:tcBorders>
              <w:bottom w:val="single" w:sz="24" w:space="0" w:color="000000"/>
            </w:tcBorders>
          </w:tcPr>
          <w:p w14:paraId="516CF466" w14:textId="77777777" w:rsidR="00785A6C" w:rsidRDefault="00785A6C">
            <w:pPr>
              <w:pStyle w:val="TableParagraph"/>
              <w:rPr>
                <w:b/>
                <w:sz w:val="27"/>
              </w:rPr>
            </w:pPr>
          </w:p>
          <w:p w14:paraId="5BE8C252" w14:textId="77777777" w:rsidR="00785A6C" w:rsidRDefault="00505FBE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Performans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</w:p>
        </w:tc>
        <w:tc>
          <w:tcPr>
            <w:tcW w:w="2316" w:type="dxa"/>
            <w:tcBorders>
              <w:bottom w:val="single" w:sz="24" w:space="0" w:color="000000"/>
            </w:tcBorders>
          </w:tcPr>
          <w:p w14:paraId="0B73B8C1" w14:textId="77777777" w:rsidR="00785A6C" w:rsidRDefault="00505FBE">
            <w:pPr>
              <w:pStyle w:val="TableParagraph"/>
              <w:spacing w:before="76" w:line="280" w:lineRule="auto"/>
              <w:ind w:left="107" w:right="204"/>
              <w:rPr>
                <w:sz w:val="18"/>
              </w:rPr>
            </w:pPr>
            <w:r>
              <w:rPr>
                <w:sz w:val="18"/>
              </w:rPr>
              <w:t>Personel İşleri Birimi/Mali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</w:p>
        </w:tc>
        <w:tc>
          <w:tcPr>
            <w:tcW w:w="2309" w:type="dxa"/>
            <w:tcBorders>
              <w:bottom w:val="single" w:sz="24" w:space="0" w:color="000000"/>
            </w:tcBorders>
          </w:tcPr>
          <w:p w14:paraId="71838C57" w14:textId="77777777" w:rsidR="00785A6C" w:rsidRDefault="00785A6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ABE9B4" w14:textId="77777777" w:rsidR="00785A6C" w:rsidRDefault="00505FB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Fakülte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Dekanı</w:t>
            </w:r>
          </w:p>
        </w:tc>
        <w:tc>
          <w:tcPr>
            <w:tcW w:w="4616" w:type="dxa"/>
            <w:tcBorders>
              <w:bottom w:val="single" w:sz="24" w:space="0" w:color="000000"/>
            </w:tcBorders>
          </w:tcPr>
          <w:p w14:paraId="0431813A" w14:textId="77777777" w:rsidR="00785A6C" w:rsidRDefault="00505FB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275"/>
              <w:rPr>
                <w:sz w:val="18"/>
              </w:rPr>
            </w:pPr>
            <w:r>
              <w:rPr>
                <w:sz w:val="18"/>
              </w:rPr>
              <w:t>Performans Programında hedefler belirlenirken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plan-bütçe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bağlantısının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kurulamaması,</w:t>
            </w:r>
          </w:p>
          <w:p w14:paraId="7A373195" w14:textId="77777777" w:rsidR="00785A6C" w:rsidRDefault="00505FB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06" w:lineRule="exact"/>
              <w:ind w:right="761"/>
              <w:rPr>
                <w:sz w:val="18"/>
              </w:rPr>
            </w:pPr>
            <w:r>
              <w:rPr>
                <w:sz w:val="18"/>
              </w:rPr>
              <w:t>Programda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hedeflerin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gerçekçi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seçilememesi.</w:t>
            </w:r>
          </w:p>
        </w:tc>
      </w:tr>
      <w:tr w:rsidR="00785A6C" w14:paraId="3C932563" w14:textId="77777777">
        <w:trPr>
          <w:trHeight w:val="1540"/>
        </w:trPr>
        <w:tc>
          <w:tcPr>
            <w:tcW w:w="13958" w:type="dxa"/>
            <w:gridSpan w:val="5"/>
            <w:shd w:val="clear" w:color="auto" w:fill="FFFF66"/>
          </w:tcPr>
          <w:p w14:paraId="79794528" w14:textId="77777777" w:rsidR="00785A6C" w:rsidRDefault="00785A6C">
            <w:pPr>
              <w:pStyle w:val="TableParagraph"/>
              <w:rPr>
                <w:b/>
                <w:sz w:val="26"/>
              </w:rPr>
            </w:pPr>
          </w:p>
          <w:p w14:paraId="3C5F0804" w14:textId="77777777" w:rsidR="00785A6C" w:rsidRDefault="00505FBE">
            <w:pPr>
              <w:pStyle w:val="TableParagraph"/>
              <w:spacing w:before="204"/>
              <w:ind w:left="5271" w:right="5230"/>
              <w:jc w:val="center"/>
              <w:rPr>
                <w:sz w:val="24"/>
              </w:rPr>
            </w:pPr>
            <w:r>
              <w:rPr>
                <w:sz w:val="24"/>
              </w:rPr>
              <w:t>ONAYLAYAN</w:t>
            </w:r>
          </w:p>
          <w:p w14:paraId="24C35E4B" w14:textId="77777777" w:rsidR="00785A6C" w:rsidRDefault="00785A6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60518BE" w14:textId="77777777" w:rsidR="00785A6C" w:rsidRDefault="00505FBE">
            <w:pPr>
              <w:pStyle w:val="TableParagraph"/>
              <w:spacing w:before="1"/>
              <w:ind w:left="5270" w:right="5230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</w:tr>
    </w:tbl>
    <w:p w14:paraId="740E243F" w14:textId="77777777" w:rsidR="00785A6C" w:rsidRDefault="00785A6C">
      <w:pPr>
        <w:jc w:val="center"/>
        <w:rPr>
          <w:sz w:val="24"/>
        </w:r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p w14:paraId="5D918A8F" w14:textId="77777777" w:rsidR="00785A6C" w:rsidRDefault="00505FBE">
      <w:pPr>
        <w:spacing w:before="71"/>
        <w:ind w:right="161"/>
        <w:jc w:val="right"/>
        <w:rPr>
          <w:b/>
          <w:sz w:val="24"/>
        </w:rPr>
      </w:pPr>
      <w:r>
        <w:rPr>
          <w:b/>
          <w:sz w:val="24"/>
          <w:shd w:val="clear" w:color="auto" w:fill="A9A9A9"/>
        </w:rPr>
        <w:lastRenderedPageBreak/>
        <w:t>EK 3</w:t>
      </w:r>
    </w:p>
    <w:p w14:paraId="337D6B96" w14:textId="77777777" w:rsidR="00785A6C" w:rsidRDefault="00785A6C">
      <w:pPr>
        <w:pStyle w:val="GvdeMetni"/>
        <w:rPr>
          <w:b/>
          <w:sz w:val="27"/>
        </w:rPr>
      </w:pPr>
    </w:p>
    <w:tbl>
      <w:tblPr>
        <w:tblStyle w:val="TableNormal"/>
        <w:tblW w:w="0" w:type="auto"/>
        <w:tblInd w:w="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436"/>
        <w:gridCol w:w="1082"/>
        <w:gridCol w:w="1962"/>
        <w:gridCol w:w="1827"/>
        <w:gridCol w:w="1927"/>
        <w:gridCol w:w="1973"/>
        <w:gridCol w:w="227"/>
      </w:tblGrid>
      <w:tr w:rsidR="00785A6C" w14:paraId="15F83E81" w14:textId="77777777">
        <w:trPr>
          <w:trHeight w:val="348"/>
        </w:trPr>
        <w:tc>
          <w:tcPr>
            <w:tcW w:w="2153" w:type="dxa"/>
            <w:vMerge w:val="restart"/>
            <w:tcBorders>
              <w:bottom w:val="single" w:sz="24" w:space="0" w:color="000000"/>
              <w:right w:val="nil"/>
            </w:tcBorders>
            <w:shd w:val="clear" w:color="auto" w:fill="FFFF66"/>
          </w:tcPr>
          <w:p w14:paraId="6D9538F3" w14:textId="77777777" w:rsidR="00785A6C" w:rsidRDefault="00785A6C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B6ABDB" w14:textId="77777777" w:rsidR="00785A6C" w:rsidRDefault="00505FBE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3D8C6C5" wp14:editId="2E4E2D90">
                  <wp:extent cx="1096320" cy="1077087"/>
                  <wp:effectExtent l="0" t="0" r="0" b="0"/>
                  <wp:docPr id="1" name="image1.png" descr="C:\Users\ALKU\AppData\Local\Microsoft\Windows\INetCache\Content.Word\beytullah be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20" cy="107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  <w:gridSpan w:val="3"/>
            <w:tcBorders>
              <w:left w:val="nil"/>
              <w:bottom w:val="nil"/>
              <w:right w:val="nil"/>
            </w:tcBorders>
            <w:shd w:val="clear" w:color="auto" w:fill="FFFF66"/>
          </w:tcPr>
          <w:p w14:paraId="4AEBA17D" w14:textId="77777777" w:rsidR="00785A6C" w:rsidRDefault="00785A6C">
            <w:pPr>
              <w:pStyle w:val="TableParagraph"/>
              <w:rPr>
                <w:sz w:val="16"/>
              </w:rPr>
            </w:pPr>
          </w:p>
        </w:tc>
        <w:tc>
          <w:tcPr>
            <w:tcW w:w="3754" w:type="dxa"/>
            <w:gridSpan w:val="2"/>
            <w:tcBorders>
              <w:left w:val="nil"/>
              <w:bottom w:val="nil"/>
              <w:right w:val="nil"/>
            </w:tcBorders>
            <w:shd w:val="clear" w:color="auto" w:fill="FFFF66"/>
          </w:tcPr>
          <w:p w14:paraId="4C9F0357" w14:textId="77777777" w:rsidR="00785A6C" w:rsidRDefault="00505FBE">
            <w:pPr>
              <w:pStyle w:val="TableParagraph"/>
              <w:spacing w:before="3"/>
              <w:ind w:left="1793"/>
              <w:rPr>
                <w:b/>
              </w:rPr>
            </w:pPr>
            <w:r>
              <w:rPr>
                <w:b/>
              </w:rPr>
              <w:t>İlk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Yayın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  <w:shd w:val="clear" w:color="auto" w:fill="FFFF66"/>
          </w:tcPr>
          <w:p w14:paraId="0B4FECA9" w14:textId="5A65CA1E" w:rsidR="00785A6C" w:rsidRDefault="00505FBE">
            <w:pPr>
              <w:pStyle w:val="TableParagraph"/>
              <w:spacing w:before="3"/>
              <w:ind w:left="182"/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t>..</w:t>
            </w:r>
            <w:proofErr w:type="gramEnd"/>
            <w:r>
              <w:t>/../202</w:t>
            </w:r>
            <w:r w:rsidR="007C0DE9">
              <w:t>2</w:t>
            </w:r>
          </w:p>
        </w:tc>
        <w:tc>
          <w:tcPr>
            <w:tcW w:w="227" w:type="dxa"/>
            <w:vMerge w:val="restart"/>
            <w:tcBorders>
              <w:left w:val="nil"/>
              <w:bottom w:val="single" w:sz="18" w:space="0" w:color="000000"/>
            </w:tcBorders>
            <w:shd w:val="clear" w:color="auto" w:fill="FFFF66"/>
          </w:tcPr>
          <w:p w14:paraId="1436D0E3" w14:textId="77777777" w:rsidR="00785A6C" w:rsidRDefault="00785A6C">
            <w:pPr>
              <w:pStyle w:val="TableParagraph"/>
              <w:rPr>
                <w:sz w:val="16"/>
              </w:rPr>
            </w:pPr>
          </w:p>
        </w:tc>
      </w:tr>
      <w:tr w:rsidR="00785A6C" w14:paraId="55170569" w14:textId="77777777">
        <w:trPr>
          <w:trHeight w:val="308"/>
        </w:trPr>
        <w:tc>
          <w:tcPr>
            <w:tcW w:w="2153" w:type="dxa"/>
            <w:vMerge/>
            <w:tcBorders>
              <w:top w:val="nil"/>
              <w:bottom w:val="single" w:sz="24" w:space="0" w:color="000000"/>
              <w:right w:val="nil"/>
            </w:tcBorders>
            <w:shd w:val="clear" w:color="auto" w:fill="FFFF66"/>
          </w:tcPr>
          <w:p w14:paraId="6F828A84" w14:textId="77777777" w:rsidR="00785A6C" w:rsidRDefault="00785A6C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7E08D7DF" w14:textId="77777777" w:rsidR="00785A6C" w:rsidRDefault="00785A6C">
            <w:pPr>
              <w:pStyle w:val="TableParagraph"/>
              <w:rPr>
                <w:sz w:val="16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344E71D6" w14:textId="77777777" w:rsidR="00785A6C" w:rsidRDefault="00505FBE">
            <w:pPr>
              <w:pStyle w:val="TableParagraph"/>
              <w:spacing w:before="84" w:line="204" w:lineRule="exact"/>
              <w:ind w:left="1793"/>
              <w:rPr>
                <w:b/>
              </w:rPr>
            </w:pPr>
            <w:r>
              <w:rPr>
                <w:b/>
              </w:rPr>
              <w:t>Güncelleme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4071E0E7" w14:textId="77777777" w:rsidR="00785A6C" w:rsidRDefault="00505FBE">
            <w:pPr>
              <w:pStyle w:val="TableParagraph"/>
              <w:spacing w:before="84" w:line="204" w:lineRule="exact"/>
              <w:ind w:left="182"/>
            </w:pPr>
            <w:r>
              <w:rPr>
                <w:b/>
              </w:rPr>
              <w:t>:</w:t>
            </w:r>
            <w:r>
              <w:rPr>
                <w:b/>
                <w:spacing w:val="2"/>
              </w:rPr>
              <w:t xml:space="preserve"> </w:t>
            </w:r>
            <w:r>
              <w:t>-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single" w:sz="18" w:space="0" w:color="000000"/>
            </w:tcBorders>
            <w:shd w:val="clear" w:color="auto" w:fill="FFFF66"/>
          </w:tcPr>
          <w:p w14:paraId="6BCDE6AA" w14:textId="77777777" w:rsidR="00785A6C" w:rsidRDefault="00785A6C">
            <w:pPr>
              <w:rPr>
                <w:sz w:val="2"/>
                <w:szCs w:val="2"/>
              </w:rPr>
            </w:pPr>
          </w:p>
        </w:tc>
      </w:tr>
      <w:tr w:rsidR="00785A6C" w14:paraId="4BFD6CEC" w14:textId="77777777">
        <w:trPr>
          <w:trHeight w:val="186"/>
        </w:trPr>
        <w:tc>
          <w:tcPr>
            <w:tcW w:w="2153" w:type="dxa"/>
            <w:vMerge/>
            <w:tcBorders>
              <w:top w:val="nil"/>
              <w:bottom w:val="single" w:sz="24" w:space="0" w:color="000000"/>
              <w:right w:val="nil"/>
            </w:tcBorders>
            <w:shd w:val="clear" w:color="auto" w:fill="FFFF66"/>
          </w:tcPr>
          <w:p w14:paraId="6F377E82" w14:textId="77777777" w:rsidR="00785A6C" w:rsidRDefault="00785A6C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3EFD3A9C" w14:textId="77777777" w:rsidR="00785A6C" w:rsidRDefault="00505FBE">
            <w:pPr>
              <w:pStyle w:val="TableParagraph"/>
              <w:spacing w:line="166" w:lineRule="exact"/>
              <w:ind w:left="6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GÖREVLER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LİSTESİ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13BE5668" w14:textId="77777777" w:rsidR="00785A6C" w:rsidRDefault="00785A6C">
            <w:pPr>
              <w:pStyle w:val="TableParagraph"/>
              <w:rPr>
                <w:sz w:val="1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08057E32" w14:textId="77777777" w:rsidR="00785A6C" w:rsidRDefault="00785A6C">
            <w:pPr>
              <w:pStyle w:val="TableParagraph"/>
              <w:rPr>
                <w:sz w:val="12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single" w:sz="18" w:space="0" w:color="000000"/>
            </w:tcBorders>
            <w:shd w:val="clear" w:color="auto" w:fill="FFFF66"/>
          </w:tcPr>
          <w:p w14:paraId="55C6F04C" w14:textId="77777777" w:rsidR="00785A6C" w:rsidRDefault="00785A6C">
            <w:pPr>
              <w:rPr>
                <w:sz w:val="2"/>
                <w:szCs w:val="2"/>
              </w:rPr>
            </w:pPr>
          </w:p>
        </w:tc>
      </w:tr>
      <w:tr w:rsidR="00785A6C" w14:paraId="11F4514A" w14:textId="77777777">
        <w:trPr>
          <w:trHeight w:val="307"/>
        </w:trPr>
        <w:tc>
          <w:tcPr>
            <w:tcW w:w="2153" w:type="dxa"/>
            <w:vMerge/>
            <w:tcBorders>
              <w:top w:val="nil"/>
              <w:bottom w:val="single" w:sz="24" w:space="0" w:color="000000"/>
              <w:right w:val="nil"/>
            </w:tcBorders>
            <w:shd w:val="clear" w:color="auto" w:fill="FFFF66"/>
          </w:tcPr>
          <w:p w14:paraId="5448875B" w14:textId="77777777" w:rsidR="00785A6C" w:rsidRDefault="00785A6C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7D7D7DEE" w14:textId="77777777" w:rsidR="00785A6C" w:rsidRDefault="00785A6C">
            <w:pPr>
              <w:pStyle w:val="TableParagraph"/>
              <w:rPr>
                <w:sz w:val="16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5255056D" w14:textId="77777777" w:rsidR="00785A6C" w:rsidRDefault="00505FBE">
            <w:pPr>
              <w:pStyle w:val="TableParagraph"/>
              <w:spacing w:line="214" w:lineRule="exact"/>
              <w:ind w:left="1793"/>
              <w:rPr>
                <w:b/>
              </w:rPr>
            </w:pPr>
            <w:r>
              <w:rPr>
                <w:b/>
              </w:rPr>
              <w:t>İçerik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Revizyon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14:paraId="22BE0B14" w14:textId="77777777" w:rsidR="00785A6C" w:rsidRDefault="00505FBE">
            <w:pPr>
              <w:pStyle w:val="TableParagraph"/>
              <w:spacing w:line="214" w:lineRule="exact"/>
              <w:ind w:left="18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single" w:sz="18" w:space="0" w:color="000000"/>
            </w:tcBorders>
            <w:shd w:val="clear" w:color="auto" w:fill="FFFF66"/>
          </w:tcPr>
          <w:p w14:paraId="6FBBC7FE" w14:textId="77777777" w:rsidR="00785A6C" w:rsidRDefault="00785A6C">
            <w:pPr>
              <w:rPr>
                <w:sz w:val="2"/>
                <w:szCs w:val="2"/>
              </w:rPr>
            </w:pPr>
          </w:p>
        </w:tc>
      </w:tr>
      <w:tr w:rsidR="00785A6C" w14:paraId="1AC54510" w14:textId="77777777">
        <w:trPr>
          <w:trHeight w:val="558"/>
        </w:trPr>
        <w:tc>
          <w:tcPr>
            <w:tcW w:w="2153" w:type="dxa"/>
            <w:vMerge/>
            <w:tcBorders>
              <w:top w:val="nil"/>
              <w:bottom w:val="single" w:sz="24" w:space="0" w:color="000000"/>
              <w:right w:val="nil"/>
            </w:tcBorders>
            <w:shd w:val="clear" w:color="auto" w:fill="FFFF66"/>
          </w:tcPr>
          <w:p w14:paraId="64DF3AA7" w14:textId="77777777" w:rsidR="00785A6C" w:rsidRDefault="00785A6C">
            <w:pPr>
              <w:rPr>
                <w:sz w:val="2"/>
                <w:szCs w:val="2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66"/>
          </w:tcPr>
          <w:p w14:paraId="62DA1067" w14:textId="77777777" w:rsidR="00785A6C" w:rsidRDefault="00785A6C">
            <w:pPr>
              <w:pStyle w:val="TableParagraph"/>
              <w:rPr>
                <w:sz w:val="16"/>
              </w:rPr>
            </w:pP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66"/>
          </w:tcPr>
          <w:p w14:paraId="62B4234C" w14:textId="77777777" w:rsidR="00785A6C" w:rsidRDefault="00505FBE">
            <w:pPr>
              <w:pStyle w:val="TableParagraph"/>
              <w:spacing w:before="84"/>
              <w:ind w:left="1793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66"/>
          </w:tcPr>
          <w:p w14:paraId="33BAF952" w14:textId="77777777" w:rsidR="00785A6C" w:rsidRDefault="00505FBE">
            <w:pPr>
              <w:pStyle w:val="TableParagraph"/>
              <w:spacing w:before="84"/>
              <w:ind w:left="182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single" w:sz="18" w:space="0" w:color="000000"/>
            </w:tcBorders>
            <w:shd w:val="clear" w:color="auto" w:fill="FFFF66"/>
          </w:tcPr>
          <w:p w14:paraId="26FB890B" w14:textId="77777777" w:rsidR="00785A6C" w:rsidRDefault="00785A6C">
            <w:pPr>
              <w:rPr>
                <w:sz w:val="2"/>
                <w:szCs w:val="2"/>
              </w:rPr>
            </w:pPr>
          </w:p>
        </w:tc>
      </w:tr>
      <w:tr w:rsidR="00785A6C" w14:paraId="6693735E" w14:textId="77777777">
        <w:trPr>
          <w:trHeight w:val="1080"/>
        </w:trPr>
        <w:tc>
          <w:tcPr>
            <w:tcW w:w="215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73707" w14:textId="77777777" w:rsidR="00785A6C" w:rsidRDefault="00785A6C">
            <w:pPr>
              <w:pStyle w:val="TableParagraph"/>
              <w:rPr>
                <w:b/>
                <w:sz w:val="26"/>
              </w:rPr>
            </w:pPr>
          </w:p>
          <w:p w14:paraId="5306D492" w14:textId="77777777" w:rsidR="00785A6C" w:rsidRDefault="00505FBE">
            <w:pPr>
              <w:pStyle w:val="TableParagraph"/>
              <w:ind w:left="151" w:right="11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43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B463" w14:textId="77777777" w:rsidR="00785A6C" w:rsidRDefault="00505FBE">
            <w:pPr>
              <w:pStyle w:val="TableParagraph"/>
              <w:spacing w:before="9" w:line="276" w:lineRule="auto"/>
              <w:ind w:left="271" w:right="240" w:hanging="3"/>
              <w:jc w:val="center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 Unvan/Ad-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08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62185" w14:textId="77777777" w:rsidR="00785A6C" w:rsidRDefault="00505FBE">
            <w:pPr>
              <w:pStyle w:val="TableParagraph"/>
              <w:spacing w:before="153" w:line="278" w:lineRule="auto"/>
              <w:ind w:left="221" w:right="173" w:firstLine="110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</w:t>
            </w:r>
          </w:p>
        </w:tc>
        <w:tc>
          <w:tcPr>
            <w:tcW w:w="3789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09FD6" w14:textId="77777777" w:rsidR="00785A6C" w:rsidRDefault="00785A6C">
            <w:pPr>
              <w:pStyle w:val="TableParagraph"/>
              <w:rPr>
                <w:b/>
                <w:sz w:val="26"/>
              </w:rPr>
            </w:pPr>
          </w:p>
          <w:p w14:paraId="4D70E19B" w14:textId="77777777" w:rsidR="00785A6C" w:rsidRDefault="00505FBE">
            <w:pPr>
              <w:pStyle w:val="TableParagraph"/>
              <w:ind w:left="173"/>
              <w:rPr>
                <w:b/>
              </w:rPr>
            </w:pPr>
            <w:r>
              <w:rPr>
                <w:b/>
              </w:rPr>
              <w:t>Görevin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Yerine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Getirilmeme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Sonucu</w:t>
            </w:r>
          </w:p>
        </w:tc>
        <w:tc>
          <w:tcPr>
            <w:tcW w:w="390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E3BA" w14:textId="77777777" w:rsidR="00785A6C" w:rsidRDefault="00505FBE">
            <w:pPr>
              <w:pStyle w:val="TableParagraph"/>
              <w:spacing w:before="9"/>
              <w:ind w:left="323" w:right="287"/>
              <w:jc w:val="center"/>
              <w:rPr>
                <w:b/>
              </w:rPr>
            </w:pPr>
            <w:r>
              <w:rPr>
                <w:b/>
              </w:rPr>
              <w:t>Prosedürü</w:t>
            </w:r>
          </w:p>
          <w:p w14:paraId="57AC5067" w14:textId="77777777" w:rsidR="00785A6C" w:rsidRDefault="00505FBE">
            <w:pPr>
              <w:pStyle w:val="TableParagraph"/>
              <w:spacing w:before="37" w:line="276" w:lineRule="auto"/>
              <w:ind w:left="323" w:right="292"/>
              <w:jc w:val="center"/>
              <w:rPr>
                <w:b/>
              </w:rPr>
            </w:pPr>
            <w:r>
              <w:rPr>
                <w:b/>
              </w:rPr>
              <w:t>( Alınması Gereken Önlemler veya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227" w:type="dxa"/>
            <w:vMerge w:val="restart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</w:tcPr>
          <w:p w14:paraId="089566BF" w14:textId="77777777" w:rsidR="00785A6C" w:rsidRDefault="00785A6C">
            <w:pPr>
              <w:pStyle w:val="TableParagraph"/>
              <w:rPr>
                <w:sz w:val="16"/>
              </w:rPr>
            </w:pPr>
          </w:p>
        </w:tc>
      </w:tr>
      <w:tr w:rsidR="00785A6C" w14:paraId="421A4C50" w14:textId="77777777">
        <w:trPr>
          <w:trHeight w:val="1914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DD00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9E1EE6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B832A00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1EF1A44" w14:textId="77777777" w:rsidR="00785A6C" w:rsidRDefault="00505FBE">
            <w:pPr>
              <w:pStyle w:val="TableParagraph"/>
              <w:spacing w:before="122"/>
              <w:ind w:left="152" w:right="118"/>
              <w:jc w:val="center"/>
              <w:rPr>
                <w:sz w:val="17"/>
              </w:rPr>
            </w:pPr>
            <w:r>
              <w:rPr>
                <w:sz w:val="17"/>
              </w:rPr>
              <w:t>Harcama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Yetkililiği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F7B7E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EC173FB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7E8B2A8A" w14:textId="77777777" w:rsidR="00785A6C" w:rsidRDefault="00785A6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BEBDF7A" w14:textId="508D17E3" w:rsidR="00785A6C" w:rsidRDefault="003A2E8A">
            <w:pPr>
              <w:pStyle w:val="TableParagraph"/>
              <w:spacing w:before="1" w:line="271" w:lineRule="auto"/>
              <w:ind w:left="791" w:right="437" w:hanging="310"/>
              <w:rPr>
                <w:sz w:val="17"/>
              </w:rPr>
            </w:pPr>
            <w:r>
              <w:rPr>
                <w:sz w:val="17"/>
              </w:rPr>
              <w:t>Burçin Cevdet ÇETİNSÖZ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92229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4D06CBE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6AE87370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72A1754A" w14:textId="77777777" w:rsidR="00785A6C" w:rsidRDefault="00505FBE">
            <w:pPr>
              <w:pStyle w:val="TableParagraph"/>
              <w:spacing w:before="122"/>
              <w:ind w:left="260" w:right="231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D7D69" w14:textId="77777777" w:rsidR="00785A6C" w:rsidRDefault="00505FBE">
            <w:pPr>
              <w:pStyle w:val="TableParagraph"/>
              <w:spacing w:before="23"/>
              <w:ind w:left="115"/>
              <w:jc w:val="both"/>
              <w:rPr>
                <w:sz w:val="17"/>
              </w:rPr>
            </w:pPr>
            <w:r>
              <w:rPr>
                <w:sz w:val="17"/>
              </w:rPr>
              <w:t>-Ödenek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üstü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harcama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yapılması,</w:t>
            </w:r>
          </w:p>
          <w:p w14:paraId="016103C8" w14:textId="77777777" w:rsidR="00785A6C" w:rsidRDefault="00785A6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1DAD2F2" w14:textId="77777777" w:rsidR="00785A6C" w:rsidRDefault="00505FBE">
            <w:pPr>
              <w:pStyle w:val="TableParagraph"/>
              <w:spacing w:line="256" w:lineRule="auto"/>
              <w:ind w:left="115" w:right="102"/>
              <w:jc w:val="both"/>
              <w:rPr>
                <w:sz w:val="17"/>
              </w:rPr>
            </w:pPr>
            <w:r>
              <w:rPr>
                <w:sz w:val="17"/>
              </w:rPr>
              <w:t>-Ödeneklerin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etkili,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ekonomik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verimli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kullanılmaması,</w:t>
            </w:r>
          </w:p>
          <w:p w14:paraId="42DB45BD" w14:textId="77777777" w:rsidR="00785A6C" w:rsidRDefault="00785A6C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10F2EFF" w14:textId="77777777" w:rsidR="00785A6C" w:rsidRDefault="00505FBE">
            <w:pPr>
              <w:pStyle w:val="TableParagraph"/>
              <w:spacing w:line="276" w:lineRule="auto"/>
              <w:ind w:left="113" w:right="79"/>
              <w:jc w:val="both"/>
              <w:rPr>
                <w:sz w:val="17"/>
              </w:rPr>
            </w:pPr>
            <w:r>
              <w:rPr>
                <w:sz w:val="17"/>
              </w:rPr>
              <w:t>-Bütçelerden bir giderin yapılabilmesi için iş, mal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veya hizmetin belirlenmiş usul ve esaslara uygun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olarak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gerçekleştirilmemesi.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DB3A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6009442B" w14:textId="77777777" w:rsidR="00785A6C" w:rsidRDefault="00785A6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890873" w14:textId="77777777" w:rsidR="00785A6C" w:rsidRDefault="00505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right="79"/>
              <w:rPr>
                <w:sz w:val="17"/>
              </w:rPr>
            </w:pPr>
            <w:r>
              <w:rPr>
                <w:sz w:val="17"/>
              </w:rPr>
              <w:t>Ödeneklerin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kullanılan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sistemlerle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kontrolünün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yapılması,</w:t>
            </w:r>
          </w:p>
          <w:p w14:paraId="4A161405" w14:textId="77777777" w:rsidR="00785A6C" w:rsidRDefault="00505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line="242" w:lineRule="auto"/>
              <w:ind w:right="81"/>
              <w:rPr>
                <w:sz w:val="17"/>
              </w:rPr>
            </w:pPr>
            <w:r>
              <w:rPr>
                <w:sz w:val="17"/>
              </w:rPr>
              <w:t>Gelen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taşınır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talepleri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doğrultusunda</w:t>
            </w:r>
            <w:r>
              <w:rPr>
                <w:spacing w:val="36"/>
                <w:sz w:val="17"/>
              </w:rPr>
              <w:t xml:space="preserve"> </w:t>
            </w:r>
            <w:r>
              <w:rPr>
                <w:sz w:val="17"/>
              </w:rPr>
              <w:t>gerçek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ihtiyaçların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giderilmesi,</w:t>
            </w:r>
          </w:p>
          <w:p w14:paraId="4C0AE167" w14:textId="77777777" w:rsidR="00785A6C" w:rsidRDefault="00505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  <w:tab w:val="left" w:pos="1277"/>
                <w:tab w:val="left" w:pos="2443"/>
                <w:tab w:val="left" w:pos="3040"/>
              </w:tabs>
              <w:spacing w:line="242" w:lineRule="auto"/>
              <w:ind w:right="82"/>
              <w:rPr>
                <w:sz w:val="17"/>
              </w:rPr>
            </w:pPr>
            <w:r>
              <w:rPr>
                <w:sz w:val="17"/>
              </w:rPr>
              <w:t>Yapılacak</w:t>
            </w:r>
            <w:r>
              <w:rPr>
                <w:sz w:val="17"/>
              </w:rPr>
              <w:tab/>
              <w:t>harcamaların</w:t>
            </w:r>
            <w:r>
              <w:rPr>
                <w:sz w:val="17"/>
              </w:rPr>
              <w:tab/>
              <w:t>ilgili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mevzuatlar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çerçevesinde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gerçekleştirilmesinin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sağlanması</w:t>
            </w:r>
          </w:p>
        </w:tc>
        <w:tc>
          <w:tcPr>
            <w:tcW w:w="22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876013C" w14:textId="77777777" w:rsidR="00785A6C" w:rsidRDefault="00785A6C">
            <w:pPr>
              <w:rPr>
                <w:sz w:val="2"/>
                <w:szCs w:val="2"/>
              </w:rPr>
            </w:pPr>
          </w:p>
        </w:tc>
      </w:tr>
      <w:tr w:rsidR="00785A6C" w14:paraId="395520C4" w14:textId="77777777">
        <w:trPr>
          <w:trHeight w:val="1300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7A06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8CBED4E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25B9ADC" w14:textId="77777777" w:rsidR="00785A6C" w:rsidRDefault="00785A6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F50B55F" w14:textId="77777777" w:rsidR="00785A6C" w:rsidRDefault="00505FBE">
            <w:pPr>
              <w:pStyle w:val="TableParagraph"/>
              <w:ind w:left="152" w:right="119"/>
              <w:jc w:val="center"/>
              <w:rPr>
                <w:sz w:val="17"/>
              </w:rPr>
            </w:pPr>
            <w:r>
              <w:rPr>
                <w:sz w:val="17"/>
              </w:rPr>
              <w:t>Gerçekleştirme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Görevliliği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FA57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572CD20" w14:textId="77777777" w:rsidR="00785A6C" w:rsidRDefault="00785A6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033FF37" w14:textId="24E594B3" w:rsidR="00785A6C" w:rsidRDefault="003A2E8A">
            <w:pPr>
              <w:pStyle w:val="TableParagraph"/>
              <w:ind w:left="206" w:right="175"/>
              <w:jc w:val="center"/>
              <w:rPr>
                <w:sz w:val="17"/>
              </w:rPr>
            </w:pPr>
            <w:r w:rsidRPr="003A2E8A">
              <w:rPr>
                <w:sz w:val="16"/>
                <w:szCs w:val="16"/>
              </w:rPr>
              <w:t>Mehmet Kenan TAN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E2D6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654D6FA" w14:textId="77777777" w:rsidR="00785A6C" w:rsidRDefault="00785A6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FC8073F" w14:textId="77777777" w:rsidR="00785A6C" w:rsidRDefault="00505FBE">
            <w:pPr>
              <w:pStyle w:val="TableParagraph"/>
              <w:ind w:left="260" w:right="231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A7E0" w14:textId="77777777" w:rsidR="00785A6C" w:rsidRDefault="00505FBE">
            <w:pPr>
              <w:pStyle w:val="TableParagraph"/>
              <w:spacing w:before="1" w:line="273" w:lineRule="auto"/>
              <w:ind w:left="115" w:right="968"/>
              <w:rPr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sz w:val="17"/>
              </w:rPr>
              <w:t>Ödeme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emri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belgesinin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usulüne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uygun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düzenlenmemesi,</w:t>
            </w:r>
          </w:p>
          <w:p w14:paraId="0496E165" w14:textId="77777777" w:rsidR="00785A6C" w:rsidRDefault="00785A6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B5188D4" w14:textId="77777777" w:rsidR="00785A6C" w:rsidRDefault="00505FBE">
            <w:pPr>
              <w:pStyle w:val="TableParagraph"/>
              <w:spacing w:before="1" w:line="273" w:lineRule="auto"/>
              <w:ind w:left="113" w:right="509"/>
              <w:rPr>
                <w:sz w:val="17"/>
              </w:rPr>
            </w:pPr>
            <w:r>
              <w:rPr>
                <w:b/>
                <w:sz w:val="17"/>
              </w:rPr>
              <w:t>-</w:t>
            </w:r>
            <w:r>
              <w:rPr>
                <w:sz w:val="17"/>
              </w:rPr>
              <w:t>Ödeme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belgesi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üzerinde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ön mali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kontrol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yapılmaması.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FC23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44A7C3B9" w14:textId="77777777" w:rsidR="00785A6C" w:rsidRDefault="00785A6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30C7788" w14:textId="77777777" w:rsidR="00785A6C" w:rsidRDefault="00505FBE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ind w:right="81"/>
              <w:rPr>
                <w:sz w:val="17"/>
              </w:rPr>
            </w:pPr>
            <w:r>
              <w:rPr>
                <w:sz w:val="17"/>
              </w:rPr>
              <w:t>Her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evrakın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ödenmesi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aşamasında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39"/>
                <w:sz w:val="17"/>
              </w:rPr>
              <w:t xml:space="preserve"> </w:t>
            </w:r>
            <w:r>
              <w:rPr>
                <w:sz w:val="17"/>
              </w:rPr>
              <w:t>mevzuat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hükümlerine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uygunluk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kontrolü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yapmak.</w:t>
            </w:r>
          </w:p>
        </w:tc>
        <w:tc>
          <w:tcPr>
            <w:tcW w:w="22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5288C1" w14:textId="77777777" w:rsidR="00785A6C" w:rsidRDefault="00785A6C">
            <w:pPr>
              <w:rPr>
                <w:sz w:val="2"/>
                <w:szCs w:val="2"/>
              </w:rPr>
            </w:pPr>
          </w:p>
        </w:tc>
      </w:tr>
      <w:tr w:rsidR="00785A6C" w14:paraId="737118E0" w14:textId="77777777">
        <w:trPr>
          <w:trHeight w:val="1274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6D214" w14:textId="77777777" w:rsidR="00785A6C" w:rsidRDefault="00785A6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45F8B1" w14:textId="77777777" w:rsidR="00785A6C" w:rsidRDefault="00505FBE">
            <w:pPr>
              <w:pStyle w:val="TableParagraph"/>
              <w:ind w:left="152" w:right="118"/>
              <w:jc w:val="center"/>
              <w:rPr>
                <w:sz w:val="17"/>
              </w:rPr>
            </w:pPr>
            <w:r>
              <w:rPr>
                <w:sz w:val="17"/>
              </w:rPr>
              <w:t>Birim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Mutemetliği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9DAF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E47EDF5" w14:textId="77777777" w:rsidR="00785A6C" w:rsidRDefault="00785A6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880B05C" w14:textId="40001A4D" w:rsidR="00785A6C" w:rsidRDefault="003A2E8A">
            <w:pPr>
              <w:pStyle w:val="TableParagraph"/>
              <w:ind w:left="206" w:right="175"/>
              <w:jc w:val="center"/>
              <w:rPr>
                <w:sz w:val="17"/>
              </w:rPr>
            </w:pPr>
            <w:r>
              <w:rPr>
                <w:sz w:val="17"/>
              </w:rPr>
              <w:t>Ayhan ÇAY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A9E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4A545BF4" w14:textId="77777777" w:rsidR="00785A6C" w:rsidRDefault="00785A6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1588E76" w14:textId="77777777" w:rsidR="00785A6C" w:rsidRDefault="00505FBE">
            <w:pPr>
              <w:pStyle w:val="TableParagraph"/>
              <w:ind w:left="260" w:right="231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E1125" w14:textId="77777777" w:rsidR="00785A6C" w:rsidRDefault="00505FBE"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-İlgili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kayıtların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düzenli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tutulmaması,</w:t>
            </w:r>
          </w:p>
          <w:p w14:paraId="7CC48ED5" w14:textId="77777777" w:rsidR="00785A6C" w:rsidRDefault="00785A6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BA86BC8" w14:textId="77777777" w:rsidR="00785A6C" w:rsidRDefault="00505FBE">
            <w:pPr>
              <w:pStyle w:val="TableParagraph"/>
              <w:ind w:left="115"/>
              <w:rPr>
                <w:sz w:val="17"/>
              </w:rPr>
            </w:pPr>
            <w:r>
              <w:rPr>
                <w:sz w:val="17"/>
              </w:rPr>
              <w:t>-Verilerin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sisteme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doğru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girilmemesi,</w:t>
            </w:r>
          </w:p>
          <w:p w14:paraId="273B8870" w14:textId="77777777" w:rsidR="00785A6C" w:rsidRDefault="00785A6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1EDEDAE" w14:textId="77777777" w:rsidR="00785A6C" w:rsidRDefault="00505FBE">
            <w:pPr>
              <w:pStyle w:val="TableParagraph"/>
              <w:ind w:left="113"/>
              <w:rPr>
                <w:sz w:val="17"/>
              </w:rPr>
            </w:pPr>
            <w:r>
              <w:rPr>
                <w:sz w:val="17"/>
              </w:rPr>
              <w:t>-Hatalı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ödeme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yapılması.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0082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6D543BF6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38D4A2C" w14:textId="77777777" w:rsidR="00785A6C" w:rsidRDefault="00505FBE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  <w:tab w:val="left" w:pos="475"/>
              </w:tabs>
              <w:spacing w:before="126"/>
              <w:ind w:hanging="361"/>
              <w:rPr>
                <w:sz w:val="17"/>
              </w:rPr>
            </w:pPr>
            <w:r>
              <w:rPr>
                <w:sz w:val="17"/>
              </w:rPr>
              <w:t>Dosyalama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işlerinin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düzenli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yapılması.</w:t>
            </w:r>
          </w:p>
        </w:tc>
        <w:tc>
          <w:tcPr>
            <w:tcW w:w="22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E6352EC" w14:textId="77777777" w:rsidR="00785A6C" w:rsidRDefault="00785A6C">
            <w:pPr>
              <w:rPr>
                <w:sz w:val="2"/>
                <w:szCs w:val="2"/>
              </w:rPr>
            </w:pPr>
          </w:p>
        </w:tc>
      </w:tr>
      <w:tr w:rsidR="00785A6C" w14:paraId="00AFC8A1" w14:textId="77777777">
        <w:trPr>
          <w:trHeight w:val="784"/>
        </w:trPr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2E01" w14:textId="77777777" w:rsidR="00785A6C" w:rsidRDefault="00785A6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AF5B41A" w14:textId="77777777" w:rsidR="00785A6C" w:rsidRDefault="00505FBE">
            <w:pPr>
              <w:pStyle w:val="TableParagraph"/>
              <w:spacing w:before="1"/>
              <w:ind w:left="152" w:right="119"/>
              <w:jc w:val="center"/>
              <w:rPr>
                <w:sz w:val="17"/>
              </w:rPr>
            </w:pPr>
            <w:r>
              <w:rPr>
                <w:sz w:val="17"/>
              </w:rPr>
              <w:t>Taşınır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Kayıt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Yetkililiği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B3E2E" w14:textId="77777777" w:rsidR="00785A6C" w:rsidRDefault="00785A6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D5D6AEA" w14:textId="0D22AA4C" w:rsidR="00785A6C" w:rsidRDefault="00911E9F">
            <w:pPr>
              <w:pStyle w:val="TableParagraph"/>
              <w:spacing w:before="1"/>
              <w:ind w:left="206" w:right="175"/>
              <w:jc w:val="center"/>
              <w:rPr>
                <w:sz w:val="17"/>
              </w:rPr>
            </w:pPr>
            <w:r>
              <w:rPr>
                <w:sz w:val="17"/>
              </w:rPr>
              <w:t>Ayhan ÇAY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64C2" w14:textId="77777777" w:rsidR="00785A6C" w:rsidRDefault="00785A6C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2B52079" w14:textId="77777777" w:rsidR="00785A6C" w:rsidRDefault="00505FBE">
            <w:pPr>
              <w:pStyle w:val="TableParagraph"/>
              <w:spacing w:before="1"/>
              <w:ind w:left="260" w:right="231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B8C0F" w14:textId="77777777" w:rsidR="00785A6C" w:rsidRDefault="00505FBE">
            <w:pPr>
              <w:pStyle w:val="TableParagraph"/>
              <w:spacing w:before="69" w:line="273" w:lineRule="auto"/>
              <w:ind w:left="115"/>
              <w:rPr>
                <w:sz w:val="17"/>
              </w:rPr>
            </w:pPr>
            <w:r>
              <w:rPr>
                <w:sz w:val="17"/>
              </w:rPr>
              <w:t>-Taşınır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kayıtlarının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tutulması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bunlara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ilişkin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cetvellerin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zamanında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düzenlenmemesi,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0DF0" w14:textId="77777777" w:rsidR="00785A6C" w:rsidRDefault="00505FBE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ind w:right="313"/>
              <w:rPr>
                <w:sz w:val="17"/>
              </w:rPr>
            </w:pPr>
            <w:r>
              <w:rPr>
                <w:sz w:val="17"/>
              </w:rPr>
              <w:t>Taşınır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kayıtlarına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ilişkin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cetvellerin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zamanında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düzenlenmesinin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sağlanması,</w:t>
            </w:r>
          </w:p>
          <w:p w14:paraId="43089F02" w14:textId="77777777" w:rsidR="00785A6C" w:rsidRDefault="00505FBE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line="196" w:lineRule="exact"/>
              <w:ind w:right="508"/>
              <w:rPr>
                <w:sz w:val="17"/>
              </w:rPr>
            </w:pPr>
            <w:r>
              <w:rPr>
                <w:sz w:val="17"/>
              </w:rPr>
              <w:t>Taşınırların ilgililere zimmet fişi ile teslim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edilmesi.</w:t>
            </w:r>
          </w:p>
        </w:tc>
        <w:tc>
          <w:tcPr>
            <w:tcW w:w="22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CC8DC14" w14:textId="77777777" w:rsidR="00785A6C" w:rsidRDefault="00785A6C">
            <w:pPr>
              <w:rPr>
                <w:sz w:val="2"/>
                <w:szCs w:val="2"/>
              </w:rPr>
            </w:pPr>
          </w:p>
        </w:tc>
      </w:tr>
    </w:tbl>
    <w:p w14:paraId="72B08866" w14:textId="77777777" w:rsidR="00785A6C" w:rsidRDefault="00785A6C">
      <w:pPr>
        <w:rPr>
          <w:sz w:val="2"/>
          <w:szCs w:val="2"/>
        </w:rPr>
        <w:sectPr w:rsidR="00785A6C">
          <w:pgSz w:w="14580" w:h="10320" w:orient="landscape"/>
          <w:pgMar w:top="40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436"/>
        <w:gridCol w:w="1082"/>
        <w:gridCol w:w="3790"/>
        <w:gridCol w:w="3901"/>
      </w:tblGrid>
      <w:tr w:rsidR="00785A6C" w14:paraId="3CE3B5ED" w14:textId="77777777">
        <w:trPr>
          <w:trHeight w:val="851"/>
        </w:trPr>
        <w:tc>
          <w:tcPr>
            <w:tcW w:w="2153" w:type="dxa"/>
          </w:tcPr>
          <w:p w14:paraId="796DAEEF" w14:textId="77777777" w:rsidR="00785A6C" w:rsidRDefault="00785A6C">
            <w:pPr>
              <w:pStyle w:val="TableParagraph"/>
              <w:rPr>
                <w:sz w:val="16"/>
              </w:rPr>
            </w:pPr>
          </w:p>
        </w:tc>
        <w:tc>
          <w:tcPr>
            <w:tcW w:w="2436" w:type="dxa"/>
          </w:tcPr>
          <w:p w14:paraId="7FDCF231" w14:textId="77777777" w:rsidR="00785A6C" w:rsidRDefault="00785A6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A444D3E" w14:textId="77777777" w:rsidR="00785A6C" w:rsidRDefault="00785A6C">
            <w:pPr>
              <w:pStyle w:val="TableParagraph"/>
              <w:rPr>
                <w:sz w:val="16"/>
              </w:rPr>
            </w:pPr>
          </w:p>
        </w:tc>
        <w:tc>
          <w:tcPr>
            <w:tcW w:w="3790" w:type="dxa"/>
          </w:tcPr>
          <w:p w14:paraId="09541EB7" w14:textId="77777777" w:rsidR="00785A6C" w:rsidRDefault="00505FBE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sz w:val="17"/>
              </w:rPr>
              <w:t>-Kamu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zararının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oluşmasına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neden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olma,</w:t>
            </w:r>
          </w:p>
        </w:tc>
        <w:tc>
          <w:tcPr>
            <w:tcW w:w="3901" w:type="dxa"/>
          </w:tcPr>
          <w:p w14:paraId="7B2B0820" w14:textId="77777777" w:rsidR="00785A6C" w:rsidRDefault="00785A6C">
            <w:pPr>
              <w:pStyle w:val="TableParagraph"/>
              <w:rPr>
                <w:sz w:val="16"/>
              </w:rPr>
            </w:pPr>
          </w:p>
        </w:tc>
      </w:tr>
      <w:tr w:rsidR="00785A6C" w14:paraId="4B7B9CFA" w14:textId="77777777">
        <w:trPr>
          <w:trHeight w:val="1924"/>
        </w:trPr>
        <w:tc>
          <w:tcPr>
            <w:tcW w:w="2153" w:type="dxa"/>
          </w:tcPr>
          <w:p w14:paraId="06C71A25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F42B723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D788E4F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74F8494F" w14:textId="77777777" w:rsidR="00785A6C" w:rsidRDefault="00505FBE">
            <w:pPr>
              <w:pStyle w:val="TableParagraph"/>
              <w:spacing w:before="127"/>
              <w:ind w:left="141" w:right="119"/>
              <w:jc w:val="center"/>
              <w:rPr>
                <w:sz w:val="17"/>
              </w:rPr>
            </w:pPr>
            <w:r>
              <w:rPr>
                <w:sz w:val="17"/>
              </w:rPr>
              <w:t>Taşınır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Kontrol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Yetkililiği</w:t>
            </w:r>
          </w:p>
        </w:tc>
        <w:tc>
          <w:tcPr>
            <w:tcW w:w="2436" w:type="dxa"/>
          </w:tcPr>
          <w:p w14:paraId="7421490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BFB1F41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BEAE3BF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6D2FD5C6" w14:textId="0D5865AB" w:rsidR="00785A6C" w:rsidRDefault="003A2E8A">
            <w:pPr>
              <w:pStyle w:val="TableParagraph"/>
              <w:spacing w:before="127"/>
              <w:ind w:left="206" w:right="184"/>
              <w:jc w:val="center"/>
              <w:rPr>
                <w:sz w:val="17"/>
              </w:rPr>
            </w:pPr>
            <w:r w:rsidRPr="003A2E8A">
              <w:rPr>
                <w:sz w:val="16"/>
                <w:szCs w:val="16"/>
              </w:rPr>
              <w:t>Mehmet Kenan TAN</w:t>
            </w:r>
          </w:p>
        </w:tc>
        <w:tc>
          <w:tcPr>
            <w:tcW w:w="1082" w:type="dxa"/>
          </w:tcPr>
          <w:p w14:paraId="5F290065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4300F915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7608508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6CDC34AF" w14:textId="77777777" w:rsidR="00785A6C" w:rsidRDefault="00505FBE">
            <w:pPr>
              <w:pStyle w:val="TableParagraph"/>
              <w:spacing w:before="127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3790" w:type="dxa"/>
          </w:tcPr>
          <w:p w14:paraId="56DE00EE" w14:textId="77777777" w:rsidR="00785A6C" w:rsidRDefault="00505FBE">
            <w:pPr>
              <w:pStyle w:val="TableParagraph"/>
              <w:spacing w:line="195" w:lineRule="exact"/>
              <w:ind w:left="111"/>
              <w:rPr>
                <w:sz w:val="17"/>
              </w:rPr>
            </w:pPr>
            <w:r>
              <w:rPr>
                <w:sz w:val="17"/>
              </w:rPr>
              <w:t>-Taşınırların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teslim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alınmaması,</w:t>
            </w:r>
          </w:p>
          <w:p w14:paraId="1DD67EE8" w14:textId="77777777" w:rsidR="00785A6C" w:rsidRDefault="00785A6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8CF58F5" w14:textId="77777777" w:rsidR="00785A6C" w:rsidRDefault="00505FBE"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sz w:val="17"/>
              </w:rPr>
              <w:t>-Korunmasının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sağlanamaması,</w:t>
            </w:r>
          </w:p>
          <w:p w14:paraId="55947E34" w14:textId="77777777" w:rsidR="00785A6C" w:rsidRDefault="00785A6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CBA6A81" w14:textId="77777777" w:rsidR="00785A6C" w:rsidRDefault="00505FBE">
            <w:pPr>
              <w:pStyle w:val="TableParagraph"/>
              <w:tabs>
                <w:tab w:val="left" w:pos="1000"/>
                <w:tab w:val="left" w:pos="2106"/>
                <w:tab w:val="left" w:pos="2891"/>
              </w:tabs>
              <w:spacing w:line="273" w:lineRule="auto"/>
              <w:ind w:left="111" w:right="81"/>
              <w:rPr>
                <w:sz w:val="17"/>
              </w:rPr>
            </w:pPr>
            <w:r>
              <w:rPr>
                <w:sz w:val="17"/>
              </w:rPr>
              <w:t>-Yerine</w:t>
            </w:r>
            <w:r>
              <w:rPr>
                <w:sz w:val="17"/>
              </w:rPr>
              <w:tab/>
              <w:t>zamanında</w:t>
            </w:r>
            <w:r>
              <w:rPr>
                <w:sz w:val="17"/>
              </w:rPr>
              <w:tab/>
              <w:t>teslim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edilmesinin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sağlanamaması,</w:t>
            </w:r>
          </w:p>
          <w:p w14:paraId="5694B9FE" w14:textId="77777777" w:rsidR="00785A6C" w:rsidRDefault="00785A6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B02B07" w14:textId="77777777" w:rsidR="00785A6C" w:rsidRDefault="00505FBE">
            <w:pPr>
              <w:pStyle w:val="TableParagraph"/>
              <w:ind w:left="108"/>
              <w:rPr>
                <w:sz w:val="17"/>
              </w:rPr>
            </w:pPr>
            <w:r>
              <w:rPr>
                <w:sz w:val="17"/>
              </w:rPr>
              <w:t>-Taşınırların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kişilerin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şahsi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işlerinde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kullanılması.</w:t>
            </w:r>
          </w:p>
        </w:tc>
        <w:tc>
          <w:tcPr>
            <w:tcW w:w="3901" w:type="dxa"/>
          </w:tcPr>
          <w:p w14:paraId="5B6F78A5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E742842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9394F68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6A8240C" w14:textId="77777777" w:rsidR="00785A6C" w:rsidRDefault="00505FBE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44"/>
              <w:ind w:right="725"/>
              <w:rPr>
                <w:sz w:val="17"/>
              </w:rPr>
            </w:pPr>
            <w:r>
              <w:rPr>
                <w:sz w:val="17"/>
              </w:rPr>
              <w:t>Teslim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alınan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taşınırların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korunmasının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sağlanması.</w:t>
            </w:r>
          </w:p>
        </w:tc>
      </w:tr>
      <w:tr w:rsidR="00785A6C" w14:paraId="48A64BB6" w14:textId="77777777">
        <w:trPr>
          <w:trHeight w:val="1290"/>
        </w:trPr>
        <w:tc>
          <w:tcPr>
            <w:tcW w:w="2153" w:type="dxa"/>
          </w:tcPr>
          <w:p w14:paraId="6041FAA2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E39148F" w14:textId="77777777" w:rsidR="00785A6C" w:rsidRDefault="00505FBE">
            <w:pPr>
              <w:pStyle w:val="TableParagraph"/>
              <w:spacing w:before="114" w:line="273" w:lineRule="auto"/>
              <w:ind w:left="678" w:right="84" w:hanging="552"/>
              <w:rPr>
                <w:sz w:val="17"/>
              </w:rPr>
            </w:pPr>
            <w:r>
              <w:rPr>
                <w:sz w:val="17"/>
              </w:rPr>
              <w:t>Bütçe hazırlık çalışmaları iş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işlemleri</w:t>
            </w:r>
          </w:p>
        </w:tc>
        <w:tc>
          <w:tcPr>
            <w:tcW w:w="2436" w:type="dxa"/>
          </w:tcPr>
          <w:p w14:paraId="4ED6878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719BD6E" w14:textId="77777777" w:rsidR="00785A6C" w:rsidRDefault="00785A6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184DCB5" w14:textId="59935177" w:rsidR="00785A6C" w:rsidRDefault="003A2E8A">
            <w:pPr>
              <w:pStyle w:val="TableParagraph"/>
              <w:spacing w:before="1"/>
              <w:ind w:left="206" w:right="184"/>
              <w:jc w:val="center"/>
              <w:rPr>
                <w:sz w:val="17"/>
              </w:rPr>
            </w:pPr>
            <w:r w:rsidRPr="003A2E8A">
              <w:rPr>
                <w:sz w:val="16"/>
                <w:szCs w:val="16"/>
              </w:rPr>
              <w:t>Mehmet Kenan TAN</w:t>
            </w:r>
          </w:p>
        </w:tc>
        <w:tc>
          <w:tcPr>
            <w:tcW w:w="1082" w:type="dxa"/>
          </w:tcPr>
          <w:p w14:paraId="7113EAFC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42AC095" w14:textId="77777777" w:rsidR="00785A6C" w:rsidRDefault="00785A6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72AD17F" w14:textId="77777777" w:rsidR="00785A6C" w:rsidRDefault="00505FBE">
            <w:pPr>
              <w:pStyle w:val="TableParagraph"/>
              <w:spacing w:before="1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3790" w:type="dxa"/>
          </w:tcPr>
          <w:p w14:paraId="60B3C5E8" w14:textId="77777777" w:rsidR="00785A6C" w:rsidRDefault="00505FBE">
            <w:pPr>
              <w:pStyle w:val="TableParagraph"/>
              <w:spacing w:before="21" w:line="256" w:lineRule="auto"/>
              <w:ind w:left="135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-Fakülte </w:t>
            </w:r>
            <w:r>
              <w:rPr>
                <w:spacing w:val="-1"/>
                <w:sz w:val="17"/>
              </w:rPr>
              <w:t>bütçe teklifinin birim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ihtiyaçlarının altında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kalması,</w:t>
            </w:r>
          </w:p>
          <w:p w14:paraId="6BBC4E23" w14:textId="77777777" w:rsidR="00785A6C" w:rsidRDefault="00785A6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20E9465" w14:textId="77777777" w:rsidR="00785A6C" w:rsidRDefault="00505FBE">
            <w:pPr>
              <w:pStyle w:val="TableParagraph"/>
              <w:spacing w:line="273" w:lineRule="auto"/>
              <w:ind w:left="108"/>
              <w:rPr>
                <w:sz w:val="17"/>
              </w:rPr>
            </w:pPr>
            <w:r>
              <w:rPr>
                <w:w w:val="95"/>
                <w:sz w:val="17"/>
              </w:rPr>
              <w:t>-Bütçe</w:t>
            </w:r>
            <w:r>
              <w:rPr>
                <w:spacing w:val="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ödeneklerinin</w:t>
            </w:r>
            <w:r>
              <w:rPr>
                <w:spacing w:val="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ihtiyaçlara/gider</w:t>
            </w:r>
            <w:r>
              <w:rPr>
                <w:spacing w:val="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kalemlerine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sağlıklı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dağıtılamaması.</w:t>
            </w:r>
          </w:p>
        </w:tc>
        <w:tc>
          <w:tcPr>
            <w:tcW w:w="3901" w:type="dxa"/>
          </w:tcPr>
          <w:p w14:paraId="745FADF2" w14:textId="77777777" w:rsidR="00785A6C" w:rsidRDefault="00505FB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55"/>
              <w:ind w:hanging="361"/>
              <w:rPr>
                <w:sz w:val="17"/>
              </w:rPr>
            </w:pPr>
            <w:r>
              <w:rPr>
                <w:sz w:val="17"/>
              </w:rPr>
              <w:t>Birim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ihtiyaçlarının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önceden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tahmin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edilmesi,</w:t>
            </w:r>
          </w:p>
          <w:p w14:paraId="15A11327" w14:textId="77777777" w:rsidR="00785A6C" w:rsidRDefault="00505FB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/>
              <w:ind w:right="332"/>
              <w:rPr>
                <w:sz w:val="17"/>
              </w:rPr>
            </w:pPr>
            <w:r>
              <w:rPr>
                <w:sz w:val="17"/>
              </w:rPr>
              <w:t>Bütçe gelir tahminlerinin geçmiş dönemlerde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incelenerek gerçekçi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yapılması,</w:t>
            </w:r>
          </w:p>
          <w:p w14:paraId="5F688AEB" w14:textId="77777777" w:rsidR="00785A6C" w:rsidRDefault="00505FBE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/>
              <w:ind w:right="116"/>
              <w:rPr>
                <w:sz w:val="17"/>
              </w:rPr>
            </w:pPr>
            <w:r>
              <w:rPr>
                <w:sz w:val="17"/>
              </w:rPr>
              <w:t>Ödeneklerin bütçe tertiplere dağıtımında ödenek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dağıtım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anahtarlarının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kullanılması.</w:t>
            </w:r>
          </w:p>
        </w:tc>
      </w:tr>
      <w:tr w:rsidR="00785A6C" w14:paraId="447C7AC1" w14:textId="77777777">
        <w:trPr>
          <w:trHeight w:val="1919"/>
        </w:trPr>
        <w:tc>
          <w:tcPr>
            <w:tcW w:w="2153" w:type="dxa"/>
          </w:tcPr>
          <w:p w14:paraId="2EB36600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35CE285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0D6ADDF6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7D1F172" w14:textId="77777777" w:rsidR="00785A6C" w:rsidRDefault="00505FBE">
            <w:pPr>
              <w:pStyle w:val="TableParagraph"/>
              <w:spacing w:before="127"/>
              <w:ind w:left="143" w:right="119"/>
              <w:jc w:val="center"/>
              <w:rPr>
                <w:sz w:val="17"/>
              </w:rPr>
            </w:pPr>
            <w:r>
              <w:rPr>
                <w:sz w:val="17"/>
              </w:rPr>
              <w:t>Ek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ödemeleri</w:t>
            </w:r>
          </w:p>
        </w:tc>
        <w:tc>
          <w:tcPr>
            <w:tcW w:w="2436" w:type="dxa"/>
          </w:tcPr>
          <w:p w14:paraId="2C287C68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8395B07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B65ECB1" w14:textId="437CCFC9" w:rsidR="00785A6C" w:rsidRPr="003A2E8A" w:rsidRDefault="003A2E8A">
            <w:pPr>
              <w:pStyle w:val="TableParagraph"/>
              <w:spacing w:before="121" w:line="520" w:lineRule="auto"/>
              <w:ind w:left="724" w:right="649" w:hanging="44"/>
              <w:rPr>
                <w:sz w:val="16"/>
                <w:szCs w:val="16"/>
              </w:rPr>
            </w:pPr>
            <w:r w:rsidRPr="003A2E8A">
              <w:rPr>
                <w:spacing w:val="-1"/>
                <w:sz w:val="16"/>
                <w:szCs w:val="16"/>
              </w:rPr>
              <w:t>Nermin AYKANAT</w:t>
            </w:r>
            <w:r w:rsidR="00505FBE" w:rsidRPr="003A2E8A">
              <w:rPr>
                <w:spacing w:val="-40"/>
                <w:sz w:val="16"/>
                <w:szCs w:val="16"/>
              </w:rPr>
              <w:t xml:space="preserve"> </w:t>
            </w:r>
            <w:r w:rsidRPr="003A2E8A">
              <w:rPr>
                <w:sz w:val="16"/>
                <w:szCs w:val="16"/>
              </w:rPr>
              <w:t>Mehmet Kenan TAN</w:t>
            </w:r>
          </w:p>
        </w:tc>
        <w:tc>
          <w:tcPr>
            <w:tcW w:w="1082" w:type="dxa"/>
          </w:tcPr>
          <w:p w14:paraId="50361146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45419581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00113EFF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0AA7AE7" w14:textId="77777777" w:rsidR="00785A6C" w:rsidRDefault="00505FBE">
            <w:pPr>
              <w:pStyle w:val="TableParagraph"/>
              <w:spacing w:before="127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3790" w:type="dxa"/>
          </w:tcPr>
          <w:p w14:paraId="1739C797" w14:textId="77777777" w:rsidR="00785A6C" w:rsidRDefault="00505FBE">
            <w:pPr>
              <w:pStyle w:val="TableParagraph"/>
              <w:spacing w:before="1" w:line="273" w:lineRule="auto"/>
              <w:ind w:left="108" w:right="875"/>
              <w:rPr>
                <w:sz w:val="17"/>
              </w:rPr>
            </w:pPr>
            <w:r>
              <w:rPr>
                <w:sz w:val="17"/>
              </w:rPr>
              <w:t>-Birimlerinden gelen ek ders formlarının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kontrol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edilmemesi,</w:t>
            </w:r>
          </w:p>
          <w:p w14:paraId="1EAA9A8A" w14:textId="77777777" w:rsidR="00785A6C" w:rsidRDefault="00785A6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F759D5" w14:textId="77777777" w:rsidR="00785A6C" w:rsidRDefault="00505FBE">
            <w:pPr>
              <w:pStyle w:val="TableParagraph"/>
              <w:spacing w:line="271" w:lineRule="auto"/>
              <w:ind w:left="111" w:right="645"/>
              <w:rPr>
                <w:sz w:val="17"/>
              </w:rPr>
            </w:pPr>
            <w:r>
              <w:rPr>
                <w:sz w:val="17"/>
              </w:rPr>
              <w:t>-İlgili bütçe tertibinin doğruluğunun kontrol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edilmemesi,</w:t>
            </w:r>
          </w:p>
          <w:p w14:paraId="593DEE9C" w14:textId="77777777" w:rsidR="00785A6C" w:rsidRDefault="00785A6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7F7B349" w14:textId="77777777" w:rsidR="00785A6C" w:rsidRDefault="00505FBE">
            <w:pPr>
              <w:pStyle w:val="TableParagraph"/>
              <w:spacing w:line="256" w:lineRule="auto"/>
              <w:ind w:left="135" w:right="499"/>
              <w:rPr>
                <w:sz w:val="17"/>
              </w:rPr>
            </w:pPr>
            <w:r>
              <w:rPr>
                <w:sz w:val="17"/>
              </w:rPr>
              <w:t>-Belgelerin ödeme birimine zamanında teslim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edilmemesi.</w:t>
            </w:r>
          </w:p>
        </w:tc>
        <w:tc>
          <w:tcPr>
            <w:tcW w:w="3901" w:type="dxa"/>
          </w:tcPr>
          <w:p w14:paraId="34A5BE7A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58928AF" w14:textId="77777777" w:rsidR="00785A6C" w:rsidRDefault="00785A6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9EA9DAA" w14:textId="77777777" w:rsidR="00785A6C" w:rsidRDefault="00505FB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178"/>
              <w:rPr>
                <w:sz w:val="17"/>
              </w:rPr>
            </w:pPr>
            <w:r>
              <w:rPr>
                <w:sz w:val="17"/>
              </w:rPr>
              <w:t>Gelen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formların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mevzuat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uyarınca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kontrol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edilmesi,</w:t>
            </w:r>
          </w:p>
          <w:p w14:paraId="08AF3F4E" w14:textId="77777777" w:rsidR="00785A6C" w:rsidRDefault="00505FB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right="372"/>
              <w:rPr>
                <w:sz w:val="17"/>
              </w:rPr>
            </w:pPr>
            <w:r>
              <w:rPr>
                <w:sz w:val="17"/>
              </w:rPr>
              <w:t>Ek ders hakkındaki mevzuata bilgisine sahip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olunması,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değişikliklerin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takip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edilmesi,</w:t>
            </w:r>
          </w:p>
          <w:p w14:paraId="461C3DD2" w14:textId="77777777" w:rsidR="00785A6C" w:rsidRDefault="00505FB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455"/>
              <w:rPr>
                <w:sz w:val="17"/>
              </w:rPr>
            </w:pPr>
            <w:r>
              <w:rPr>
                <w:sz w:val="17"/>
              </w:rPr>
              <w:t>Giden evrak sürecinde belgelerin kesinlikle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teslim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tutanağı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verilmesi.</w:t>
            </w:r>
          </w:p>
        </w:tc>
      </w:tr>
      <w:tr w:rsidR="00785A6C" w14:paraId="7DC40C3F" w14:textId="77777777">
        <w:trPr>
          <w:trHeight w:val="1269"/>
        </w:trPr>
        <w:tc>
          <w:tcPr>
            <w:tcW w:w="2153" w:type="dxa"/>
          </w:tcPr>
          <w:p w14:paraId="767E134E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DB78554" w14:textId="77777777" w:rsidR="00785A6C" w:rsidRDefault="00785A6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482DA3B" w14:textId="77777777" w:rsidR="00785A6C" w:rsidRDefault="00505FBE">
            <w:pPr>
              <w:pStyle w:val="TableParagraph"/>
              <w:ind w:left="143" w:right="119"/>
              <w:jc w:val="center"/>
              <w:rPr>
                <w:sz w:val="17"/>
              </w:rPr>
            </w:pPr>
            <w:r>
              <w:rPr>
                <w:sz w:val="17"/>
              </w:rPr>
              <w:t>SGK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İşlemleri</w:t>
            </w:r>
          </w:p>
        </w:tc>
        <w:tc>
          <w:tcPr>
            <w:tcW w:w="2436" w:type="dxa"/>
          </w:tcPr>
          <w:p w14:paraId="0AFAE6CC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674E006" w14:textId="77777777" w:rsidR="00785A6C" w:rsidRDefault="00785A6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CC31DB2" w14:textId="017DC83E" w:rsidR="00785A6C" w:rsidRDefault="00DD0B73">
            <w:pPr>
              <w:pStyle w:val="TableParagraph"/>
              <w:ind w:left="206" w:right="18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Mustafa </w:t>
            </w:r>
            <w:r>
              <w:rPr>
                <w:sz w:val="17"/>
              </w:rPr>
              <w:t>ŞENEL</w:t>
            </w:r>
          </w:p>
        </w:tc>
        <w:tc>
          <w:tcPr>
            <w:tcW w:w="1082" w:type="dxa"/>
          </w:tcPr>
          <w:p w14:paraId="4457157F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BE08F30" w14:textId="77777777" w:rsidR="00785A6C" w:rsidRDefault="00785A6C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0E20D69" w14:textId="77777777" w:rsidR="00785A6C" w:rsidRDefault="00505FBE">
            <w:pPr>
              <w:pStyle w:val="TableParagraph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3790" w:type="dxa"/>
          </w:tcPr>
          <w:p w14:paraId="0B296158" w14:textId="77777777" w:rsidR="00785A6C" w:rsidRDefault="00505FBE">
            <w:pPr>
              <w:pStyle w:val="TableParagraph"/>
              <w:spacing w:before="4" w:line="254" w:lineRule="auto"/>
              <w:ind w:left="135"/>
              <w:rPr>
                <w:sz w:val="17"/>
              </w:rPr>
            </w:pPr>
            <w:r>
              <w:rPr>
                <w:sz w:val="17"/>
              </w:rPr>
              <w:t>-Keseneklerin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zamanında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doğru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bir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şekilde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yapılmaması,</w:t>
            </w:r>
          </w:p>
          <w:p w14:paraId="4D882B89" w14:textId="77777777" w:rsidR="00785A6C" w:rsidRDefault="00785A6C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BFAF3F1" w14:textId="77777777" w:rsidR="00785A6C" w:rsidRDefault="00505FBE">
            <w:pPr>
              <w:pStyle w:val="TableParagraph"/>
              <w:spacing w:before="1" w:line="273" w:lineRule="auto"/>
              <w:ind w:left="108" w:right="993"/>
              <w:rPr>
                <w:sz w:val="17"/>
              </w:rPr>
            </w:pPr>
            <w:r>
              <w:rPr>
                <w:sz w:val="17"/>
              </w:rPr>
              <w:t>-İşe giriş ve işten ayrılış bildirgelerinin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zamanında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doğru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düzenlenmemesi.</w:t>
            </w:r>
          </w:p>
        </w:tc>
        <w:tc>
          <w:tcPr>
            <w:tcW w:w="3901" w:type="dxa"/>
          </w:tcPr>
          <w:p w14:paraId="656D6833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1434BEA" w14:textId="77777777" w:rsidR="00785A6C" w:rsidRDefault="00505FB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33"/>
              <w:ind w:right="316"/>
              <w:rPr>
                <w:sz w:val="17"/>
              </w:rPr>
            </w:pPr>
            <w:r>
              <w:rPr>
                <w:sz w:val="17"/>
              </w:rPr>
              <w:t>SGK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İşe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Giriş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İşten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Ayrılış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Bildirgelerinin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ilgili mevzuata uygun hazırlanması 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zamanında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teslim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edilmesi.</w:t>
            </w:r>
          </w:p>
        </w:tc>
      </w:tr>
      <w:tr w:rsidR="00785A6C" w14:paraId="44150865" w14:textId="77777777">
        <w:trPr>
          <w:trHeight w:val="1482"/>
        </w:trPr>
        <w:tc>
          <w:tcPr>
            <w:tcW w:w="2153" w:type="dxa"/>
          </w:tcPr>
          <w:p w14:paraId="6516CE96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7003A8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ED1B49E" w14:textId="77777777" w:rsidR="00785A6C" w:rsidRDefault="00505FBE">
            <w:pPr>
              <w:pStyle w:val="TableParagraph"/>
              <w:spacing w:before="113"/>
              <w:ind w:left="143" w:right="119"/>
              <w:jc w:val="center"/>
              <w:rPr>
                <w:sz w:val="17"/>
              </w:rPr>
            </w:pPr>
            <w:r>
              <w:rPr>
                <w:sz w:val="17"/>
              </w:rPr>
              <w:t>Maaş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İşlemleri</w:t>
            </w:r>
          </w:p>
        </w:tc>
        <w:tc>
          <w:tcPr>
            <w:tcW w:w="2436" w:type="dxa"/>
          </w:tcPr>
          <w:p w14:paraId="6E0AE2FE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32B3230F" w14:textId="2FCE699A" w:rsidR="00785A6C" w:rsidRDefault="00505FBE">
            <w:pPr>
              <w:pStyle w:val="TableParagraph"/>
              <w:spacing w:before="109" w:line="520" w:lineRule="auto"/>
              <w:ind w:left="724" w:right="623" w:hanging="72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Mustafa </w:t>
            </w:r>
            <w:r>
              <w:rPr>
                <w:sz w:val="17"/>
              </w:rPr>
              <w:t>ŞENEL</w:t>
            </w:r>
            <w:r>
              <w:rPr>
                <w:spacing w:val="-40"/>
                <w:sz w:val="17"/>
              </w:rPr>
              <w:t xml:space="preserve"> </w:t>
            </w:r>
            <w:r w:rsidR="003A2E8A">
              <w:rPr>
                <w:sz w:val="21"/>
              </w:rPr>
              <w:t>Mehmet Kenan TAN</w:t>
            </w:r>
          </w:p>
        </w:tc>
        <w:tc>
          <w:tcPr>
            <w:tcW w:w="1082" w:type="dxa"/>
          </w:tcPr>
          <w:p w14:paraId="1D54C8CC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8A8057C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40E75BE9" w14:textId="77777777" w:rsidR="00785A6C" w:rsidRDefault="00505FBE">
            <w:pPr>
              <w:pStyle w:val="TableParagraph"/>
              <w:spacing w:before="113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3790" w:type="dxa"/>
          </w:tcPr>
          <w:p w14:paraId="06BDC8C6" w14:textId="77777777" w:rsidR="00785A6C" w:rsidRDefault="00505FBE">
            <w:pPr>
              <w:pStyle w:val="TableParagraph"/>
              <w:spacing w:before="1" w:line="273" w:lineRule="auto"/>
              <w:ind w:left="111" w:right="485"/>
              <w:rPr>
                <w:sz w:val="17"/>
              </w:rPr>
            </w:pPr>
            <w:r>
              <w:rPr>
                <w:sz w:val="17"/>
              </w:rPr>
              <w:t>-İcra, nafaka ve kefalet kesintilerinin takibinin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yapılamaması,</w:t>
            </w:r>
          </w:p>
          <w:p w14:paraId="39CC0037" w14:textId="77777777" w:rsidR="00785A6C" w:rsidRDefault="00785A6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230FEDE" w14:textId="77777777" w:rsidR="00785A6C" w:rsidRDefault="00505FBE">
            <w:pPr>
              <w:pStyle w:val="TableParagraph"/>
              <w:ind w:left="111"/>
              <w:rPr>
                <w:sz w:val="17"/>
              </w:rPr>
            </w:pPr>
            <w:r>
              <w:rPr>
                <w:sz w:val="17"/>
              </w:rPr>
              <w:t>-Maaş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eki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belgelerin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alınmaması,</w:t>
            </w:r>
          </w:p>
          <w:p w14:paraId="0CAE7008" w14:textId="77777777" w:rsidR="00785A6C" w:rsidRDefault="00785A6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B0C8D2B" w14:textId="77777777" w:rsidR="00785A6C" w:rsidRDefault="00505FBE">
            <w:pPr>
              <w:pStyle w:val="TableParagraph"/>
              <w:ind w:left="108"/>
              <w:rPr>
                <w:sz w:val="17"/>
              </w:rPr>
            </w:pPr>
            <w:r>
              <w:rPr>
                <w:sz w:val="17"/>
              </w:rPr>
              <w:t>-Değişen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mevzuatlara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uyum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sağlanamaması.</w:t>
            </w:r>
          </w:p>
        </w:tc>
        <w:tc>
          <w:tcPr>
            <w:tcW w:w="3901" w:type="dxa"/>
          </w:tcPr>
          <w:p w14:paraId="4B906F2E" w14:textId="77777777" w:rsidR="00785A6C" w:rsidRDefault="00505FB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57"/>
              <w:ind w:right="89"/>
              <w:rPr>
                <w:sz w:val="17"/>
              </w:rPr>
            </w:pPr>
            <w:r>
              <w:rPr>
                <w:w w:val="95"/>
                <w:sz w:val="17"/>
              </w:rPr>
              <w:t>Gerçekleştirilecek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değişikliklerde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ilgili belgelerin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istenilmesi,</w:t>
            </w:r>
          </w:p>
          <w:p w14:paraId="7F061944" w14:textId="77777777" w:rsidR="00785A6C" w:rsidRDefault="00505FB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130"/>
              <w:rPr>
                <w:sz w:val="17"/>
              </w:rPr>
            </w:pPr>
            <w:r>
              <w:rPr>
                <w:sz w:val="17"/>
              </w:rPr>
              <w:t>Maaş ile ilgili değişikliklerin Say2000i ve KBS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sistemleri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üzerinden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girilmesi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ilgili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belgelerin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arşivlenmesi,</w:t>
            </w:r>
          </w:p>
          <w:p w14:paraId="28043293" w14:textId="77777777" w:rsidR="00785A6C" w:rsidRDefault="00505FB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right="419"/>
              <w:rPr>
                <w:sz w:val="17"/>
              </w:rPr>
            </w:pPr>
            <w:r>
              <w:rPr>
                <w:sz w:val="17"/>
              </w:rPr>
              <w:t>İcra,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nafaka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kefalet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kesintilerinin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düzenli</w:t>
            </w:r>
            <w:r>
              <w:rPr>
                <w:spacing w:val="-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takibininyapılması</w:t>
            </w:r>
            <w:proofErr w:type="spellEnd"/>
            <w:r>
              <w:rPr>
                <w:sz w:val="17"/>
              </w:rPr>
              <w:t>.</w:t>
            </w:r>
          </w:p>
        </w:tc>
      </w:tr>
    </w:tbl>
    <w:p w14:paraId="75EFE01B" w14:textId="77777777" w:rsidR="00785A6C" w:rsidRDefault="00785A6C">
      <w:pPr>
        <w:rPr>
          <w:sz w:val="17"/>
        </w:r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436"/>
        <w:gridCol w:w="1082"/>
        <w:gridCol w:w="3790"/>
        <w:gridCol w:w="3901"/>
      </w:tblGrid>
      <w:tr w:rsidR="00785A6C" w14:paraId="4BB0080A" w14:textId="77777777">
        <w:trPr>
          <w:trHeight w:val="875"/>
        </w:trPr>
        <w:tc>
          <w:tcPr>
            <w:tcW w:w="2153" w:type="dxa"/>
          </w:tcPr>
          <w:p w14:paraId="0E756EB6" w14:textId="77777777" w:rsidR="00785A6C" w:rsidRDefault="00505FBE">
            <w:pPr>
              <w:pStyle w:val="TableParagraph"/>
              <w:spacing w:before="114" w:line="273" w:lineRule="auto"/>
              <w:ind w:left="681" w:right="279" w:hanging="363"/>
              <w:rPr>
                <w:sz w:val="17"/>
              </w:rPr>
            </w:pPr>
            <w:r>
              <w:rPr>
                <w:sz w:val="17"/>
              </w:rPr>
              <w:lastRenderedPageBreak/>
              <w:t>-İç Kontrol Sistemi ve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Standartları</w:t>
            </w:r>
          </w:p>
        </w:tc>
        <w:tc>
          <w:tcPr>
            <w:tcW w:w="2436" w:type="dxa"/>
          </w:tcPr>
          <w:p w14:paraId="4A24FC2E" w14:textId="77777777" w:rsidR="00785A6C" w:rsidRDefault="00785A6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7EB562B" w14:textId="2D3240B3" w:rsidR="00785A6C" w:rsidRDefault="003A2E8A">
            <w:pPr>
              <w:pStyle w:val="TableParagraph"/>
              <w:ind w:left="206" w:right="184"/>
              <w:jc w:val="center"/>
              <w:rPr>
                <w:sz w:val="17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82" w:type="dxa"/>
          </w:tcPr>
          <w:p w14:paraId="6A5560D9" w14:textId="77777777" w:rsidR="00785A6C" w:rsidRDefault="00785A6C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8714BA2" w14:textId="77777777" w:rsidR="00785A6C" w:rsidRDefault="00505FBE">
            <w:pPr>
              <w:pStyle w:val="TableParagraph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3790" w:type="dxa"/>
          </w:tcPr>
          <w:p w14:paraId="5D6F67C8" w14:textId="77777777" w:rsidR="00785A6C" w:rsidRDefault="00505FBE">
            <w:pPr>
              <w:pStyle w:val="TableParagraph"/>
              <w:spacing w:before="4" w:line="273" w:lineRule="auto"/>
              <w:ind w:left="111" w:right="571"/>
              <w:rPr>
                <w:sz w:val="17"/>
              </w:rPr>
            </w:pPr>
            <w:r>
              <w:rPr>
                <w:sz w:val="17"/>
              </w:rPr>
              <w:t>İç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Kontrol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Uyum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Eylem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Planında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tamamlanma tarihleri belirtilen çalışmaların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yeterince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anlaşılamaması</w:t>
            </w:r>
          </w:p>
        </w:tc>
        <w:tc>
          <w:tcPr>
            <w:tcW w:w="3901" w:type="dxa"/>
          </w:tcPr>
          <w:p w14:paraId="15ED4D02" w14:textId="77777777" w:rsidR="00785A6C" w:rsidRDefault="00505FBE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45"/>
              <w:ind w:right="102"/>
              <w:jc w:val="both"/>
              <w:rPr>
                <w:sz w:val="17"/>
              </w:rPr>
            </w:pPr>
            <w:r>
              <w:rPr>
                <w:sz w:val="17"/>
              </w:rPr>
              <w:t>İç Kontrol Standartları Uyum Eylem Planındaki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faaliyetlere dair çalışmaların birim bazında takip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edilerek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gereken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bilgilendirmenin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yapılması.</w:t>
            </w:r>
          </w:p>
        </w:tc>
      </w:tr>
      <w:tr w:rsidR="00785A6C" w14:paraId="21C31D51" w14:textId="77777777">
        <w:trPr>
          <w:trHeight w:val="1717"/>
        </w:trPr>
        <w:tc>
          <w:tcPr>
            <w:tcW w:w="2153" w:type="dxa"/>
          </w:tcPr>
          <w:p w14:paraId="3B3137F5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6A3C810D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E2FC1C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79294135" w14:textId="77777777" w:rsidR="00785A6C" w:rsidRDefault="00505FBE">
            <w:pPr>
              <w:pStyle w:val="TableParagraph"/>
              <w:spacing w:before="139"/>
              <w:ind w:left="129"/>
              <w:rPr>
                <w:sz w:val="17"/>
              </w:rPr>
            </w:pPr>
            <w:r>
              <w:rPr>
                <w:sz w:val="17"/>
              </w:rPr>
              <w:t>İdare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Faaliyet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Raporu</w:t>
            </w:r>
          </w:p>
        </w:tc>
        <w:tc>
          <w:tcPr>
            <w:tcW w:w="2436" w:type="dxa"/>
          </w:tcPr>
          <w:p w14:paraId="3EB7999F" w14:textId="77777777" w:rsidR="00785A6C" w:rsidRDefault="00785A6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F79091" w14:textId="77777777" w:rsidR="003A2E8A" w:rsidRDefault="003A2E8A" w:rsidP="003A2E8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071BAA2" w14:textId="0B1E7EA6" w:rsidR="003A2E8A" w:rsidRDefault="00911E9F" w:rsidP="00911E9F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 xml:space="preserve">    </w:t>
            </w:r>
            <w:r w:rsidR="00DD0B73">
              <w:rPr>
                <w:sz w:val="17"/>
              </w:rPr>
              <w:t>Ayhan ÇAY</w:t>
            </w:r>
          </w:p>
          <w:p w14:paraId="09382886" w14:textId="77777777" w:rsidR="00911E9F" w:rsidRDefault="00911E9F" w:rsidP="003A2E8A">
            <w:pPr>
              <w:pStyle w:val="TableParagraph"/>
              <w:ind w:left="206" w:right="189"/>
              <w:jc w:val="center"/>
              <w:rPr>
                <w:sz w:val="17"/>
              </w:rPr>
            </w:pPr>
          </w:p>
          <w:p w14:paraId="39887302" w14:textId="5D426C19" w:rsidR="00911E9F" w:rsidRDefault="00911E9F" w:rsidP="00911E9F">
            <w:pPr>
              <w:pStyle w:val="TableParagraph"/>
              <w:spacing w:before="1" w:line="520" w:lineRule="auto"/>
              <w:ind w:right="700"/>
              <w:rPr>
                <w:sz w:val="17"/>
              </w:rPr>
            </w:pPr>
            <w:r>
              <w:rPr>
                <w:sz w:val="17"/>
              </w:rPr>
              <w:t xml:space="preserve">    Gülcan KAYA</w:t>
            </w:r>
          </w:p>
          <w:p w14:paraId="48E81A19" w14:textId="0738B43A" w:rsidR="00785A6C" w:rsidRDefault="003A2E8A" w:rsidP="00911E9F">
            <w:pPr>
              <w:pStyle w:val="TableParagraph"/>
              <w:spacing w:before="1" w:line="520" w:lineRule="auto"/>
              <w:ind w:right="700"/>
              <w:rPr>
                <w:sz w:val="17"/>
              </w:rPr>
            </w:pPr>
            <w:r>
              <w:rPr>
                <w:sz w:val="21"/>
              </w:rPr>
              <w:t xml:space="preserve">   </w:t>
            </w:r>
            <w:r w:rsidRPr="003A2E8A">
              <w:rPr>
                <w:sz w:val="18"/>
                <w:szCs w:val="18"/>
              </w:rPr>
              <w:t>Mehmet Kenan TAN</w:t>
            </w:r>
          </w:p>
        </w:tc>
        <w:tc>
          <w:tcPr>
            <w:tcW w:w="1082" w:type="dxa"/>
          </w:tcPr>
          <w:p w14:paraId="0B3E093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65F3B461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15BD8AF" w14:textId="77777777" w:rsidR="00785A6C" w:rsidRDefault="00785A6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B949D8C" w14:textId="77777777" w:rsidR="00785A6C" w:rsidRDefault="00505FBE">
            <w:pPr>
              <w:pStyle w:val="TableParagraph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Orta</w:t>
            </w:r>
          </w:p>
        </w:tc>
        <w:tc>
          <w:tcPr>
            <w:tcW w:w="3790" w:type="dxa"/>
          </w:tcPr>
          <w:p w14:paraId="1F6CD3E3" w14:textId="77777777" w:rsidR="00785A6C" w:rsidRDefault="00505FBE">
            <w:pPr>
              <w:pStyle w:val="TableParagraph"/>
              <w:spacing w:before="1" w:line="266" w:lineRule="auto"/>
              <w:ind w:left="137" w:right="106"/>
              <w:jc w:val="both"/>
              <w:rPr>
                <w:sz w:val="17"/>
              </w:rPr>
            </w:pPr>
            <w:r>
              <w:rPr>
                <w:sz w:val="17"/>
              </w:rPr>
              <w:t>-Faaliyet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Raporu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Hazırlama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Rehberine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göre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hazırlanan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Birim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Faaliyet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Raporlarının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yasal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öneminin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Harcama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Yetkilisince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yeterince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anlaşılamaması,</w:t>
            </w:r>
          </w:p>
          <w:p w14:paraId="2D095EA4" w14:textId="77777777" w:rsidR="00785A6C" w:rsidRDefault="00785A6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B8095BD" w14:textId="77777777" w:rsidR="00785A6C" w:rsidRDefault="00505FBE">
            <w:pPr>
              <w:pStyle w:val="TableParagraph"/>
              <w:spacing w:line="273" w:lineRule="auto"/>
              <w:ind w:left="111"/>
              <w:rPr>
                <w:sz w:val="17"/>
              </w:rPr>
            </w:pPr>
            <w:r>
              <w:rPr>
                <w:sz w:val="17"/>
              </w:rPr>
              <w:t>-Birim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Faaliyet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Raporlarına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eklenmesi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gereken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“İç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Kontrol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Güvence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Beyanını”nın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imzalanmaması.</w:t>
            </w:r>
          </w:p>
        </w:tc>
        <w:tc>
          <w:tcPr>
            <w:tcW w:w="3901" w:type="dxa"/>
          </w:tcPr>
          <w:p w14:paraId="6EFD5D88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08FA1D80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7E4A6AF9" w14:textId="77777777" w:rsidR="00785A6C" w:rsidRDefault="00785A6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7F6CA7F" w14:textId="77777777" w:rsidR="00785A6C" w:rsidRDefault="00505FB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425"/>
              <w:rPr>
                <w:sz w:val="17"/>
              </w:rPr>
            </w:pPr>
            <w:r>
              <w:rPr>
                <w:sz w:val="17"/>
              </w:rPr>
              <w:t>Birim Faaliyet Raporları düzenlenerek ilgili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birime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bildirilmesi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arşivlenmesi.</w:t>
            </w:r>
          </w:p>
        </w:tc>
      </w:tr>
      <w:tr w:rsidR="00785A6C" w14:paraId="401EEEEB" w14:textId="77777777">
        <w:trPr>
          <w:trHeight w:val="1698"/>
        </w:trPr>
        <w:tc>
          <w:tcPr>
            <w:tcW w:w="2153" w:type="dxa"/>
          </w:tcPr>
          <w:p w14:paraId="55486239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4ED0E9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255536DC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1264966" w14:textId="77777777" w:rsidR="00785A6C" w:rsidRDefault="00505FBE">
            <w:pPr>
              <w:pStyle w:val="TableParagraph"/>
              <w:spacing w:before="129"/>
              <w:ind w:left="129"/>
              <w:rPr>
                <w:sz w:val="17"/>
              </w:rPr>
            </w:pPr>
            <w:r>
              <w:rPr>
                <w:sz w:val="17"/>
              </w:rPr>
              <w:t>Stratejik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Plan</w:t>
            </w:r>
          </w:p>
        </w:tc>
        <w:tc>
          <w:tcPr>
            <w:tcW w:w="2436" w:type="dxa"/>
          </w:tcPr>
          <w:p w14:paraId="44DA9FBA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49C5CEEB" w14:textId="231CEAEA" w:rsidR="007E654D" w:rsidRDefault="007E654D" w:rsidP="007E654D">
            <w:pPr>
              <w:pStyle w:val="TableParagraph"/>
              <w:ind w:right="189"/>
              <w:rPr>
                <w:sz w:val="17"/>
              </w:rPr>
            </w:pPr>
            <w:r>
              <w:rPr>
                <w:sz w:val="17"/>
              </w:rPr>
              <w:t xml:space="preserve">    Ayhan ÇAY</w:t>
            </w:r>
          </w:p>
          <w:p w14:paraId="449FDEAB" w14:textId="77777777" w:rsidR="007E654D" w:rsidRDefault="007E654D" w:rsidP="007E654D">
            <w:pPr>
              <w:pStyle w:val="TableParagraph"/>
              <w:ind w:left="206" w:right="189"/>
              <w:jc w:val="center"/>
              <w:rPr>
                <w:sz w:val="17"/>
              </w:rPr>
            </w:pPr>
          </w:p>
          <w:p w14:paraId="442E2308" w14:textId="77777777" w:rsidR="007E654D" w:rsidRDefault="007E654D" w:rsidP="007E654D">
            <w:pPr>
              <w:pStyle w:val="TableParagraph"/>
              <w:spacing w:before="1" w:line="520" w:lineRule="auto"/>
              <w:ind w:right="700"/>
              <w:rPr>
                <w:sz w:val="17"/>
              </w:rPr>
            </w:pPr>
            <w:r>
              <w:rPr>
                <w:sz w:val="17"/>
              </w:rPr>
              <w:t xml:space="preserve">    Gülcan KAYA</w:t>
            </w:r>
          </w:p>
          <w:p w14:paraId="37DE44F9" w14:textId="3902CCBD" w:rsidR="003A2E8A" w:rsidRPr="007E654D" w:rsidRDefault="007E654D" w:rsidP="007E654D">
            <w:pPr>
              <w:pStyle w:val="TableParagraph"/>
              <w:spacing w:before="1" w:line="520" w:lineRule="auto"/>
              <w:ind w:right="700"/>
              <w:rPr>
                <w:sz w:val="17"/>
              </w:rPr>
            </w:pPr>
            <w:r>
              <w:rPr>
                <w:sz w:val="21"/>
              </w:rPr>
              <w:t xml:space="preserve">   </w:t>
            </w:r>
            <w:r w:rsidRPr="003A2E8A">
              <w:rPr>
                <w:sz w:val="18"/>
                <w:szCs w:val="18"/>
              </w:rPr>
              <w:t>Mehmet Kenan TAN</w:t>
            </w:r>
          </w:p>
        </w:tc>
        <w:tc>
          <w:tcPr>
            <w:tcW w:w="1082" w:type="dxa"/>
          </w:tcPr>
          <w:p w14:paraId="6508D06F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1E311335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BBAACC6" w14:textId="77777777" w:rsidR="00785A6C" w:rsidRDefault="00785A6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382FD93" w14:textId="77777777" w:rsidR="00785A6C" w:rsidRDefault="00505FBE">
            <w:pPr>
              <w:pStyle w:val="TableParagraph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3790" w:type="dxa"/>
          </w:tcPr>
          <w:p w14:paraId="7346BB7A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7B9337AB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9CBA12B" w14:textId="77777777" w:rsidR="00785A6C" w:rsidRDefault="00505FBE">
            <w:pPr>
              <w:pStyle w:val="TableParagraph"/>
              <w:spacing w:before="120" w:line="268" w:lineRule="auto"/>
              <w:ind w:left="137"/>
              <w:rPr>
                <w:sz w:val="17"/>
              </w:rPr>
            </w:pPr>
            <w:r>
              <w:rPr>
                <w:sz w:val="17"/>
              </w:rPr>
              <w:t>-Kalkınma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planı,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orta vadeli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program ve orta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vadeli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mali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planın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dikkate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alınmaması</w:t>
            </w:r>
          </w:p>
        </w:tc>
        <w:tc>
          <w:tcPr>
            <w:tcW w:w="3901" w:type="dxa"/>
          </w:tcPr>
          <w:p w14:paraId="73F2C6CF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43C1EB62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016FF5EF" w14:textId="77777777" w:rsidR="00785A6C" w:rsidRDefault="00785A6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F3A7172" w14:textId="77777777" w:rsidR="00785A6C" w:rsidRDefault="00505F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  <w:tab w:val="left" w:pos="1525"/>
              </w:tabs>
              <w:ind w:right="393"/>
              <w:rPr>
                <w:sz w:val="17"/>
              </w:rPr>
            </w:pPr>
            <w:r>
              <w:rPr>
                <w:sz w:val="17"/>
              </w:rPr>
              <w:t>Birim</w:t>
            </w:r>
            <w:r>
              <w:rPr>
                <w:sz w:val="17"/>
              </w:rPr>
              <w:tab/>
              <w:t>Stratejik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Planın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incelenerek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gerekli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bilgilendirmenin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yapılması.</w:t>
            </w:r>
          </w:p>
        </w:tc>
      </w:tr>
      <w:tr w:rsidR="00785A6C" w14:paraId="19CB82C1" w14:textId="77777777">
        <w:trPr>
          <w:trHeight w:val="1283"/>
        </w:trPr>
        <w:tc>
          <w:tcPr>
            <w:tcW w:w="2153" w:type="dxa"/>
          </w:tcPr>
          <w:p w14:paraId="7DC07DC4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CA5C495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5E73760C" w14:textId="77777777" w:rsidR="00785A6C" w:rsidRDefault="00505FBE">
            <w:pPr>
              <w:pStyle w:val="TableParagraph"/>
              <w:spacing w:before="130"/>
              <w:ind w:left="129"/>
              <w:rPr>
                <w:sz w:val="17"/>
              </w:rPr>
            </w:pPr>
            <w:r>
              <w:rPr>
                <w:sz w:val="17"/>
              </w:rPr>
              <w:t>Performans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Programı</w:t>
            </w:r>
          </w:p>
        </w:tc>
        <w:tc>
          <w:tcPr>
            <w:tcW w:w="2436" w:type="dxa"/>
          </w:tcPr>
          <w:p w14:paraId="0E84961C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0F7F6B4B" w14:textId="77777777" w:rsidR="00785A6C" w:rsidRDefault="00785A6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643DBCA" w14:textId="3375046F" w:rsidR="00785A6C" w:rsidRDefault="003A2E8A">
            <w:pPr>
              <w:pStyle w:val="TableParagraph"/>
              <w:spacing w:before="1"/>
              <w:ind w:left="206" w:right="184"/>
              <w:jc w:val="center"/>
              <w:rPr>
                <w:sz w:val="17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82" w:type="dxa"/>
          </w:tcPr>
          <w:p w14:paraId="1453890F" w14:textId="77777777" w:rsidR="00785A6C" w:rsidRDefault="00785A6C">
            <w:pPr>
              <w:pStyle w:val="TableParagraph"/>
              <w:rPr>
                <w:b/>
                <w:sz w:val="18"/>
              </w:rPr>
            </w:pPr>
          </w:p>
          <w:p w14:paraId="63BDD286" w14:textId="77777777" w:rsidR="00785A6C" w:rsidRDefault="00785A6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44242DD" w14:textId="77777777" w:rsidR="00785A6C" w:rsidRDefault="00505FBE">
            <w:pPr>
              <w:pStyle w:val="TableParagraph"/>
              <w:spacing w:before="1"/>
              <w:ind w:left="255" w:right="236"/>
              <w:jc w:val="center"/>
              <w:rPr>
                <w:sz w:val="17"/>
              </w:rPr>
            </w:pPr>
            <w:r>
              <w:rPr>
                <w:sz w:val="17"/>
              </w:rPr>
              <w:t>Yüksek</w:t>
            </w:r>
          </w:p>
        </w:tc>
        <w:tc>
          <w:tcPr>
            <w:tcW w:w="3790" w:type="dxa"/>
          </w:tcPr>
          <w:p w14:paraId="7D0BC623" w14:textId="77777777" w:rsidR="00785A6C" w:rsidRDefault="00505FBE">
            <w:pPr>
              <w:pStyle w:val="TableParagraph"/>
              <w:spacing w:before="1" w:line="273" w:lineRule="auto"/>
              <w:ind w:left="111"/>
              <w:rPr>
                <w:sz w:val="17"/>
              </w:rPr>
            </w:pPr>
            <w:r>
              <w:rPr>
                <w:sz w:val="17"/>
              </w:rPr>
              <w:t>-Performans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Programında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hedefler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belirlenirken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stratejik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plan-bütçe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bağlantısının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kurulamaması,</w:t>
            </w:r>
          </w:p>
          <w:p w14:paraId="47BD3336" w14:textId="77777777" w:rsidR="00785A6C" w:rsidRDefault="00785A6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0627A41" w14:textId="77777777" w:rsidR="00785A6C" w:rsidRDefault="00505FBE">
            <w:pPr>
              <w:pStyle w:val="TableParagraph"/>
              <w:tabs>
                <w:tab w:val="left" w:pos="1199"/>
                <w:tab w:val="left" w:pos="2137"/>
                <w:tab w:val="left" w:pos="3086"/>
              </w:tabs>
              <w:spacing w:before="1" w:line="268" w:lineRule="auto"/>
              <w:ind w:left="137" w:right="108"/>
              <w:rPr>
                <w:sz w:val="17"/>
              </w:rPr>
            </w:pPr>
            <w:r>
              <w:rPr>
                <w:sz w:val="17"/>
              </w:rPr>
              <w:t>-Programda</w:t>
            </w:r>
            <w:r>
              <w:rPr>
                <w:sz w:val="17"/>
              </w:rPr>
              <w:tab/>
              <w:t>belirlenen</w:t>
            </w:r>
            <w:r>
              <w:rPr>
                <w:sz w:val="17"/>
              </w:rPr>
              <w:tab/>
              <w:t>hedeflerin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gerçekçi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seçilememesi.</w:t>
            </w:r>
          </w:p>
        </w:tc>
        <w:tc>
          <w:tcPr>
            <w:tcW w:w="3901" w:type="dxa"/>
          </w:tcPr>
          <w:p w14:paraId="1CF8EF13" w14:textId="77777777" w:rsidR="00785A6C" w:rsidRDefault="00785A6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4F86F1E" w14:textId="77777777" w:rsidR="00785A6C" w:rsidRDefault="00505F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right="315"/>
              <w:rPr>
                <w:sz w:val="17"/>
              </w:rPr>
            </w:pPr>
            <w:r>
              <w:rPr>
                <w:sz w:val="17"/>
              </w:rPr>
              <w:t>Programda hedef belirleme sürecinde ilgili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harcama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birimleri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ile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işbirliğinin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sağlanması,</w:t>
            </w:r>
          </w:p>
        </w:tc>
      </w:tr>
    </w:tbl>
    <w:p w14:paraId="2F63EA13" w14:textId="77777777" w:rsidR="00785A6C" w:rsidRDefault="00785A6C">
      <w:pPr>
        <w:pStyle w:val="GvdeMetni"/>
        <w:rPr>
          <w:b/>
          <w:sz w:val="20"/>
        </w:rPr>
      </w:pPr>
    </w:p>
    <w:p w14:paraId="2717AB14" w14:textId="5204D30E" w:rsidR="00785A6C" w:rsidRDefault="00505FBE">
      <w:pPr>
        <w:pStyle w:val="GvdeMetni"/>
        <w:spacing w:before="5"/>
        <w:rPr>
          <w:b/>
          <w:sz w:val="2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836B76C" wp14:editId="3A2C56A5">
                <wp:simplePos x="0" y="0"/>
                <wp:positionH relativeFrom="page">
                  <wp:posOffset>356870</wp:posOffset>
                </wp:positionH>
                <wp:positionV relativeFrom="paragraph">
                  <wp:posOffset>188595</wp:posOffset>
                </wp:positionV>
                <wp:extent cx="8465820" cy="965200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5820" cy="965200"/>
                          <a:chOff x="562" y="297"/>
                          <a:chExt cx="13332" cy="1520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" y="306"/>
                            <a:ext cx="13313" cy="1501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561" y="297"/>
                            <a:ext cx="13332" cy="1520"/>
                          </a:xfrm>
                          <a:custGeom>
                            <a:avLst/>
                            <a:gdLst>
                              <a:gd name="T0" fmla="+- 0 13884 562"/>
                              <a:gd name="T1" fmla="*/ T0 w 13332"/>
                              <a:gd name="T2" fmla="+- 0 1807 297"/>
                              <a:gd name="T3" fmla="*/ 1807 h 1520"/>
                              <a:gd name="T4" fmla="+- 0 571 562"/>
                              <a:gd name="T5" fmla="*/ T4 w 13332"/>
                              <a:gd name="T6" fmla="+- 0 1807 297"/>
                              <a:gd name="T7" fmla="*/ 1807 h 1520"/>
                              <a:gd name="T8" fmla="+- 0 571 562"/>
                              <a:gd name="T9" fmla="*/ T8 w 13332"/>
                              <a:gd name="T10" fmla="+- 0 307 297"/>
                              <a:gd name="T11" fmla="*/ 307 h 1520"/>
                              <a:gd name="T12" fmla="+- 0 562 562"/>
                              <a:gd name="T13" fmla="*/ T12 w 13332"/>
                              <a:gd name="T14" fmla="+- 0 307 297"/>
                              <a:gd name="T15" fmla="*/ 307 h 1520"/>
                              <a:gd name="T16" fmla="+- 0 562 562"/>
                              <a:gd name="T17" fmla="*/ T16 w 13332"/>
                              <a:gd name="T18" fmla="+- 0 1807 297"/>
                              <a:gd name="T19" fmla="*/ 1807 h 1520"/>
                              <a:gd name="T20" fmla="+- 0 562 562"/>
                              <a:gd name="T21" fmla="*/ T20 w 13332"/>
                              <a:gd name="T22" fmla="+- 0 1817 297"/>
                              <a:gd name="T23" fmla="*/ 1817 h 1520"/>
                              <a:gd name="T24" fmla="+- 0 571 562"/>
                              <a:gd name="T25" fmla="*/ T24 w 13332"/>
                              <a:gd name="T26" fmla="+- 0 1817 297"/>
                              <a:gd name="T27" fmla="*/ 1817 h 1520"/>
                              <a:gd name="T28" fmla="+- 0 13884 562"/>
                              <a:gd name="T29" fmla="*/ T28 w 13332"/>
                              <a:gd name="T30" fmla="+- 0 1817 297"/>
                              <a:gd name="T31" fmla="*/ 1817 h 1520"/>
                              <a:gd name="T32" fmla="+- 0 13884 562"/>
                              <a:gd name="T33" fmla="*/ T32 w 13332"/>
                              <a:gd name="T34" fmla="+- 0 1807 297"/>
                              <a:gd name="T35" fmla="*/ 1807 h 1520"/>
                              <a:gd name="T36" fmla="+- 0 13884 562"/>
                              <a:gd name="T37" fmla="*/ T36 w 13332"/>
                              <a:gd name="T38" fmla="+- 0 297 297"/>
                              <a:gd name="T39" fmla="*/ 297 h 1520"/>
                              <a:gd name="T40" fmla="+- 0 571 562"/>
                              <a:gd name="T41" fmla="*/ T40 w 13332"/>
                              <a:gd name="T42" fmla="+- 0 297 297"/>
                              <a:gd name="T43" fmla="*/ 297 h 1520"/>
                              <a:gd name="T44" fmla="+- 0 562 562"/>
                              <a:gd name="T45" fmla="*/ T44 w 13332"/>
                              <a:gd name="T46" fmla="+- 0 297 297"/>
                              <a:gd name="T47" fmla="*/ 297 h 1520"/>
                              <a:gd name="T48" fmla="+- 0 562 562"/>
                              <a:gd name="T49" fmla="*/ T48 w 13332"/>
                              <a:gd name="T50" fmla="+- 0 307 297"/>
                              <a:gd name="T51" fmla="*/ 307 h 1520"/>
                              <a:gd name="T52" fmla="+- 0 571 562"/>
                              <a:gd name="T53" fmla="*/ T52 w 13332"/>
                              <a:gd name="T54" fmla="+- 0 307 297"/>
                              <a:gd name="T55" fmla="*/ 307 h 1520"/>
                              <a:gd name="T56" fmla="+- 0 13884 562"/>
                              <a:gd name="T57" fmla="*/ T56 w 13332"/>
                              <a:gd name="T58" fmla="+- 0 307 297"/>
                              <a:gd name="T59" fmla="*/ 307 h 1520"/>
                              <a:gd name="T60" fmla="+- 0 13884 562"/>
                              <a:gd name="T61" fmla="*/ T60 w 13332"/>
                              <a:gd name="T62" fmla="+- 0 297 297"/>
                              <a:gd name="T63" fmla="*/ 297 h 1520"/>
                              <a:gd name="T64" fmla="+- 0 13894 562"/>
                              <a:gd name="T65" fmla="*/ T64 w 13332"/>
                              <a:gd name="T66" fmla="+- 0 307 297"/>
                              <a:gd name="T67" fmla="*/ 307 h 1520"/>
                              <a:gd name="T68" fmla="+- 0 13884 562"/>
                              <a:gd name="T69" fmla="*/ T68 w 13332"/>
                              <a:gd name="T70" fmla="+- 0 307 297"/>
                              <a:gd name="T71" fmla="*/ 307 h 1520"/>
                              <a:gd name="T72" fmla="+- 0 13884 562"/>
                              <a:gd name="T73" fmla="*/ T72 w 13332"/>
                              <a:gd name="T74" fmla="+- 0 1807 297"/>
                              <a:gd name="T75" fmla="*/ 1807 h 1520"/>
                              <a:gd name="T76" fmla="+- 0 13884 562"/>
                              <a:gd name="T77" fmla="*/ T76 w 13332"/>
                              <a:gd name="T78" fmla="+- 0 1817 297"/>
                              <a:gd name="T79" fmla="*/ 1817 h 1520"/>
                              <a:gd name="T80" fmla="+- 0 13894 562"/>
                              <a:gd name="T81" fmla="*/ T80 w 13332"/>
                              <a:gd name="T82" fmla="+- 0 1817 297"/>
                              <a:gd name="T83" fmla="*/ 1817 h 1520"/>
                              <a:gd name="T84" fmla="+- 0 13894 562"/>
                              <a:gd name="T85" fmla="*/ T84 w 13332"/>
                              <a:gd name="T86" fmla="+- 0 1807 297"/>
                              <a:gd name="T87" fmla="*/ 1807 h 1520"/>
                              <a:gd name="T88" fmla="+- 0 13894 562"/>
                              <a:gd name="T89" fmla="*/ T88 w 13332"/>
                              <a:gd name="T90" fmla="+- 0 307 297"/>
                              <a:gd name="T91" fmla="*/ 307 h 1520"/>
                              <a:gd name="T92" fmla="+- 0 13894 562"/>
                              <a:gd name="T93" fmla="*/ T92 w 13332"/>
                              <a:gd name="T94" fmla="+- 0 297 297"/>
                              <a:gd name="T95" fmla="*/ 297 h 1520"/>
                              <a:gd name="T96" fmla="+- 0 13884 562"/>
                              <a:gd name="T97" fmla="*/ T96 w 13332"/>
                              <a:gd name="T98" fmla="+- 0 297 297"/>
                              <a:gd name="T99" fmla="*/ 297 h 1520"/>
                              <a:gd name="T100" fmla="+- 0 13884 562"/>
                              <a:gd name="T101" fmla="*/ T100 w 13332"/>
                              <a:gd name="T102" fmla="+- 0 307 297"/>
                              <a:gd name="T103" fmla="*/ 307 h 1520"/>
                              <a:gd name="T104" fmla="+- 0 13894 562"/>
                              <a:gd name="T105" fmla="*/ T104 w 13332"/>
                              <a:gd name="T106" fmla="+- 0 307 297"/>
                              <a:gd name="T107" fmla="*/ 307 h 1520"/>
                              <a:gd name="T108" fmla="+- 0 13894 562"/>
                              <a:gd name="T109" fmla="*/ T108 w 13332"/>
                              <a:gd name="T110" fmla="+- 0 297 297"/>
                              <a:gd name="T111" fmla="*/ 297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332" h="1520">
                                <a:moveTo>
                                  <a:pt x="13322" y="1510"/>
                                </a:moveTo>
                                <a:lnTo>
                                  <a:pt x="9" y="1510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10"/>
                                </a:lnTo>
                                <a:lnTo>
                                  <a:pt x="0" y="1520"/>
                                </a:lnTo>
                                <a:lnTo>
                                  <a:pt x="9" y="1520"/>
                                </a:lnTo>
                                <a:lnTo>
                                  <a:pt x="13322" y="1520"/>
                                </a:lnTo>
                                <a:lnTo>
                                  <a:pt x="13322" y="1510"/>
                                </a:lnTo>
                                <a:close/>
                                <a:moveTo>
                                  <a:pt x="1332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3322" y="10"/>
                                </a:lnTo>
                                <a:lnTo>
                                  <a:pt x="13322" y="0"/>
                                </a:lnTo>
                                <a:close/>
                                <a:moveTo>
                                  <a:pt x="13332" y="10"/>
                                </a:moveTo>
                                <a:lnTo>
                                  <a:pt x="13322" y="10"/>
                                </a:lnTo>
                                <a:lnTo>
                                  <a:pt x="13322" y="1510"/>
                                </a:lnTo>
                                <a:lnTo>
                                  <a:pt x="13322" y="1520"/>
                                </a:lnTo>
                                <a:lnTo>
                                  <a:pt x="13332" y="1520"/>
                                </a:lnTo>
                                <a:lnTo>
                                  <a:pt x="13332" y="1510"/>
                                </a:lnTo>
                                <a:lnTo>
                                  <a:pt x="13332" y="10"/>
                                </a:lnTo>
                                <a:close/>
                                <a:moveTo>
                                  <a:pt x="13332" y="0"/>
                                </a:moveTo>
                                <a:lnTo>
                                  <a:pt x="13322" y="0"/>
                                </a:lnTo>
                                <a:lnTo>
                                  <a:pt x="13322" y="10"/>
                                </a:lnTo>
                                <a:lnTo>
                                  <a:pt x="13332" y="10"/>
                                </a:lnTo>
                                <a:lnTo>
                                  <a:pt x="1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14" y="316"/>
                            <a:ext cx="107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8A9F" w14:textId="77777777" w:rsidR="00785A6C" w:rsidRDefault="00505FB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Hazırlayan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1" y="316"/>
                            <a:ext cx="10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16A68" w14:textId="77777777" w:rsidR="00785A6C" w:rsidRDefault="00505FB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806"/>
                            <a:ext cx="166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DFB8B" w14:textId="77777777" w:rsidR="00785A6C" w:rsidRDefault="00505FB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Fakülte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Sekreteri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806"/>
                            <a:ext cx="63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D9F99" w14:textId="77777777" w:rsidR="00785A6C" w:rsidRDefault="00505FBE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36B76C" id="Group 9" o:spid="_x0000_s1026" style="position:absolute;margin-left:28.1pt;margin-top:14.85pt;width:666.6pt;height:76pt;z-index:-15728640;mso-wrap-distance-left:0;mso-wrap-distance-right:0;mso-position-horizontal-relative:page" coordorigin="562,297" coordsize="13332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">
                <v:rect id="Rectangle 15" o:spid="_x0000_s1027" style="position:absolute;left:571;top:306;width:13313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" fillcolor="#ff6" stroked="f"/>
                <v:shape id="AutoShape 14" o:spid="_x0000_s1028" style="position:absolute;left:561;top:297;width:13332;height:1520;visibility:visible;mso-wrap-style:square;v-text-anchor:top" coordsize="1333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" path="m13322,1510l9,1510,9,10,,10,,1510r,10l9,1520r13313,l13322,1510xm13322,l9,,,,,10r9,l13322,10r,-10xm13332,10r-10,l13322,1510r,10l13332,1520r,-10l13332,10xm13332,r-10,l13322,10r10,l13332,xe" fillcolor="black" stroked="f">
                  <v:path arrowok="t" o:connecttype="custom" o:connectlocs="13322,1807;9,1807;9,307;0,307;0,1807;0,1817;9,1817;13322,1817;13322,1807;13322,297;9,297;0,297;0,307;9,307;13322,307;13322,297;13332,307;13322,307;13322,1807;13322,1817;13332,1817;13332,1807;13332,307;13332,297;13322,297;13322,307;13332,307;13332,297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2414;top:316;width:10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F398A9F" w14:textId="77777777" w:rsidR="00785A6C" w:rsidRDefault="00505FB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Hazırlayan</w:t>
                        </w:r>
                      </w:p>
                    </w:txbxContent>
                  </v:textbox>
                </v:shape>
                <v:shape id="Text Box 12" o:spid="_x0000_s1030" type="#_x0000_t202" style="position:absolute;left:11001;top:316;width:105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9E16A68" w14:textId="77777777" w:rsidR="00785A6C" w:rsidRDefault="00505FB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</w:p>
                    </w:txbxContent>
                  </v:textbox>
                </v:shape>
                <v:shape id="Text Box 11" o:spid="_x0000_s1031" type="#_x0000_t202" style="position:absolute;left:1942;top:806;width:166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22DFB8B" w14:textId="77777777" w:rsidR="00785A6C" w:rsidRDefault="00505FB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Fakülte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Sekreteri</w:t>
                        </w:r>
                      </w:p>
                    </w:txbxContent>
                  </v:textbox>
                </v:shape>
                <v:shape id="Text Box 10" o:spid="_x0000_s1032" type="#_x0000_t202" style="position:absolute;left:11066;top:806;width:63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36D9F99" w14:textId="77777777" w:rsidR="00785A6C" w:rsidRDefault="00505FBE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Dekan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0ADF61" w14:textId="77777777" w:rsidR="00785A6C" w:rsidRDefault="00505FBE">
      <w:pPr>
        <w:pStyle w:val="GvdeMetni"/>
        <w:spacing w:before="140"/>
        <w:ind w:left="103"/>
      </w:pPr>
      <w:r>
        <w:t>**Risk</w:t>
      </w:r>
      <w:r>
        <w:rPr>
          <w:spacing w:val="-2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görevin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belirlenen risklerin</w:t>
      </w:r>
      <w:r>
        <w:rPr>
          <w:spacing w:val="-1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rPr>
          <w:b/>
        </w:rPr>
        <w:t>Yüksek,</w:t>
      </w:r>
      <w:r>
        <w:rPr>
          <w:b/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rPr>
          <w:b/>
        </w:rPr>
        <w:t>Düşük</w:t>
      </w:r>
      <w:r>
        <w:rPr>
          <w:b/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06286029" w14:textId="77777777" w:rsidR="00785A6C" w:rsidRDefault="00785A6C">
      <w:p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794"/>
        <w:gridCol w:w="1843"/>
        <w:gridCol w:w="1134"/>
        <w:gridCol w:w="3258"/>
        <w:gridCol w:w="4394"/>
      </w:tblGrid>
      <w:tr w:rsidR="00785A6C" w14:paraId="041AC938" w14:textId="77777777">
        <w:trPr>
          <w:trHeight w:val="2011"/>
        </w:trPr>
        <w:tc>
          <w:tcPr>
            <w:tcW w:w="13473" w:type="dxa"/>
            <w:gridSpan w:val="6"/>
            <w:shd w:val="clear" w:color="auto" w:fill="FFFF66"/>
          </w:tcPr>
          <w:p w14:paraId="55FDC927" w14:textId="77777777" w:rsidR="00785A6C" w:rsidRDefault="00505FBE">
            <w:pPr>
              <w:pStyle w:val="TableParagraph"/>
              <w:ind w:left="8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 wp14:anchorId="36275000" wp14:editId="1D34D875">
                  <wp:extent cx="1096320" cy="1077087"/>
                  <wp:effectExtent l="0" t="0" r="0" b="0"/>
                  <wp:docPr id="3" name="image1.png" descr="C:\Users\ALKU\AppData\Local\Microsoft\Windows\INetCache\Content.Word\beytullah be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20" cy="107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6C" w14:paraId="59C27FE9" w14:textId="77777777">
        <w:trPr>
          <w:trHeight w:val="376"/>
        </w:trPr>
        <w:tc>
          <w:tcPr>
            <w:tcW w:w="2050" w:type="dxa"/>
            <w:shd w:val="clear" w:color="auto" w:fill="FFFF66"/>
          </w:tcPr>
          <w:p w14:paraId="12A619FA" w14:textId="77777777" w:rsidR="00785A6C" w:rsidRDefault="00505FBE">
            <w:pPr>
              <w:pStyle w:val="TableParagraph"/>
              <w:spacing w:before="85" w:line="27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Birimi:</w:t>
            </w:r>
          </w:p>
        </w:tc>
        <w:tc>
          <w:tcPr>
            <w:tcW w:w="11423" w:type="dxa"/>
            <w:gridSpan w:val="5"/>
            <w:shd w:val="clear" w:color="auto" w:fill="FFFF66"/>
          </w:tcPr>
          <w:p w14:paraId="093F3AE1" w14:textId="77777777" w:rsidR="00785A6C" w:rsidRDefault="00505FBE">
            <w:pPr>
              <w:pStyle w:val="TableParagraph"/>
              <w:spacing w:before="85"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TURİZM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FAKÜLTESİ</w:t>
            </w:r>
          </w:p>
        </w:tc>
      </w:tr>
      <w:tr w:rsidR="00785A6C" w14:paraId="47DCECF9" w14:textId="77777777">
        <w:trPr>
          <w:trHeight w:val="378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FFFF66"/>
          </w:tcPr>
          <w:p w14:paraId="15B1F400" w14:textId="77777777" w:rsidR="00785A6C" w:rsidRDefault="00505FBE">
            <w:pPr>
              <w:pStyle w:val="TableParagraph"/>
              <w:spacing w:before="85"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Alt Birimi:</w:t>
            </w:r>
          </w:p>
        </w:tc>
        <w:tc>
          <w:tcPr>
            <w:tcW w:w="11423" w:type="dxa"/>
            <w:gridSpan w:val="5"/>
            <w:tcBorders>
              <w:bottom w:val="single" w:sz="8" w:space="0" w:color="000000"/>
            </w:tcBorders>
            <w:shd w:val="clear" w:color="auto" w:fill="FFFF66"/>
          </w:tcPr>
          <w:p w14:paraId="66EA5C1F" w14:textId="77777777" w:rsidR="00785A6C" w:rsidRDefault="00505FBE">
            <w:pPr>
              <w:pStyle w:val="TableParagraph"/>
              <w:spacing w:before="85"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Dekan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Yardımcısına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Hassas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Görevler</w:t>
            </w:r>
          </w:p>
        </w:tc>
      </w:tr>
      <w:tr w:rsidR="00785A6C" w14:paraId="11FAA666" w14:textId="77777777">
        <w:trPr>
          <w:trHeight w:val="781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17BF2E3" w14:textId="77777777" w:rsidR="00785A6C" w:rsidRDefault="00505FBE">
            <w:pPr>
              <w:pStyle w:val="TableParagraph"/>
              <w:spacing w:before="130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Hassas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B21AD8F" w14:textId="77777777" w:rsidR="00785A6C" w:rsidRDefault="00505FBE">
            <w:pPr>
              <w:pStyle w:val="TableParagraph"/>
              <w:spacing w:line="232" w:lineRule="auto"/>
              <w:ind w:left="19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 Görevi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Olan</w:t>
            </w:r>
          </w:p>
          <w:p w14:paraId="260BF82E" w14:textId="77777777" w:rsidR="00785A6C" w:rsidRDefault="00505FBE">
            <w:pPr>
              <w:pStyle w:val="TableParagraph"/>
              <w:spacing w:line="230" w:lineRule="exact"/>
              <w:ind w:left="191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43CC8A7" w14:textId="77777777" w:rsidR="00785A6C" w:rsidRDefault="00505FBE">
            <w:pPr>
              <w:pStyle w:val="TableParagraph"/>
              <w:spacing w:before="9" w:line="218" w:lineRule="auto"/>
              <w:ind w:left="226" w:right="167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Düzeyi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AEA78E3" w14:textId="77777777" w:rsidR="00785A6C" w:rsidRDefault="00505FBE">
            <w:pPr>
              <w:pStyle w:val="TableParagraph"/>
              <w:spacing w:line="260" w:lineRule="exact"/>
              <w:ind w:left="824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Yerine</w:t>
            </w:r>
          </w:p>
          <w:p w14:paraId="302C5FDD" w14:textId="77777777" w:rsidR="00785A6C" w:rsidRDefault="00505FBE">
            <w:pPr>
              <w:pStyle w:val="TableParagraph"/>
              <w:spacing w:line="252" w:lineRule="exact"/>
              <w:ind w:left="824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Getirilmeme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Sonucu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16676BE" w14:textId="77777777" w:rsidR="00785A6C" w:rsidRDefault="00505FBE">
            <w:pPr>
              <w:pStyle w:val="TableParagraph"/>
              <w:spacing w:line="232" w:lineRule="auto"/>
              <w:ind w:left="12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Prosedürü ( Alınması Gereken Önlemler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</w:p>
          <w:p w14:paraId="42E623DD" w14:textId="77777777" w:rsidR="00785A6C" w:rsidRDefault="00505FBE">
            <w:pPr>
              <w:pStyle w:val="TableParagraph"/>
              <w:spacing w:line="230" w:lineRule="exact"/>
              <w:ind w:left="11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Kontroller)</w:t>
            </w:r>
          </w:p>
        </w:tc>
      </w:tr>
      <w:tr w:rsidR="00785A6C" w14:paraId="5559FCE6" w14:textId="77777777">
        <w:trPr>
          <w:trHeight w:val="1218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4F66" w14:textId="77777777" w:rsidR="00785A6C" w:rsidRDefault="00785A6C">
            <w:pPr>
              <w:pStyle w:val="TableParagraph"/>
              <w:spacing w:before="10"/>
              <w:rPr>
                <w:sz w:val="21"/>
              </w:rPr>
            </w:pPr>
          </w:p>
          <w:p w14:paraId="20C8ECAD" w14:textId="77777777" w:rsidR="00785A6C" w:rsidRDefault="00505FBE">
            <w:pPr>
              <w:pStyle w:val="TableParagraph"/>
              <w:spacing w:before="1"/>
              <w:ind w:left="121" w:right="68"/>
              <w:rPr>
                <w:sz w:val="21"/>
              </w:rPr>
            </w:pPr>
            <w:r>
              <w:rPr>
                <w:sz w:val="21"/>
              </w:rPr>
              <w:t>Yükseköğretim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Kanunu'nun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maddelerinde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belirtilen</w:t>
            </w:r>
          </w:p>
          <w:p w14:paraId="572C5C8C" w14:textId="77777777" w:rsidR="00785A6C" w:rsidRDefault="00505FBE">
            <w:pPr>
              <w:pStyle w:val="TableParagraph"/>
              <w:spacing w:line="240" w:lineRule="exact"/>
              <w:ind w:left="121" w:right="59"/>
              <w:rPr>
                <w:sz w:val="21"/>
              </w:rPr>
            </w:pPr>
            <w:proofErr w:type="gramStart"/>
            <w:r>
              <w:rPr>
                <w:sz w:val="21"/>
              </w:rPr>
              <w:t>amaç</w:t>
            </w:r>
            <w:proofErr w:type="gramEnd"/>
            <w:r>
              <w:rPr>
                <w:sz w:val="21"/>
              </w:rPr>
              <w:t xml:space="preserve"> ve ilkelere uygun hareket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etmek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4D6F" w14:textId="77777777" w:rsidR="00785A6C" w:rsidRDefault="00785A6C">
            <w:pPr>
              <w:pStyle w:val="TableParagraph"/>
            </w:pPr>
          </w:p>
          <w:p w14:paraId="54597CB6" w14:textId="77777777" w:rsidR="00785A6C" w:rsidRDefault="00505FBE">
            <w:pPr>
              <w:pStyle w:val="TableParagraph"/>
              <w:spacing w:before="1"/>
              <w:ind w:left="230" w:right="183" w:firstLine="165"/>
              <w:rPr>
                <w:sz w:val="18"/>
              </w:rPr>
            </w:pPr>
            <w:r>
              <w:rPr>
                <w:sz w:val="18"/>
              </w:rPr>
              <w:t>Dr. Öğr. 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Aydın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ÇEVİRGEN</w:t>
            </w:r>
          </w:p>
          <w:p w14:paraId="53928EB7" w14:textId="14645649" w:rsidR="00DD0B73" w:rsidRDefault="00865785">
            <w:pPr>
              <w:pStyle w:val="TableParagraph"/>
              <w:spacing w:before="1"/>
              <w:ind w:left="230" w:right="183" w:firstLine="165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Tuna AKÇAY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D1D5" w14:textId="77777777" w:rsidR="00785A6C" w:rsidRDefault="00785A6C">
            <w:pPr>
              <w:pStyle w:val="TableParagraph"/>
            </w:pPr>
          </w:p>
          <w:p w14:paraId="34739991" w14:textId="77777777" w:rsidR="00785A6C" w:rsidRDefault="00785A6C">
            <w:pPr>
              <w:pStyle w:val="TableParagraph"/>
              <w:spacing w:before="9"/>
              <w:rPr>
                <w:sz w:val="20"/>
              </w:rPr>
            </w:pPr>
          </w:p>
          <w:p w14:paraId="51D72A90" w14:textId="77777777" w:rsidR="00785A6C" w:rsidRDefault="00505FBE">
            <w:pPr>
              <w:pStyle w:val="TableParagraph"/>
              <w:ind w:left="238" w:right="194"/>
              <w:jc w:val="center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BCD0" w14:textId="77777777" w:rsidR="00785A6C" w:rsidRDefault="00505FBE">
            <w:pPr>
              <w:pStyle w:val="TableParagraph"/>
              <w:ind w:left="153" w:right="67"/>
              <w:jc w:val="both"/>
              <w:rPr>
                <w:sz w:val="21"/>
              </w:rPr>
            </w:pPr>
            <w:r>
              <w:rPr>
                <w:sz w:val="21"/>
              </w:rPr>
              <w:t>Eğitim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öğretimin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aksaması,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kurumsal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hedeflere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ulaşmada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aksaklıklar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yaşanması,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kurumsal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temsil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ve yetkinlikte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sorunlar</w:t>
            </w:r>
          </w:p>
          <w:p w14:paraId="06C063FD" w14:textId="77777777" w:rsidR="00785A6C" w:rsidRDefault="00505FBE">
            <w:pPr>
              <w:pStyle w:val="TableParagraph"/>
              <w:spacing w:before="4" w:line="228" w:lineRule="exact"/>
              <w:ind w:left="153"/>
              <w:rPr>
                <w:sz w:val="21"/>
              </w:rPr>
            </w:pPr>
            <w:proofErr w:type="gramStart"/>
            <w:r>
              <w:rPr>
                <w:sz w:val="21"/>
              </w:rPr>
              <w:t>yaşanması</w:t>
            </w:r>
            <w:proofErr w:type="gramEnd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8E05" w14:textId="77777777" w:rsidR="00785A6C" w:rsidRDefault="00785A6C">
            <w:pPr>
              <w:pStyle w:val="TableParagraph"/>
              <w:spacing w:before="10"/>
              <w:rPr>
                <w:sz w:val="21"/>
              </w:rPr>
            </w:pPr>
          </w:p>
          <w:p w14:paraId="31FD16A1" w14:textId="77777777" w:rsidR="00785A6C" w:rsidRDefault="00505FBE">
            <w:pPr>
              <w:pStyle w:val="TableParagraph"/>
              <w:spacing w:before="1"/>
              <w:ind w:left="121" w:right="1060"/>
              <w:jc w:val="both"/>
              <w:rPr>
                <w:sz w:val="21"/>
              </w:rPr>
            </w:pPr>
            <w:r>
              <w:rPr>
                <w:sz w:val="21"/>
              </w:rPr>
              <w:t>İlgili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maddeler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gereklilikleri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konusunda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bilgilendirilme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yönünde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gerekli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çalışmaların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tamamlanması.</w:t>
            </w:r>
          </w:p>
        </w:tc>
      </w:tr>
      <w:tr w:rsidR="00785A6C" w14:paraId="6BEAF019" w14:textId="77777777">
        <w:trPr>
          <w:trHeight w:val="1120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D84C" w14:textId="77777777" w:rsidR="00785A6C" w:rsidRDefault="00505FBE">
            <w:pPr>
              <w:pStyle w:val="TableParagraph"/>
              <w:tabs>
                <w:tab w:val="left" w:pos="1019"/>
              </w:tabs>
              <w:spacing w:before="132" w:line="241" w:lineRule="exact"/>
              <w:ind w:left="121"/>
              <w:rPr>
                <w:sz w:val="21"/>
              </w:rPr>
            </w:pPr>
            <w:r>
              <w:rPr>
                <w:sz w:val="21"/>
              </w:rPr>
              <w:t>Öğrenci</w:t>
            </w:r>
            <w:r>
              <w:rPr>
                <w:sz w:val="21"/>
              </w:rPr>
              <w:tab/>
              <w:t>soruşturma</w:t>
            </w:r>
          </w:p>
          <w:p w14:paraId="7741C628" w14:textId="77777777" w:rsidR="00785A6C" w:rsidRDefault="00505FBE">
            <w:pPr>
              <w:pStyle w:val="TableParagraph"/>
              <w:ind w:left="121" w:right="128"/>
              <w:rPr>
                <w:sz w:val="21"/>
              </w:rPr>
            </w:pPr>
            <w:proofErr w:type="gramStart"/>
            <w:r>
              <w:rPr>
                <w:spacing w:val="-1"/>
                <w:sz w:val="21"/>
              </w:rPr>
              <w:t>dosyalarını</w:t>
            </w:r>
            <w:proofErr w:type="gramEnd"/>
            <w:r>
              <w:rPr>
                <w:spacing w:val="-1"/>
                <w:sz w:val="21"/>
              </w:rPr>
              <w:t xml:space="preserve"> izlemek, kurulacak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komisyonlara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başkanlık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etmek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1708" w14:textId="77777777" w:rsidR="00DD0B73" w:rsidRDefault="00DD0B73" w:rsidP="00DD0B73">
            <w:pPr>
              <w:pStyle w:val="TableParagraph"/>
              <w:spacing w:before="1"/>
              <w:ind w:left="230" w:right="183" w:firstLine="165"/>
              <w:rPr>
                <w:sz w:val="18"/>
              </w:rPr>
            </w:pPr>
            <w:r>
              <w:rPr>
                <w:sz w:val="18"/>
              </w:rPr>
              <w:t>Dr. Öğr. 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Aydın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ÇEVİRGEN</w:t>
            </w:r>
          </w:p>
          <w:p w14:paraId="315BD1C3" w14:textId="453975EA" w:rsidR="00785A6C" w:rsidRDefault="00865785" w:rsidP="00DD0B73">
            <w:pPr>
              <w:pStyle w:val="TableParagraph"/>
              <w:spacing w:before="33" w:line="292" w:lineRule="auto"/>
              <w:ind w:left="227" w:right="186" w:firstLine="168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Tuna AKÇAY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AE89A" w14:textId="77777777" w:rsidR="00785A6C" w:rsidRDefault="00785A6C">
            <w:pPr>
              <w:pStyle w:val="TableParagraph"/>
              <w:spacing w:before="8"/>
              <w:rPr>
                <w:sz w:val="21"/>
              </w:rPr>
            </w:pPr>
          </w:p>
          <w:p w14:paraId="2E0A2FB7" w14:textId="77777777" w:rsidR="00785A6C" w:rsidRDefault="00505FBE">
            <w:pPr>
              <w:pStyle w:val="TableParagraph"/>
              <w:ind w:left="238" w:right="194"/>
              <w:jc w:val="center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55C2A" w14:textId="77777777" w:rsidR="00785A6C" w:rsidRDefault="00505FBE">
            <w:pPr>
              <w:pStyle w:val="TableParagraph"/>
              <w:tabs>
                <w:tab w:val="left" w:pos="1360"/>
                <w:tab w:val="left" w:pos="2366"/>
              </w:tabs>
              <w:ind w:left="153" w:right="195"/>
              <w:rPr>
                <w:sz w:val="21"/>
              </w:rPr>
            </w:pPr>
            <w:r>
              <w:rPr>
                <w:sz w:val="21"/>
              </w:rPr>
              <w:t>Öğrenciler</w:t>
            </w:r>
            <w:r>
              <w:rPr>
                <w:sz w:val="21"/>
              </w:rPr>
              <w:tab/>
              <w:t>arasında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asayişin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bozulması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AB8C" w14:textId="77777777" w:rsidR="00785A6C" w:rsidRDefault="00505FBE">
            <w:pPr>
              <w:pStyle w:val="TableParagraph"/>
              <w:ind w:left="157" w:right="92"/>
              <w:rPr>
                <w:sz w:val="21"/>
              </w:rPr>
            </w:pPr>
            <w:r>
              <w:rPr>
                <w:sz w:val="21"/>
              </w:rPr>
              <w:t>Soruşturmaların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kanun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nizamlara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uygun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yapılmasını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kontrol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etmek.</w:t>
            </w:r>
          </w:p>
        </w:tc>
      </w:tr>
      <w:tr w:rsidR="00785A6C" w14:paraId="57639E1B" w14:textId="77777777">
        <w:trPr>
          <w:trHeight w:val="955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F1E8" w14:textId="77777777" w:rsidR="00785A6C" w:rsidRDefault="00785A6C">
            <w:pPr>
              <w:pStyle w:val="TableParagraph"/>
              <w:spacing w:before="8"/>
              <w:rPr>
                <w:sz w:val="21"/>
              </w:rPr>
            </w:pPr>
          </w:p>
          <w:p w14:paraId="2B9230D1" w14:textId="77777777" w:rsidR="00785A6C" w:rsidRDefault="00505FBE">
            <w:pPr>
              <w:pStyle w:val="TableParagraph"/>
              <w:ind w:left="121" w:right="47"/>
              <w:rPr>
                <w:sz w:val="21"/>
              </w:rPr>
            </w:pPr>
            <w:r>
              <w:rPr>
                <w:sz w:val="21"/>
              </w:rPr>
              <w:t>Öğrencilerin düzenleyeceği her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türlü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etkinliği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denetlemek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E84E" w14:textId="77777777" w:rsidR="00DD0B73" w:rsidRDefault="00DD0B73" w:rsidP="00DD0B73">
            <w:pPr>
              <w:pStyle w:val="TableParagraph"/>
              <w:spacing w:before="1"/>
              <w:ind w:left="230" w:right="183" w:firstLine="165"/>
              <w:rPr>
                <w:sz w:val="18"/>
              </w:rPr>
            </w:pPr>
            <w:r>
              <w:rPr>
                <w:sz w:val="18"/>
              </w:rPr>
              <w:t>Dr. Öğr. 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Aydın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ÇEVİRGEN</w:t>
            </w:r>
          </w:p>
          <w:p w14:paraId="22678C1B" w14:textId="269BCEDB" w:rsidR="00785A6C" w:rsidRDefault="00865785" w:rsidP="00DD0B73">
            <w:pPr>
              <w:pStyle w:val="TableParagraph"/>
              <w:spacing w:before="167"/>
              <w:ind w:left="230" w:right="183" w:firstLine="165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Tuna AKÇAY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BAE7" w14:textId="77777777" w:rsidR="00785A6C" w:rsidRDefault="00785A6C">
            <w:pPr>
              <w:pStyle w:val="TableParagraph"/>
            </w:pPr>
          </w:p>
          <w:p w14:paraId="5AED1A9D" w14:textId="77777777" w:rsidR="00785A6C" w:rsidRDefault="00505FBE">
            <w:pPr>
              <w:pStyle w:val="TableParagraph"/>
              <w:spacing w:before="155"/>
              <w:ind w:left="238" w:right="194"/>
              <w:jc w:val="center"/>
              <w:rPr>
                <w:sz w:val="21"/>
              </w:rPr>
            </w:pPr>
            <w:r>
              <w:rPr>
                <w:sz w:val="21"/>
              </w:rPr>
              <w:t>Orta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2EC0D" w14:textId="77777777" w:rsidR="00785A6C" w:rsidRDefault="00785A6C">
            <w:pPr>
              <w:pStyle w:val="TableParagraph"/>
              <w:spacing w:before="8"/>
              <w:rPr>
                <w:sz w:val="21"/>
              </w:rPr>
            </w:pPr>
          </w:p>
          <w:p w14:paraId="37C68198" w14:textId="77777777" w:rsidR="00785A6C" w:rsidRDefault="00505FBE">
            <w:pPr>
              <w:pStyle w:val="TableParagraph"/>
              <w:tabs>
                <w:tab w:val="left" w:pos="1379"/>
                <w:tab w:val="left" w:pos="2437"/>
              </w:tabs>
              <w:ind w:left="119" w:right="-29"/>
              <w:rPr>
                <w:sz w:val="21"/>
              </w:rPr>
            </w:pPr>
            <w:r>
              <w:rPr>
                <w:sz w:val="21"/>
              </w:rPr>
              <w:t>Öğrenciler</w:t>
            </w:r>
            <w:r>
              <w:rPr>
                <w:sz w:val="21"/>
              </w:rPr>
              <w:tab/>
              <w:t>arasında</w:t>
            </w:r>
            <w:r>
              <w:rPr>
                <w:sz w:val="21"/>
              </w:rPr>
              <w:tab/>
              <w:t>kanundışı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faaliyetlerin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baş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göstermesi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67A03" w14:textId="77777777" w:rsidR="00785A6C" w:rsidRDefault="00505FBE">
            <w:pPr>
              <w:pStyle w:val="TableParagraph"/>
              <w:ind w:left="229" w:right="332"/>
              <w:jc w:val="both"/>
              <w:rPr>
                <w:sz w:val="21"/>
              </w:rPr>
            </w:pPr>
            <w:r>
              <w:rPr>
                <w:sz w:val="21"/>
              </w:rPr>
              <w:t>Bölüm,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öğrenci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ilgili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birimlerle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sürekli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irtibat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halinde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olmak.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Kontrol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mekanizmasını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geliştirmek.</w:t>
            </w:r>
          </w:p>
        </w:tc>
      </w:tr>
      <w:tr w:rsidR="00785A6C" w14:paraId="7F2B7FB1" w14:textId="77777777">
        <w:trPr>
          <w:trHeight w:val="1151"/>
        </w:trPr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438F" w14:textId="77777777" w:rsidR="00785A6C" w:rsidRDefault="00785A6C">
            <w:pPr>
              <w:pStyle w:val="TableParagraph"/>
              <w:spacing w:before="10"/>
              <w:rPr>
                <w:sz w:val="21"/>
              </w:rPr>
            </w:pPr>
          </w:p>
          <w:p w14:paraId="7BED7EF1" w14:textId="77777777" w:rsidR="00785A6C" w:rsidRDefault="00505FBE">
            <w:pPr>
              <w:pStyle w:val="TableParagraph"/>
              <w:spacing w:before="1"/>
              <w:ind w:left="121" w:right="945"/>
              <w:rPr>
                <w:sz w:val="21"/>
              </w:rPr>
            </w:pPr>
            <w:r>
              <w:rPr>
                <w:sz w:val="21"/>
              </w:rPr>
              <w:t>Öğrenci sorunlarını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dinlemek ve çözüme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kavuşturmak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E4CD" w14:textId="77777777" w:rsidR="00DD0B73" w:rsidRDefault="00DD0B73" w:rsidP="00DD0B73">
            <w:pPr>
              <w:pStyle w:val="TableParagraph"/>
              <w:spacing w:before="1"/>
              <w:ind w:left="230" w:right="183" w:firstLine="165"/>
              <w:rPr>
                <w:sz w:val="18"/>
              </w:rPr>
            </w:pPr>
            <w:r>
              <w:rPr>
                <w:sz w:val="18"/>
              </w:rPr>
              <w:t>Dr. Öğr. 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Aydın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ÇEVİRGEN</w:t>
            </w:r>
          </w:p>
          <w:p w14:paraId="612BD404" w14:textId="45FF7719" w:rsidR="00785A6C" w:rsidRDefault="00865785" w:rsidP="00DD0B73">
            <w:pPr>
              <w:pStyle w:val="TableParagraph"/>
              <w:spacing w:before="134"/>
              <w:ind w:left="230" w:right="183" w:firstLine="165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Tuna AKÇAY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9004" w14:textId="77777777" w:rsidR="00785A6C" w:rsidRDefault="00785A6C">
            <w:pPr>
              <w:pStyle w:val="TableParagraph"/>
              <w:spacing w:before="10"/>
              <w:rPr>
                <w:sz w:val="21"/>
              </w:rPr>
            </w:pPr>
          </w:p>
          <w:p w14:paraId="44AEDF3E" w14:textId="77777777" w:rsidR="00785A6C" w:rsidRDefault="00505FBE">
            <w:pPr>
              <w:pStyle w:val="TableParagraph"/>
              <w:spacing w:before="1"/>
              <w:ind w:left="238" w:right="194"/>
              <w:jc w:val="center"/>
              <w:rPr>
                <w:sz w:val="21"/>
              </w:rPr>
            </w:pPr>
            <w:r>
              <w:rPr>
                <w:sz w:val="21"/>
              </w:rPr>
              <w:t>Orta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715AF" w14:textId="77777777" w:rsidR="00785A6C" w:rsidRDefault="00505FBE">
            <w:pPr>
              <w:pStyle w:val="TableParagraph"/>
              <w:tabs>
                <w:tab w:val="left" w:pos="1067"/>
                <w:tab w:val="left" w:pos="2190"/>
              </w:tabs>
              <w:spacing w:line="259" w:lineRule="auto"/>
              <w:ind w:left="153" w:right="195"/>
              <w:rPr>
                <w:sz w:val="21"/>
              </w:rPr>
            </w:pPr>
            <w:r>
              <w:rPr>
                <w:sz w:val="21"/>
              </w:rPr>
              <w:t>Dikkate</w:t>
            </w:r>
            <w:r>
              <w:rPr>
                <w:sz w:val="21"/>
              </w:rPr>
              <w:tab/>
              <w:t>alınmayan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sorunların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büyümesi ve fakülte genelinde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huzurun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bozulmasına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zemin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hazırlaması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8AFB" w14:textId="77777777" w:rsidR="00785A6C" w:rsidRDefault="00505FBE">
            <w:pPr>
              <w:pStyle w:val="TableParagraph"/>
              <w:spacing w:before="17" w:line="242" w:lineRule="auto"/>
              <w:ind w:left="121" w:right="92"/>
              <w:rPr>
                <w:sz w:val="21"/>
              </w:rPr>
            </w:pPr>
            <w:r>
              <w:rPr>
                <w:sz w:val="21"/>
              </w:rPr>
              <w:t>Öğretim elemanlarının mümkün olduğunca genel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sorunlarla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ilgilenip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idareyle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çözüm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arayışına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girmeleri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gerekli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hallerde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uzmanlardan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yardım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alınmalı.</w:t>
            </w:r>
          </w:p>
        </w:tc>
      </w:tr>
    </w:tbl>
    <w:p w14:paraId="42CEB890" w14:textId="77777777" w:rsidR="00785A6C" w:rsidRDefault="00785A6C">
      <w:pPr>
        <w:spacing w:line="242" w:lineRule="auto"/>
        <w:rPr>
          <w:sz w:val="21"/>
        </w:rPr>
        <w:sectPr w:rsidR="00785A6C">
          <w:pgSz w:w="14580" w:h="10320" w:orient="landscape"/>
          <w:pgMar w:top="82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96"/>
        <w:gridCol w:w="770"/>
        <w:gridCol w:w="1073"/>
        <w:gridCol w:w="424"/>
        <w:gridCol w:w="710"/>
        <w:gridCol w:w="352"/>
        <w:gridCol w:w="2565"/>
        <w:gridCol w:w="340"/>
        <w:gridCol w:w="4395"/>
      </w:tblGrid>
      <w:tr w:rsidR="00785A6C" w14:paraId="050594CD" w14:textId="77777777">
        <w:trPr>
          <w:trHeight w:val="2666"/>
        </w:trPr>
        <w:tc>
          <w:tcPr>
            <w:tcW w:w="2844" w:type="dxa"/>
            <w:gridSpan w:val="2"/>
          </w:tcPr>
          <w:p w14:paraId="0F8B518B" w14:textId="77777777" w:rsidR="00785A6C" w:rsidRDefault="00785A6C">
            <w:pPr>
              <w:pStyle w:val="TableParagraph"/>
            </w:pPr>
          </w:p>
          <w:p w14:paraId="6EC4042E" w14:textId="77777777" w:rsidR="00785A6C" w:rsidRDefault="00785A6C">
            <w:pPr>
              <w:pStyle w:val="TableParagraph"/>
            </w:pPr>
          </w:p>
          <w:p w14:paraId="70E14BE0" w14:textId="77777777" w:rsidR="00785A6C" w:rsidRDefault="00785A6C">
            <w:pPr>
              <w:pStyle w:val="TableParagraph"/>
            </w:pPr>
          </w:p>
          <w:p w14:paraId="0E28B143" w14:textId="77777777" w:rsidR="00785A6C" w:rsidRDefault="00785A6C">
            <w:pPr>
              <w:pStyle w:val="TableParagraph"/>
            </w:pPr>
          </w:p>
          <w:p w14:paraId="4A250592" w14:textId="77777777" w:rsidR="00785A6C" w:rsidRDefault="00785A6C">
            <w:pPr>
              <w:pStyle w:val="TableParagraph"/>
            </w:pPr>
          </w:p>
          <w:p w14:paraId="09538EA7" w14:textId="77777777" w:rsidR="00785A6C" w:rsidRDefault="00505FBE">
            <w:pPr>
              <w:pStyle w:val="TableParagraph"/>
              <w:spacing w:before="185"/>
              <w:ind w:left="121" w:right="618"/>
              <w:rPr>
                <w:sz w:val="21"/>
              </w:rPr>
            </w:pPr>
            <w:r>
              <w:rPr>
                <w:sz w:val="21"/>
              </w:rPr>
              <w:t>Kurum içi ve kurum dışı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bursiyer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seçimlerini</w:t>
            </w:r>
          </w:p>
          <w:p w14:paraId="659463A0" w14:textId="77777777" w:rsidR="00785A6C" w:rsidRDefault="00505FBE">
            <w:pPr>
              <w:pStyle w:val="TableParagraph"/>
              <w:ind w:left="121" w:right="385"/>
              <w:rPr>
                <w:sz w:val="21"/>
              </w:rPr>
            </w:pPr>
            <w:proofErr w:type="gramStart"/>
            <w:r>
              <w:rPr>
                <w:sz w:val="21"/>
              </w:rPr>
              <w:t>gerçekleştirmek</w:t>
            </w:r>
            <w:proofErr w:type="gramEnd"/>
            <w:r>
              <w:rPr>
                <w:sz w:val="21"/>
              </w:rPr>
              <w:t xml:space="preserve"> üzere ilgili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komisyonda</w:t>
            </w:r>
          </w:p>
          <w:p w14:paraId="08BECB7E" w14:textId="77777777" w:rsidR="00785A6C" w:rsidRDefault="00505FBE">
            <w:pPr>
              <w:pStyle w:val="TableParagraph"/>
              <w:spacing w:before="4" w:line="227" w:lineRule="exact"/>
              <w:ind w:left="121"/>
              <w:rPr>
                <w:sz w:val="21"/>
              </w:rPr>
            </w:pPr>
            <w:proofErr w:type="gramStart"/>
            <w:r>
              <w:rPr>
                <w:sz w:val="21"/>
              </w:rPr>
              <w:t>görev</w:t>
            </w:r>
            <w:proofErr w:type="gramEnd"/>
            <w:r>
              <w:rPr>
                <w:sz w:val="21"/>
              </w:rPr>
              <w:t xml:space="preserve"> almak</w:t>
            </w:r>
          </w:p>
        </w:tc>
        <w:tc>
          <w:tcPr>
            <w:tcW w:w="1843" w:type="dxa"/>
            <w:gridSpan w:val="2"/>
          </w:tcPr>
          <w:p w14:paraId="1A915680" w14:textId="77777777" w:rsidR="00785A6C" w:rsidRDefault="00785A6C">
            <w:pPr>
              <w:pStyle w:val="TableParagraph"/>
              <w:rPr>
                <w:sz w:val="20"/>
              </w:rPr>
            </w:pPr>
          </w:p>
          <w:p w14:paraId="54B0290B" w14:textId="77777777" w:rsidR="00785A6C" w:rsidRDefault="00785A6C">
            <w:pPr>
              <w:pStyle w:val="TableParagraph"/>
              <w:rPr>
                <w:sz w:val="20"/>
              </w:rPr>
            </w:pPr>
          </w:p>
          <w:p w14:paraId="05235BD9" w14:textId="77777777" w:rsidR="00785A6C" w:rsidRDefault="00785A6C">
            <w:pPr>
              <w:pStyle w:val="TableParagraph"/>
              <w:rPr>
                <w:sz w:val="20"/>
              </w:rPr>
            </w:pPr>
          </w:p>
          <w:p w14:paraId="388746EF" w14:textId="77777777" w:rsidR="00785A6C" w:rsidRDefault="00785A6C">
            <w:pPr>
              <w:pStyle w:val="TableParagraph"/>
              <w:rPr>
                <w:sz w:val="20"/>
              </w:rPr>
            </w:pPr>
          </w:p>
          <w:p w14:paraId="38B91405" w14:textId="77777777" w:rsidR="00785A6C" w:rsidRDefault="00785A6C">
            <w:pPr>
              <w:pStyle w:val="TableParagraph"/>
              <w:rPr>
                <w:sz w:val="20"/>
              </w:rPr>
            </w:pPr>
          </w:p>
          <w:p w14:paraId="3F31549B" w14:textId="77777777" w:rsidR="00DD0B73" w:rsidRDefault="00DD0B73" w:rsidP="00DD0B73">
            <w:pPr>
              <w:pStyle w:val="TableParagraph"/>
              <w:spacing w:before="1"/>
              <w:ind w:left="230" w:right="183" w:firstLine="165"/>
              <w:rPr>
                <w:sz w:val="18"/>
              </w:rPr>
            </w:pPr>
            <w:r>
              <w:rPr>
                <w:sz w:val="18"/>
              </w:rPr>
              <w:t>Dr. Öğr. Üyesi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Aydın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ÇEVİRGEN</w:t>
            </w:r>
          </w:p>
          <w:p w14:paraId="2F41CB73" w14:textId="3E0EEF3D" w:rsidR="00785A6C" w:rsidRDefault="00865785" w:rsidP="00DD0B73">
            <w:pPr>
              <w:pStyle w:val="TableParagraph"/>
              <w:spacing w:before="139" w:line="292" w:lineRule="auto"/>
              <w:ind w:left="227" w:right="186" w:firstLine="168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Tuna AKÇAY</w:t>
            </w:r>
          </w:p>
        </w:tc>
        <w:tc>
          <w:tcPr>
            <w:tcW w:w="1134" w:type="dxa"/>
            <w:gridSpan w:val="2"/>
          </w:tcPr>
          <w:p w14:paraId="0A26C722" w14:textId="77777777" w:rsidR="00785A6C" w:rsidRDefault="00785A6C">
            <w:pPr>
              <w:pStyle w:val="TableParagraph"/>
            </w:pPr>
          </w:p>
          <w:p w14:paraId="0CB21A5A" w14:textId="77777777" w:rsidR="00785A6C" w:rsidRDefault="00785A6C">
            <w:pPr>
              <w:pStyle w:val="TableParagraph"/>
            </w:pPr>
          </w:p>
          <w:p w14:paraId="27A9AE9C" w14:textId="77777777" w:rsidR="00785A6C" w:rsidRDefault="00785A6C">
            <w:pPr>
              <w:pStyle w:val="TableParagraph"/>
            </w:pPr>
          </w:p>
          <w:p w14:paraId="339C6E30" w14:textId="77777777" w:rsidR="00785A6C" w:rsidRDefault="00785A6C">
            <w:pPr>
              <w:pStyle w:val="TableParagraph"/>
            </w:pPr>
          </w:p>
          <w:p w14:paraId="133C0746" w14:textId="77777777" w:rsidR="00785A6C" w:rsidRDefault="00785A6C">
            <w:pPr>
              <w:pStyle w:val="TableParagraph"/>
            </w:pPr>
          </w:p>
          <w:p w14:paraId="00EFC81F" w14:textId="77777777" w:rsidR="00785A6C" w:rsidRDefault="00505FBE">
            <w:pPr>
              <w:pStyle w:val="TableParagraph"/>
              <w:spacing w:before="190"/>
              <w:ind w:left="305"/>
              <w:rPr>
                <w:sz w:val="21"/>
              </w:rPr>
            </w:pPr>
            <w:r>
              <w:rPr>
                <w:sz w:val="21"/>
              </w:rPr>
              <w:t>Düşük</w:t>
            </w:r>
          </w:p>
        </w:tc>
        <w:tc>
          <w:tcPr>
            <w:tcW w:w="3257" w:type="dxa"/>
            <w:gridSpan w:val="3"/>
          </w:tcPr>
          <w:p w14:paraId="09DD0FE0" w14:textId="77777777" w:rsidR="00785A6C" w:rsidRDefault="00785A6C">
            <w:pPr>
              <w:pStyle w:val="TableParagraph"/>
            </w:pPr>
          </w:p>
          <w:p w14:paraId="00B6CA37" w14:textId="77777777" w:rsidR="00785A6C" w:rsidRDefault="00785A6C">
            <w:pPr>
              <w:pStyle w:val="TableParagraph"/>
            </w:pPr>
          </w:p>
          <w:p w14:paraId="7F7843AE" w14:textId="77777777" w:rsidR="00785A6C" w:rsidRDefault="00785A6C">
            <w:pPr>
              <w:pStyle w:val="TableParagraph"/>
            </w:pPr>
          </w:p>
          <w:p w14:paraId="43C96C66" w14:textId="77777777" w:rsidR="00785A6C" w:rsidRDefault="00785A6C">
            <w:pPr>
              <w:pStyle w:val="TableParagraph"/>
            </w:pPr>
          </w:p>
          <w:p w14:paraId="21506E55" w14:textId="77777777" w:rsidR="00785A6C" w:rsidRDefault="00785A6C">
            <w:pPr>
              <w:pStyle w:val="TableParagraph"/>
            </w:pPr>
          </w:p>
          <w:p w14:paraId="25A56E39" w14:textId="77777777" w:rsidR="00785A6C" w:rsidRDefault="00505FBE">
            <w:pPr>
              <w:pStyle w:val="TableParagraph"/>
              <w:spacing w:before="190"/>
              <w:ind w:left="119"/>
              <w:rPr>
                <w:sz w:val="21"/>
              </w:rPr>
            </w:pPr>
            <w:r>
              <w:rPr>
                <w:sz w:val="21"/>
              </w:rPr>
              <w:t>Haksızlık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mağduriyet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olur.</w:t>
            </w:r>
          </w:p>
        </w:tc>
        <w:tc>
          <w:tcPr>
            <w:tcW w:w="4395" w:type="dxa"/>
          </w:tcPr>
          <w:p w14:paraId="56825526" w14:textId="77777777" w:rsidR="00785A6C" w:rsidRDefault="00785A6C">
            <w:pPr>
              <w:pStyle w:val="TableParagraph"/>
            </w:pPr>
          </w:p>
          <w:p w14:paraId="610987D7" w14:textId="77777777" w:rsidR="00785A6C" w:rsidRDefault="00785A6C">
            <w:pPr>
              <w:pStyle w:val="TableParagraph"/>
            </w:pPr>
          </w:p>
          <w:p w14:paraId="45AD38AB" w14:textId="77777777" w:rsidR="00785A6C" w:rsidRDefault="00785A6C">
            <w:pPr>
              <w:pStyle w:val="TableParagraph"/>
            </w:pPr>
          </w:p>
          <w:p w14:paraId="2163D1BD" w14:textId="77777777" w:rsidR="00785A6C" w:rsidRDefault="00785A6C">
            <w:pPr>
              <w:pStyle w:val="TableParagraph"/>
            </w:pPr>
          </w:p>
          <w:p w14:paraId="0D71FC6E" w14:textId="77777777" w:rsidR="00785A6C" w:rsidRDefault="00785A6C">
            <w:pPr>
              <w:pStyle w:val="TableParagraph"/>
            </w:pPr>
          </w:p>
          <w:p w14:paraId="68EDC759" w14:textId="77777777" w:rsidR="00785A6C" w:rsidRDefault="00505FBE">
            <w:pPr>
              <w:pStyle w:val="TableParagraph"/>
              <w:spacing w:before="185"/>
              <w:ind w:left="122" w:right="407"/>
              <w:rPr>
                <w:sz w:val="21"/>
              </w:rPr>
            </w:pPr>
            <w:r>
              <w:rPr>
                <w:sz w:val="21"/>
              </w:rPr>
              <w:t>Burs verilecek öğrencilerin ilgili yönetmeliğe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uygun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seçilmesi.</w:t>
            </w:r>
          </w:p>
        </w:tc>
      </w:tr>
      <w:tr w:rsidR="00785A6C" w14:paraId="1F6E738C" w14:textId="77777777">
        <w:trPr>
          <w:trHeight w:val="1120"/>
        </w:trPr>
        <w:tc>
          <w:tcPr>
            <w:tcW w:w="2448" w:type="dxa"/>
            <w:tcBorders>
              <w:right w:val="nil"/>
            </w:tcBorders>
            <w:shd w:val="clear" w:color="auto" w:fill="FFFF66"/>
          </w:tcPr>
          <w:p w14:paraId="422A2C6D" w14:textId="77777777" w:rsidR="00785A6C" w:rsidRDefault="00785A6C">
            <w:pPr>
              <w:pStyle w:val="TableParagraph"/>
              <w:spacing w:before="1"/>
              <w:rPr>
                <w:sz w:val="21"/>
              </w:rPr>
            </w:pPr>
          </w:p>
          <w:p w14:paraId="66F73507" w14:textId="77777777" w:rsidR="00785A6C" w:rsidRDefault="00505FBE">
            <w:pPr>
              <w:pStyle w:val="TableParagraph"/>
              <w:ind w:left="131" w:right="6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Hazırlayan</w:t>
            </w:r>
          </w:p>
          <w:p w14:paraId="34BA28CF" w14:textId="77777777" w:rsidR="00785A6C" w:rsidRDefault="00505FBE">
            <w:pPr>
              <w:pStyle w:val="TableParagraph"/>
              <w:spacing w:before="3"/>
              <w:ind w:left="131" w:right="79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Fakült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Sekreteri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FFFF66"/>
          </w:tcPr>
          <w:p w14:paraId="64BC49D0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FFFF66"/>
          </w:tcPr>
          <w:p w14:paraId="2668AEBE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tcBorders>
              <w:left w:val="nil"/>
              <w:right w:val="nil"/>
            </w:tcBorders>
            <w:shd w:val="clear" w:color="auto" w:fill="FFFF66"/>
          </w:tcPr>
          <w:p w14:paraId="1904845F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FFF66"/>
          </w:tcPr>
          <w:p w14:paraId="5D56DFB7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FFFF66"/>
          </w:tcPr>
          <w:p w14:paraId="68D159F4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352" w:type="dxa"/>
            <w:tcBorders>
              <w:left w:val="nil"/>
              <w:right w:val="nil"/>
            </w:tcBorders>
            <w:shd w:val="clear" w:color="auto" w:fill="FFFF66"/>
          </w:tcPr>
          <w:p w14:paraId="4274C3C0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FFFF66"/>
          </w:tcPr>
          <w:p w14:paraId="14867BFD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FFFF66"/>
          </w:tcPr>
          <w:p w14:paraId="064F4738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left w:val="nil"/>
            </w:tcBorders>
            <w:shd w:val="clear" w:color="auto" w:fill="FFFF66"/>
          </w:tcPr>
          <w:p w14:paraId="2A6BEC90" w14:textId="77777777" w:rsidR="00785A6C" w:rsidRDefault="00785A6C">
            <w:pPr>
              <w:pStyle w:val="TableParagraph"/>
              <w:spacing w:before="10"/>
              <w:rPr>
                <w:sz w:val="21"/>
              </w:rPr>
            </w:pPr>
          </w:p>
          <w:p w14:paraId="095F1327" w14:textId="77777777" w:rsidR="00785A6C" w:rsidRDefault="00505FBE">
            <w:pPr>
              <w:pStyle w:val="TableParagraph"/>
              <w:spacing w:before="1" w:line="266" w:lineRule="auto"/>
              <w:ind w:left="2736" w:right="684" w:hanging="36"/>
              <w:rPr>
                <w:b/>
                <w:sz w:val="21"/>
              </w:rPr>
            </w:pPr>
            <w:r>
              <w:rPr>
                <w:b/>
                <w:sz w:val="21"/>
              </w:rPr>
              <w:t>Onaylayan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k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 n</w:t>
            </w:r>
          </w:p>
        </w:tc>
      </w:tr>
      <w:tr w:rsidR="00785A6C" w14:paraId="7B98581C" w14:textId="77777777">
        <w:trPr>
          <w:trHeight w:val="1691"/>
        </w:trPr>
        <w:tc>
          <w:tcPr>
            <w:tcW w:w="13473" w:type="dxa"/>
            <w:gridSpan w:val="10"/>
            <w:shd w:val="clear" w:color="auto" w:fill="FFFF66"/>
          </w:tcPr>
          <w:p w14:paraId="6B53740F" w14:textId="77777777" w:rsidR="00785A6C" w:rsidRDefault="00505FBE">
            <w:pPr>
              <w:pStyle w:val="TableParagraph"/>
              <w:ind w:left="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F60CCC9" wp14:editId="0F9CEB0D">
                  <wp:extent cx="1071404" cy="1052607"/>
                  <wp:effectExtent l="0" t="0" r="0" b="0"/>
                  <wp:docPr id="5" name="image1.png" descr="C:\Users\ALKU\AppData\Local\Microsoft\Windows\INetCache\Content.Word\beytullah be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404" cy="105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6C" w14:paraId="3707B066" w14:textId="77777777">
        <w:trPr>
          <w:trHeight w:val="443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E792355" w14:textId="77777777" w:rsidR="00785A6C" w:rsidRDefault="00505FBE">
            <w:pPr>
              <w:pStyle w:val="TableParagraph"/>
              <w:spacing w:before="8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Birimi:</w:t>
            </w:r>
          </w:p>
        </w:tc>
        <w:tc>
          <w:tcPr>
            <w:tcW w:w="1102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284D42C8" w14:textId="77777777" w:rsidR="00785A6C" w:rsidRDefault="00505FBE">
            <w:pPr>
              <w:pStyle w:val="TableParagraph"/>
              <w:spacing w:before="8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TURİZM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FAKÜLTESİ</w:t>
            </w:r>
          </w:p>
        </w:tc>
      </w:tr>
      <w:tr w:rsidR="00785A6C" w14:paraId="2CFAF60B" w14:textId="77777777">
        <w:trPr>
          <w:trHeight w:val="44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3D07064E" w14:textId="77777777" w:rsidR="00785A6C" w:rsidRDefault="00505FBE">
            <w:pPr>
              <w:pStyle w:val="TableParagraph"/>
              <w:spacing w:before="8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Alt Birimi:</w:t>
            </w:r>
          </w:p>
        </w:tc>
        <w:tc>
          <w:tcPr>
            <w:tcW w:w="1102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14:paraId="5189C297" w14:textId="77777777" w:rsidR="00785A6C" w:rsidRDefault="00505FBE">
            <w:pPr>
              <w:pStyle w:val="TableParagraph"/>
              <w:spacing w:before="8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Sekreterine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Hassas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Görevler</w:t>
            </w:r>
          </w:p>
        </w:tc>
      </w:tr>
      <w:tr w:rsidR="00785A6C" w14:paraId="568BE025" w14:textId="77777777">
        <w:trPr>
          <w:trHeight w:val="787"/>
        </w:trPr>
        <w:tc>
          <w:tcPr>
            <w:tcW w:w="3614" w:type="dxa"/>
            <w:gridSpan w:val="3"/>
          </w:tcPr>
          <w:p w14:paraId="32BDE002" w14:textId="77777777" w:rsidR="00785A6C" w:rsidRDefault="00505FBE">
            <w:pPr>
              <w:pStyle w:val="TableParagraph"/>
              <w:spacing w:before="134"/>
              <w:ind w:left="11"/>
              <w:rPr>
                <w:b/>
                <w:sz w:val="21"/>
              </w:rPr>
            </w:pPr>
            <w:r>
              <w:rPr>
                <w:b/>
                <w:sz w:val="21"/>
              </w:rPr>
              <w:t>Hassas Görevler</w:t>
            </w:r>
          </w:p>
        </w:tc>
        <w:tc>
          <w:tcPr>
            <w:tcW w:w="1497" w:type="dxa"/>
            <w:gridSpan w:val="2"/>
          </w:tcPr>
          <w:p w14:paraId="394788AA" w14:textId="77777777" w:rsidR="00785A6C" w:rsidRDefault="00505FBE">
            <w:pPr>
              <w:pStyle w:val="TableParagraph"/>
              <w:spacing w:before="19" w:line="264" w:lineRule="auto"/>
              <w:ind w:left="110" w:right="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Hassas Görevi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Olan</w:t>
            </w:r>
          </w:p>
          <w:p w14:paraId="0852B6BB" w14:textId="77777777" w:rsidR="00785A6C" w:rsidRDefault="00505FBE">
            <w:pPr>
              <w:pStyle w:val="TableParagraph"/>
              <w:spacing w:line="216" w:lineRule="exact"/>
              <w:ind w:left="110" w:right="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Personel</w:t>
            </w:r>
          </w:p>
        </w:tc>
        <w:tc>
          <w:tcPr>
            <w:tcW w:w="1062" w:type="dxa"/>
            <w:gridSpan w:val="2"/>
          </w:tcPr>
          <w:p w14:paraId="6838D6A8" w14:textId="77777777" w:rsidR="00785A6C" w:rsidRDefault="00505FBE">
            <w:pPr>
              <w:pStyle w:val="TableParagraph"/>
              <w:spacing w:before="19" w:line="252" w:lineRule="auto"/>
              <w:ind w:left="234" w:right="169" w:firstLine="105"/>
              <w:rPr>
                <w:b/>
                <w:sz w:val="21"/>
              </w:rPr>
            </w:pPr>
            <w:r>
              <w:rPr>
                <w:b/>
                <w:sz w:val="21"/>
              </w:rPr>
              <w:t>Risk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Düzeyi</w:t>
            </w:r>
          </w:p>
        </w:tc>
        <w:tc>
          <w:tcPr>
            <w:tcW w:w="2565" w:type="dxa"/>
          </w:tcPr>
          <w:p w14:paraId="678FEA1C" w14:textId="77777777" w:rsidR="00785A6C" w:rsidRDefault="00505FBE">
            <w:pPr>
              <w:pStyle w:val="TableParagraph"/>
              <w:spacing w:before="19"/>
              <w:ind w:left="581" w:right="5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Görevin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Yerine</w:t>
            </w:r>
          </w:p>
          <w:p w14:paraId="17151069" w14:textId="77777777" w:rsidR="00785A6C" w:rsidRDefault="00505FBE">
            <w:pPr>
              <w:pStyle w:val="TableParagraph"/>
              <w:spacing w:before="6" w:line="250" w:lineRule="atLeast"/>
              <w:ind w:left="581" w:right="5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Getirilmeme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Sonucu</w:t>
            </w:r>
          </w:p>
        </w:tc>
        <w:tc>
          <w:tcPr>
            <w:tcW w:w="4735" w:type="dxa"/>
            <w:gridSpan w:val="2"/>
          </w:tcPr>
          <w:p w14:paraId="1E2356A0" w14:textId="77777777" w:rsidR="00785A6C" w:rsidRDefault="00505FBE">
            <w:pPr>
              <w:pStyle w:val="TableParagraph"/>
              <w:spacing w:before="19" w:line="264" w:lineRule="auto"/>
              <w:ind w:left="553" w:right="5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Prosedürü ( Alınması Gereken Önlemler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veya</w:t>
            </w:r>
          </w:p>
          <w:p w14:paraId="4CBF00BB" w14:textId="77777777" w:rsidR="00785A6C" w:rsidRDefault="00505FBE">
            <w:pPr>
              <w:pStyle w:val="TableParagraph"/>
              <w:spacing w:line="216" w:lineRule="exact"/>
              <w:ind w:left="551" w:right="50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Kontroller)</w:t>
            </w:r>
          </w:p>
        </w:tc>
      </w:tr>
      <w:tr w:rsidR="00785A6C" w14:paraId="7E93024A" w14:textId="77777777">
        <w:trPr>
          <w:trHeight w:val="975"/>
        </w:trPr>
        <w:tc>
          <w:tcPr>
            <w:tcW w:w="3614" w:type="dxa"/>
            <w:gridSpan w:val="3"/>
          </w:tcPr>
          <w:p w14:paraId="4F22DFF4" w14:textId="77777777" w:rsidR="00785A6C" w:rsidRDefault="00505FBE">
            <w:pPr>
              <w:pStyle w:val="TableParagraph"/>
              <w:spacing w:before="130"/>
              <w:ind w:left="121"/>
              <w:rPr>
                <w:sz w:val="21"/>
              </w:rPr>
            </w:pPr>
            <w:r>
              <w:rPr>
                <w:sz w:val="21"/>
              </w:rPr>
              <w:t>Kanun,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yönetmelik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diğer</w:t>
            </w:r>
          </w:p>
          <w:p w14:paraId="07F67ECB" w14:textId="77777777" w:rsidR="00785A6C" w:rsidRDefault="00505FBE">
            <w:pPr>
              <w:pStyle w:val="TableParagraph"/>
              <w:ind w:left="121"/>
              <w:rPr>
                <w:sz w:val="21"/>
              </w:rPr>
            </w:pPr>
            <w:proofErr w:type="gramStart"/>
            <w:r>
              <w:rPr>
                <w:sz w:val="21"/>
              </w:rPr>
              <w:t>mevzuatın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takibi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uygulanması</w:t>
            </w:r>
          </w:p>
        </w:tc>
        <w:tc>
          <w:tcPr>
            <w:tcW w:w="1497" w:type="dxa"/>
            <w:gridSpan w:val="2"/>
          </w:tcPr>
          <w:p w14:paraId="166ADB7C" w14:textId="77777777" w:rsidR="00785A6C" w:rsidRDefault="00785A6C">
            <w:pPr>
              <w:pStyle w:val="TableParagraph"/>
            </w:pPr>
          </w:p>
          <w:p w14:paraId="1C72DE32" w14:textId="77777777" w:rsidR="00785A6C" w:rsidRDefault="00785A6C">
            <w:pPr>
              <w:pStyle w:val="TableParagraph"/>
              <w:spacing w:before="11"/>
              <w:rPr>
                <w:sz w:val="19"/>
              </w:rPr>
            </w:pPr>
          </w:p>
          <w:p w14:paraId="7DC2D5D7" w14:textId="4D748CD7" w:rsidR="00785A6C" w:rsidRDefault="003A2E8A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62" w:type="dxa"/>
            <w:gridSpan w:val="2"/>
          </w:tcPr>
          <w:p w14:paraId="3692835B" w14:textId="77777777" w:rsidR="00785A6C" w:rsidRDefault="00785A6C">
            <w:pPr>
              <w:pStyle w:val="TableParagraph"/>
              <w:spacing w:before="8"/>
              <w:rPr>
                <w:sz w:val="21"/>
              </w:rPr>
            </w:pPr>
          </w:p>
          <w:p w14:paraId="2DC6036A" w14:textId="77777777" w:rsidR="00785A6C" w:rsidRDefault="00505FBE">
            <w:pPr>
              <w:pStyle w:val="TableParagraph"/>
              <w:ind w:left="224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2565" w:type="dxa"/>
          </w:tcPr>
          <w:p w14:paraId="207DCCAE" w14:textId="77777777" w:rsidR="00785A6C" w:rsidRDefault="00505FBE">
            <w:pPr>
              <w:pStyle w:val="TableParagraph"/>
              <w:ind w:left="122" w:right="367"/>
              <w:rPr>
                <w:sz w:val="21"/>
              </w:rPr>
            </w:pPr>
            <w:r>
              <w:rPr>
                <w:sz w:val="21"/>
              </w:rPr>
              <w:t>Hak kaybı, yanlış işlem,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kaynak israfı, tenkit,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soruşturma,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cezai</w:t>
            </w:r>
          </w:p>
          <w:p w14:paraId="1521FA84" w14:textId="77777777" w:rsidR="00785A6C" w:rsidRDefault="00505FBE">
            <w:pPr>
              <w:pStyle w:val="TableParagraph"/>
              <w:spacing w:before="5" w:line="226" w:lineRule="exact"/>
              <w:ind w:left="122"/>
              <w:rPr>
                <w:sz w:val="21"/>
              </w:rPr>
            </w:pPr>
            <w:proofErr w:type="gramStart"/>
            <w:r>
              <w:rPr>
                <w:sz w:val="21"/>
              </w:rPr>
              <w:t>yaptırımlar</w:t>
            </w:r>
            <w:proofErr w:type="gramEnd"/>
          </w:p>
        </w:tc>
        <w:tc>
          <w:tcPr>
            <w:tcW w:w="4735" w:type="dxa"/>
            <w:gridSpan w:val="2"/>
          </w:tcPr>
          <w:p w14:paraId="5394627C" w14:textId="77777777" w:rsidR="00785A6C" w:rsidRDefault="00505FBE">
            <w:pPr>
              <w:pStyle w:val="TableParagraph"/>
              <w:spacing w:before="130"/>
              <w:ind w:left="121"/>
              <w:rPr>
                <w:sz w:val="21"/>
              </w:rPr>
            </w:pPr>
            <w:r>
              <w:rPr>
                <w:sz w:val="21"/>
              </w:rPr>
              <w:t>Değişiklikleri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takip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etmek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uygulamak</w:t>
            </w:r>
          </w:p>
        </w:tc>
      </w:tr>
      <w:tr w:rsidR="00785A6C" w14:paraId="1C02E256" w14:textId="77777777">
        <w:trPr>
          <w:trHeight w:val="553"/>
        </w:trPr>
        <w:tc>
          <w:tcPr>
            <w:tcW w:w="3614" w:type="dxa"/>
            <w:gridSpan w:val="3"/>
          </w:tcPr>
          <w:p w14:paraId="68CBC984" w14:textId="77777777" w:rsidR="00785A6C" w:rsidRDefault="00505FBE">
            <w:pPr>
              <w:pStyle w:val="TableParagraph"/>
              <w:tabs>
                <w:tab w:val="left" w:pos="2529"/>
              </w:tabs>
              <w:spacing w:line="270" w:lineRule="atLeast"/>
              <w:ind w:left="121" w:right="236"/>
              <w:rPr>
                <w:sz w:val="21"/>
              </w:rPr>
            </w:pPr>
            <w:r>
              <w:rPr>
                <w:sz w:val="21"/>
              </w:rPr>
              <w:t>Fakülte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Kurulu,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Fakülte</w:t>
            </w:r>
            <w:r>
              <w:rPr>
                <w:sz w:val="21"/>
              </w:rPr>
              <w:tab/>
              <w:t>Yönetim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Kurulu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Disiplin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Kurulu</w:t>
            </w:r>
            <w:r>
              <w:rPr>
                <w:sz w:val="21"/>
              </w:rPr>
              <w:t xml:space="preserve"> kararlarının</w:t>
            </w:r>
          </w:p>
        </w:tc>
        <w:tc>
          <w:tcPr>
            <w:tcW w:w="1497" w:type="dxa"/>
            <w:gridSpan w:val="2"/>
          </w:tcPr>
          <w:p w14:paraId="0A72575F" w14:textId="77777777" w:rsidR="00865785" w:rsidRPr="00865785" w:rsidRDefault="00865785" w:rsidP="00865785">
            <w:pPr>
              <w:widowControl/>
              <w:shd w:val="clear" w:color="auto" w:fill="FFFFFF"/>
              <w:autoSpaceDE/>
              <w:autoSpaceDN/>
              <w:spacing w:after="75"/>
              <w:jc w:val="center"/>
              <w:outlineLvl w:val="4"/>
              <w:rPr>
                <w:rFonts w:ascii="Segoe UI" w:hAnsi="Segoe UI" w:cs="Segoe UI"/>
                <w:color w:val="212529"/>
                <w:sz w:val="20"/>
                <w:szCs w:val="20"/>
                <w:lang w:eastAsia="tr-TR"/>
              </w:rPr>
            </w:pPr>
            <w:r w:rsidRPr="00865785">
              <w:rPr>
                <w:rFonts w:ascii="Segoe UI" w:hAnsi="Segoe UI" w:cs="Segoe UI"/>
                <w:color w:val="212529"/>
                <w:sz w:val="20"/>
                <w:szCs w:val="20"/>
                <w:lang w:eastAsia="tr-TR"/>
              </w:rPr>
              <w:t>Nilüfer BOZKURT AKDENİZLİ</w:t>
            </w:r>
          </w:p>
          <w:p w14:paraId="6CFEB7E0" w14:textId="1C7332D8" w:rsidR="00785A6C" w:rsidRDefault="00785A6C">
            <w:pPr>
              <w:pStyle w:val="TableParagraph"/>
              <w:spacing w:line="266" w:lineRule="exact"/>
              <w:ind w:left="213" w:right="158" w:firstLine="276"/>
              <w:rPr>
                <w:sz w:val="21"/>
              </w:rPr>
            </w:pPr>
          </w:p>
        </w:tc>
        <w:tc>
          <w:tcPr>
            <w:tcW w:w="1062" w:type="dxa"/>
            <w:gridSpan w:val="2"/>
          </w:tcPr>
          <w:p w14:paraId="02E0EDF0" w14:textId="77777777" w:rsidR="00785A6C" w:rsidRDefault="00505FBE">
            <w:pPr>
              <w:pStyle w:val="TableParagraph"/>
              <w:spacing w:before="144"/>
              <w:ind w:left="224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2565" w:type="dxa"/>
          </w:tcPr>
          <w:p w14:paraId="0A14B07C" w14:textId="77777777" w:rsidR="00785A6C" w:rsidRDefault="00505FBE">
            <w:pPr>
              <w:pStyle w:val="TableParagraph"/>
              <w:spacing w:before="144"/>
              <w:ind w:left="122"/>
              <w:rPr>
                <w:sz w:val="21"/>
              </w:rPr>
            </w:pPr>
            <w:r>
              <w:rPr>
                <w:sz w:val="21"/>
              </w:rPr>
              <w:t>Zaman kaybı</w:t>
            </w:r>
          </w:p>
        </w:tc>
        <w:tc>
          <w:tcPr>
            <w:tcW w:w="4735" w:type="dxa"/>
            <w:gridSpan w:val="2"/>
          </w:tcPr>
          <w:p w14:paraId="56C3438A" w14:textId="77777777" w:rsidR="00785A6C" w:rsidRDefault="00505FBE">
            <w:pPr>
              <w:pStyle w:val="TableParagraph"/>
              <w:spacing w:before="144"/>
              <w:ind w:left="121"/>
              <w:rPr>
                <w:sz w:val="21"/>
              </w:rPr>
            </w:pPr>
            <w:r>
              <w:rPr>
                <w:sz w:val="21"/>
              </w:rPr>
              <w:t>Zamanında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görevi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yerine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getirmek</w:t>
            </w:r>
          </w:p>
        </w:tc>
      </w:tr>
    </w:tbl>
    <w:p w14:paraId="35B1C64C" w14:textId="77777777" w:rsidR="00785A6C" w:rsidRDefault="00785A6C">
      <w:pPr>
        <w:rPr>
          <w:sz w:val="21"/>
        </w:r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498"/>
        <w:gridCol w:w="1063"/>
        <w:gridCol w:w="2566"/>
        <w:gridCol w:w="4736"/>
      </w:tblGrid>
      <w:tr w:rsidR="00785A6C" w14:paraId="7CE37F32" w14:textId="77777777" w:rsidTr="00E917B0">
        <w:trPr>
          <w:trHeight w:val="2054"/>
        </w:trPr>
        <w:tc>
          <w:tcPr>
            <w:tcW w:w="3615" w:type="dxa"/>
            <w:tcBorders>
              <w:left w:val="single" w:sz="4" w:space="0" w:color="000000"/>
              <w:right w:val="single" w:sz="4" w:space="0" w:color="000000"/>
            </w:tcBorders>
          </w:tcPr>
          <w:p w14:paraId="76B9CB12" w14:textId="77777777" w:rsidR="00785A6C" w:rsidRDefault="00785A6C">
            <w:pPr>
              <w:pStyle w:val="TableParagraph"/>
            </w:pPr>
          </w:p>
          <w:p w14:paraId="50B07869" w14:textId="77777777" w:rsidR="00785A6C" w:rsidRDefault="00785A6C">
            <w:pPr>
              <w:pStyle w:val="TableParagraph"/>
            </w:pPr>
          </w:p>
          <w:p w14:paraId="1D082C30" w14:textId="77777777" w:rsidR="00785A6C" w:rsidRDefault="00785A6C">
            <w:pPr>
              <w:pStyle w:val="TableParagraph"/>
              <w:rPr>
                <w:sz w:val="19"/>
              </w:rPr>
            </w:pPr>
          </w:p>
          <w:p w14:paraId="5D93F152" w14:textId="77777777" w:rsidR="00785A6C" w:rsidRDefault="00505FBE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Ön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Mali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Kontrol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İşlemleri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14:paraId="0F9DC65C" w14:textId="77777777" w:rsidR="00785A6C" w:rsidRDefault="00785A6C">
            <w:pPr>
              <w:pStyle w:val="TableParagraph"/>
              <w:spacing w:before="1"/>
              <w:rPr>
                <w:sz w:val="21"/>
              </w:rPr>
            </w:pPr>
          </w:p>
          <w:p w14:paraId="32CF7CA8" w14:textId="1773EEC0" w:rsidR="00785A6C" w:rsidRDefault="003A2E8A">
            <w:pPr>
              <w:pStyle w:val="TableParagraph"/>
              <w:ind w:left="97" w:right="133"/>
              <w:jc w:val="center"/>
              <w:rPr>
                <w:sz w:val="21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</w:tcPr>
          <w:p w14:paraId="5CEE0C93" w14:textId="77777777" w:rsidR="00785A6C" w:rsidRDefault="00785A6C">
            <w:pPr>
              <w:pStyle w:val="TableParagraph"/>
            </w:pPr>
          </w:p>
          <w:p w14:paraId="3365518C" w14:textId="77777777" w:rsidR="00785A6C" w:rsidRDefault="00785A6C">
            <w:pPr>
              <w:pStyle w:val="TableParagraph"/>
            </w:pPr>
          </w:p>
          <w:p w14:paraId="50F64226" w14:textId="77777777" w:rsidR="00785A6C" w:rsidRDefault="00785A6C">
            <w:pPr>
              <w:pStyle w:val="TableParagraph"/>
              <w:spacing w:before="5"/>
              <w:rPr>
                <w:sz w:val="19"/>
              </w:rPr>
            </w:pPr>
          </w:p>
          <w:p w14:paraId="125480ED" w14:textId="77777777" w:rsidR="00785A6C" w:rsidRDefault="00505FBE">
            <w:pPr>
              <w:pStyle w:val="TableParagraph"/>
              <w:ind w:left="205" w:right="165"/>
              <w:jc w:val="center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2566" w:type="dxa"/>
            <w:tcBorders>
              <w:left w:val="single" w:sz="4" w:space="0" w:color="000000"/>
              <w:right w:val="single" w:sz="4" w:space="0" w:color="000000"/>
            </w:tcBorders>
          </w:tcPr>
          <w:p w14:paraId="4EE2C4C3" w14:textId="77777777" w:rsidR="00785A6C" w:rsidRDefault="00505FBE">
            <w:pPr>
              <w:pStyle w:val="TableParagraph"/>
              <w:spacing w:before="120"/>
              <w:ind w:left="124" w:right="767"/>
              <w:rPr>
                <w:sz w:val="21"/>
              </w:rPr>
            </w:pPr>
            <w:r>
              <w:rPr>
                <w:sz w:val="21"/>
              </w:rPr>
              <w:t>Birimlerde Kamu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zararına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sebebiyet</w:t>
            </w:r>
          </w:p>
          <w:p w14:paraId="6CA33D4F" w14:textId="77777777" w:rsidR="00785A6C" w:rsidRDefault="00505FBE">
            <w:pPr>
              <w:pStyle w:val="TableParagraph"/>
              <w:spacing w:before="2"/>
              <w:ind w:left="124" w:right="767"/>
              <w:rPr>
                <w:sz w:val="21"/>
              </w:rPr>
            </w:pPr>
            <w:proofErr w:type="gramStart"/>
            <w:r>
              <w:rPr>
                <w:sz w:val="21"/>
              </w:rPr>
              <w:t>verme</w:t>
            </w:r>
            <w:proofErr w:type="gramEnd"/>
            <w:r>
              <w:rPr>
                <w:sz w:val="21"/>
              </w:rPr>
              <w:t xml:space="preserve"> riski Telafisi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güç sonuçlara yol</w:t>
            </w:r>
          </w:p>
          <w:p w14:paraId="4D74030C" w14:textId="77777777" w:rsidR="00785A6C" w:rsidRDefault="00505FBE">
            <w:pPr>
              <w:pStyle w:val="TableParagraph"/>
              <w:spacing w:line="241" w:lineRule="exact"/>
              <w:ind w:left="124"/>
              <w:rPr>
                <w:sz w:val="21"/>
              </w:rPr>
            </w:pPr>
            <w:proofErr w:type="gramStart"/>
            <w:r>
              <w:rPr>
                <w:sz w:val="21"/>
              </w:rPr>
              <w:t>açma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riski</w:t>
            </w:r>
          </w:p>
          <w:p w14:paraId="76A5CD3B" w14:textId="77777777" w:rsidR="00785A6C" w:rsidRDefault="00505FBE">
            <w:pPr>
              <w:pStyle w:val="TableParagraph"/>
              <w:spacing w:before="1"/>
              <w:ind w:left="124" w:right="316"/>
              <w:rPr>
                <w:sz w:val="21"/>
              </w:rPr>
            </w:pPr>
            <w:r>
              <w:rPr>
                <w:spacing w:val="-1"/>
                <w:sz w:val="21"/>
              </w:rPr>
              <w:t>Yatırımların/</w:t>
            </w:r>
            <w:proofErr w:type="spellStart"/>
            <w:r>
              <w:rPr>
                <w:spacing w:val="-1"/>
                <w:sz w:val="21"/>
              </w:rPr>
              <w:t>Faaliyetl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erin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gecikmesine yol</w:t>
            </w:r>
          </w:p>
          <w:p w14:paraId="51BF4386" w14:textId="77777777" w:rsidR="00785A6C" w:rsidRDefault="00505FBE">
            <w:pPr>
              <w:pStyle w:val="TableParagraph"/>
              <w:spacing w:line="221" w:lineRule="exact"/>
              <w:ind w:left="124"/>
              <w:rPr>
                <w:sz w:val="21"/>
              </w:rPr>
            </w:pPr>
            <w:proofErr w:type="gramStart"/>
            <w:r>
              <w:rPr>
                <w:sz w:val="21"/>
              </w:rPr>
              <w:t>açma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riski</w:t>
            </w:r>
          </w:p>
        </w:tc>
        <w:tc>
          <w:tcPr>
            <w:tcW w:w="4736" w:type="dxa"/>
            <w:tcBorders>
              <w:left w:val="single" w:sz="4" w:space="0" w:color="000000"/>
              <w:right w:val="single" w:sz="4" w:space="0" w:color="000000"/>
            </w:tcBorders>
          </w:tcPr>
          <w:p w14:paraId="318E4585" w14:textId="77777777" w:rsidR="00785A6C" w:rsidRDefault="00505FBE">
            <w:pPr>
              <w:pStyle w:val="TableParagraph"/>
              <w:spacing w:before="2" w:line="242" w:lineRule="auto"/>
              <w:ind w:left="122" w:right="866"/>
              <w:rPr>
                <w:sz w:val="21"/>
              </w:rPr>
            </w:pPr>
            <w:r>
              <w:rPr>
                <w:sz w:val="21"/>
              </w:rPr>
              <w:t>Mevzuatta belirlenen süreler zarfında tüm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işlemlerin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ön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mali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kontrolleri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yapılacak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İlgili Personelin çeşitli eğitim programlarına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katılımının sağlanması suretiyle mevzuata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hakim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olması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hususunun gözetilmesi</w:t>
            </w:r>
          </w:p>
          <w:p w14:paraId="3A0DD0FD" w14:textId="77777777" w:rsidR="00785A6C" w:rsidRDefault="00505FBE">
            <w:pPr>
              <w:pStyle w:val="TableParagraph"/>
              <w:spacing w:line="238" w:lineRule="exact"/>
              <w:ind w:left="122"/>
              <w:rPr>
                <w:sz w:val="21"/>
              </w:rPr>
            </w:pPr>
            <w:proofErr w:type="gramStart"/>
            <w:r>
              <w:rPr>
                <w:sz w:val="21"/>
              </w:rPr>
              <w:t>sağlanacak</w:t>
            </w:r>
            <w:proofErr w:type="gramEnd"/>
          </w:p>
          <w:p w14:paraId="3F17534D" w14:textId="77777777" w:rsidR="00785A6C" w:rsidRDefault="00505FBE">
            <w:pPr>
              <w:pStyle w:val="TableParagraph"/>
              <w:ind w:left="122" w:right="805"/>
              <w:rPr>
                <w:sz w:val="21"/>
              </w:rPr>
            </w:pPr>
            <w:r>
              <w:rPr>
                <w:sz w:val="21"/>
              </w:rPr>
              <w:t>İncelenen dosyalar daire başkanına gitmeden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önce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tekrar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kontrol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edilecek</w:t>
            </w:r>
          </w:p>
        </w:tc>
      </w:tr>
      <w:tr w:rsidR="00785A6C" w14:paraId="55614BEA" w14:textId="77777777" w:rsidTr="00E917B0">
        <w:trPr>
          <w:trHeight w:val="2416"/>
        </w:trPr>
        <w:tc>
          <w:tcPr>
            <w:tcW w:w="3615" w:type="dxa"/>
          </w:tcPr>
          <w:p w14:paraId="3E939348" w14:textId="77777777" w:rsidR="00785A6C" w:rsidRDefault="00785A6C">
            <w:pPr>
              <w:pStyle w:val="TableParagraph"/>
            </w:pPr>
          </w:p>
          <w:p w14:paraId="3E85FD35" w14:textId="77777777" w:rsidR="00785A6C" w:rsidRDefault="00505FBE">
            <w:pPr>
              <w:pStyle w:val="TableParagraph"/>
              <w:spacing w:before="196"/>
              <w:ind w:left="121"/>
              <w:rPr>
                <w:sz w:val="21"/>
              </w:rPr>
            </w:pPr>
            <w:r>
              <w:rPr>
                <w:sz w:val="21"/>
              </w:rPr>
              <w:t>Stratejik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Planın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Hazırlanması</w:t>
            </w:r>
          </w:p>
        </w:tc>
        <w:tc>
          <w:tcPr>
            <w:tcW w:w="1498" w:type="dxa"/>
          </w:tcPr>
          <w:p w14:paraId="354FC21B" w14:textId="6FA59C82" w:rsidR="00785A6C" w:rsidRDefault="003A2E8A">
            <w:pPr>
              <w:pStyle w:val="TableParagraph"/>
              <w:ind w:left="129" w:right="91"/>
              <w:jc w:val="center"/>
              <w:rPr>
                <w:sz w:val="21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63" w:type="dxa"/>
          </w:tcPr>
          <w:p w14:paraId="4FD65635" w14:textId="77777777" w:rsidR="00785A6C" w:rsidRDefault="00785A6C">
            <w:pPr>
              <w:pStyle w:val="TableParagraph"/>
            </w:pPr>
          </w:p>
          <w:p w14:paraId="6CB60545" w14:textId="77777777" w:rsidR="00785A6C" w:rsidRDefault="00785A6C">
            <w:pPr>
              <w:pStyle w:val="TableParagraph"/>
            </w:pPr>
          </w:p>
          <w:p w14:paraId="1DF515FD" w14:textId="77777777" w:rsidR="00785A6C" w:rsidRDefault="00785A6C">
            <w:pPr>
              <w:pStyle w:val="TableParagraph"/>
              <w:rPr>
                <w:sz w:val="19"/>
              </w:rPr>
            </w:pPr>
          </w:p>
          <w:p w14:paraId="5E59505E" w14:textId="77777777" w:rsidR="00785A6C" w:rsidRDefault="00505FBE">
            <w:pPr>
              <w:pStyle w:val="TableParagraph"/>
              <w:ind w:left="199" w:right="158"/>
              <w:jc w:val="center"/>
              <w:rPr>
                <w:sz w:val="21"/>
              </w:rPr>
            </w:pPr>
            <w:r>
              <w:rPr>
                <w:sz w:val="21"/>
              </w:rPr>
              <w:t>Orta</w:t>
            </w:r>
          </w:p>
        </w:tc>
        <w:tc>
          <w:tcPr>
            <w:tcW w:w="2566" w:type="dxa"/>
          </w:tcPr>
          <w:p w14:paraId="236D0E9A" w14:textId="77777777" w:rsidR="00785A6C" w:rsidRDefault="00785A6C">
            <w:pPr>
              <w:pStyle w:val="TableParagraph"/>
              <w:spacing w:before="1"/>
              <w:rPr>
                <w:sz w:val="21"/>
              </w:rPr>
            </w:pPr>
          </w:p>
          <w:p w14:paraId="29D5E55D" w14:textId="77777777" w:rsidR="00785A6C" w:rsidRDefault="00505FBE">
            <w:pPr>
              <w:pStyle w:val="TableParagraph"/>
              <w:ind w:left="119" w:right="371"/>
              <w:rPr>
                <w:sz w:val="21"/>
              </w:rPr>
            </w:pPr>
            <w:r>
              <w:rPr>
                <w:sz w:val="21"/>
              </w:rPr>
              <w:t>Üst politika belgeleri ile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uyum sağlanmaması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Stratejik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Planın</w:t>
            </w:r>
          </w:p>
          <w:p w14:paraId="0DCCFC33" w14:textId="77777777" w:rsidR="00785A6C" w:rsidRDefault="00505FBE">
            <w:pPr>
              <w:pStyle w:val="TableParagraph"/>
              <w:ind w:left="119"/>
              <w:rPr>
                <w:sz w:val="21"/>
              </w:rPr>
            </w:pPr>
            <w:proofErr w:type="gramStart"/>
            <w:r>
              <w:rPr>
                <w:sz w:val="21"/>
              </w:rPr>
              <w:t>süresinde</w:t>
            </w:r>
            <w:proofErr w:type="gramEnd"/>
          </w:p>
          <w:p w14:paraId="0BF3FB16" w14:textId="77777777" w:rsidR="00785A6C" w:rsidRDefault="00505FBE">
            <w:pPr>
              <w:pStyle w:val="TableParagraph"/>
              <w:spacing w:before="1"/>
              <w:ind w:left="119" w:right="984"/>
              <w:rPr>
                <w:sz w:val="21"/>
              </w:rPr>
            </w:pPr>
            <w:proofErr w:type="gramStart"/>
            <w:r>
              <w:rPr>
                <w:sz w:val="21"/>
              </w:rPr>
              <w:t>hazırlanamaması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5018 Sayılı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Kanunun</w:t>
            </w:r>
          </w:p>
          <w:p w14:paraId="29F42434" w14:textId="77777777" w:rsidR="00785A6C" w:rsidRDefault="00505FBE">
            <w:pPr>
              <w:pStyle w:val="TableParagraph"/>
              <w:spacing w:line="240" w:lineRule="exact"/>
              <w:ind w:left="119" w:right="1077"/>
              <w:rPr>
                <w:sz w:val="21"/>
              </w:rPr>
            </w:pPr>
            <w:r>
              <w:rPr>
                <w:sz w:val="21"/>
              </w:rPr>
              <w:t>Uygulanamama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sı</w:t>
            </w:r>
            <w:proofErr w:type="spellEnd"/>
          </w:p>
        </w:tc>
        <w:tc>
          <w:tcPr>
            <w:tcW w:w="4736" w:type="dxa"/>
          </w:tcPr>
          <w:p w14:paraId="161DB4FC" w14:textId="77777777" w:rsidR="00785A6C" w:rsidRDefault="00505FBE">
            <w:pPr>
              <w:pStyle w:val="TableParagraph"/>
              <w:ind w:left="117" w:right="479"/>
              <w:rPr>
                <w:sz w:val="21"/>
              </w:rPr>
            </w:pPr>
            <w:r>
              <w:rPr>
                <w:sz w:val="21"/>
              </w:rPr>
              <w:t>Fakülte yönetiminin planlama sürecini izleme ve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yönlendirme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tedbir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çalışmaları</w:t>
            </w:r>
          </w:p>
          <w:p w14:paraId="0CB4F613" w14:textId="77777777" w:rsidR="00785A6C" w:rsidRDefault="00505FBE">
            <w:pPr>
              <w:pStyle w:val="TableParagraph"/>
              <w:ind w:left="117" w:right="222"/>
              <w:rPr>
                <w:sz w:val="21"/>
              </w:rPr>
            </w:pPr>
            <w:r>
              <w:rPr>
                <w:sz w:val="21"/>
              </w:rPr>
              <w:t>Fakülte birimlerine yönelik koordinasyon, rehberlik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ve bilgilendirme toplantıları düzenlenmesi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Periyodik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olarak,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ara aşamalarda</w:t>
            </w:r>
          </w:p>
          <w:p w14:paraId="1550F82B" w14:textId="77777777" w:rsidR="00785A6C" w:rsidRDefault="00505FBE">
            <w:pPr>
              <w:pStyle w:val="TableParagraph"/>
              <w:ind w:left="117" w:right="1511"/>
              <w:rPr>
                <w:sz w:val="21"/>
              </w:rPr>
            </w:pPr>
            <w:proofErr w:type="gramStart"/>
            <w:r>
              <w:rPr>
                <w:sz w:val="21"/>
              </w:rPr>
              <w:t>birimlerle</w:t>
            </w:r>
            <w:proofErr w:type="gramEnd"/>
            <w:r>
              <w:rPr>
                <w:sz w:val="21"/>
              </w:rPr>
              <w:t xml:space="preserve"> değerlendirme toplantıları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yapılması</w:t>
            </w:r>
          </w:p>
          <w:p w14:paraId="5E4D451D" w14:textId="77777777" w:rsidR="00785A6C" w:rsidRDefault="00505FBE">
            <w:pPr>
              <w:pStyle w:val="TableParagraph"/>
              <w:spacing w:before="6" w:line="249" w:lineRule="auto"/>
              <w:ind w:left="117" w:right="905"/>
              <w:rPr>
                <w:sz w:val="21"/>
              </w:rPr>
            </w:pPr>
            <w:r>
              <w:rPr>
                <w:sz w:val="21"/>
              </w:rPr>
              <w:t>İlgili mevzuatında belirtilen tarihler dikkate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alınarak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çalışma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takviminin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belirlenmesi</w:t>
            </w:r>
          </w:p>
        </w:tc>
      </w:tr>
      <w:tr w:rsidR="00785A6C" w14:paraId="0D310787" w14:textId="77777777" w:rsidTr="00E917B0">
        <w:trPr>
          <w:trHeight w:val="1953"/>
        </w:trPr>
        <w:tc>
          <w:tcPr>
            <w:tcW w:w="3615" w:type="dxa"/>
          </w:tcPr>
          <w:p w14:paraId="10AA3CCF" w14:textId="77777777" w:rsidR="00785A6C" w:rsidRDefault="00785A6C">
            <w:pPr>
              <w:pStyle w:val="TableParagraph"/>
            </w:pPr>
          </w:p>
          <w:p w14:paraId="6DEB7AC8" w14:textId="77777777" w:rsidR="00785A6C" w:rsidRDefault="00785A6C">
            <w:pPr>
              <w:pStyle w:val="TableParagraph"/>
            </w:pPr>
          </w:p>
          <w:p w14:paraId="7DD24396" w14:textId="77777777" w:rsidR="00785A6C" w:rsidRDefault="00785A6C">
            <w:pPr>
              <w:pStyle w:val="TableParagraph"/>
              <w:spacing w:before="5"/>
              <w:rPr>
                <w:sz w:val="19"/>
              </w:rPr>
            </w:pPr>
          </w:p>
          <w:p w14:paraId="0677D84B" w14:textId="77777777" w:rsidR="00785A6C" w:rsidRDefault="00505FBE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İdare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Faaliyet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Raporunun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Hazırlanması</w:t>
            </w:r>
          </w:p>
        </w:tc>
        <w:tc>
          <w:tcPr>
            <w:tcW w:w="1498" w:type="dxa"/>
          </w:tcPr>
          <w:p w14:paraId="3EB16008" w14:textId="338FD0A7" w:rsidR="00785A6C" w:rsidRDefault="003A2E8A">
            <w:pPr>
              <w:pStyle w:val="TableParagraph"/>
              <w:ind w:left="129" w:right="91"/>
              <w:jc w:val="center"/>
              <w:rPr>
                <w:sz w:val="21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63" w:type="dxa"/>
          </w:tcPr>
          <w:p w14:paraId="35BDE1E2" w14:textId="77777777" w:rsidR="00785A6C" w:rsidRDefault="00785A6C">
            <w:pPr>
              <w:pStyle w:val="TableParagraph"/>
            </w:pPr>
          </w:p>
          <w:p w14:paraId="508F5FCF" w14:textId="77777777" w:rsidR="00785A6C" w:rsidRDefault="00785A6C">
            <w:pPr>
              <w:pStyle w:val="TableParagraph"/>
            </w:pPr>
          </w:p>
          <w:p w14:paraId="275B77B2" w14:textId="77777777" w:rsidR="00785A6C" w:rsidRDefault="00505FBE">
            <w:pPr>
              <w:pStyle w:val="TableParagraph"/>
              <w:spacing w:before="147"/>
              <w:ind w:left="199" w:right="158"/>
              <w:jc w:val="center"/>
              <w:rPr>
                <w:sz w:val="21"/>
              </w:rPr>
            </w:pPr>
            <w:r>
              <w:rPr>
                <w:sz w:val="21"/>
              </w:rPr>
              <w:t>Orta</w:t>
            </w:r>
          </w:p>
        </w:tc>
        <w:tc>
          <w:tcPr>
            <w:tcW w:w="2566" w:type="dxa"/>
          </w:tcPr>
          <w:p w14:paraId="7B0BA5ED" w14:textId="77777777" w:rsidR="00785A6C" w:rsidRDefault="00505FBE">
            <w:pPr>
              <w:pStyle w:val="TableParagraph"/>
              <w:ind w:left="119" w:right="634"/>
              <w:rPr>
                <w:sz w:val="21"/>
              </w:rPr>
            </w:pPr>
            <w:r>
              <w:rPr>
                <w:sz w:val="21"/>
              </w:rPr>
              <w:t>İdarenin İtibar Kaybı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Süreç</w:t>
            </w:r>
          </w:p>
          <w:p w14:paraId="08E97321" w14:textId="77777777" w:rsidR="00785A6C" w:rsidRDefault="00505FBE">
            <w:pPr>
              <w:pStyle w:val="TableParagraph"/>
              <w:spacing w:before="2"/>
              <w:ind w:left="119" w:right="646"/>
              <w:rPr>
                <w:sz w:val="21"/>
              </w:rPr>
            </w:pPr>
            <w:proofErr w:type="gramStart"/>
            <w:r>
              <w:rPr>
                <w:sz w:val="21"/>
              </w:rPr>
              <w:t>değerlendirmelerinin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aksaması</w:t>
            </w:r>
          </w:p>
          <w:p w14:paraId="7EF2808B" w14:textId="77777777" w:rsidR="00785A6C" w:rsidRDefault="00505FBE">
            <w:pPr>
              <w:pStyle w:val="TableParagraph"/>
              <w:spacing w:line="242" w:lineRule="auto"/>
              <w:ind w:left="119" w:right="646"/>
              <w:rPr>
                <w:sz w:val="21"/>
              </w:rPr>
            </w:pPr>
            <w:r>
              <w:rPr>
                <w:sz w:val="21"/>
              </w:rPr>
              <w:t>Kamuoyuna yıllık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bütçe ve performans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değerlendirmelerinin</w:t>
            </w:r>
          </w:p>
          <w:p w14:paraId="383A403E" w14:textId="77777777" w:rsidR="00785A6C" w:rsidRDefault="00505FBE">
            <w:pPr>
              <w:pStyle w:val="TableParagraph"/>
              <w:spacing w:before="7" w:line="226" w:lineRule="exact"/>
              <w:ind w:left="119"/>
              <w:rPr>
                <w:sz w:val="21"/>
              </w:rPr>
            </w:pPr>
            <w:proofErr w:type="gramStart"/>
            <w:r>
              <w:rPr>
                <w:sz w:val="21"/>
              </w:rPr>
              <w:t>zamanında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yapılamaması</w:t>
            </w:r>
          </w:p>
        </w:tc>
        <w:tc>
          <w:tcPr>
            <w:tcW w:w="4736" w:type="dxa"/>
          </w:tcPr>
          <w:p w14:paraId="2DBF6C28" w14:textId="77777777" w:rsidR="00785A6C" w:rsidRDefault="00505FBE">
            <w:pPr>
              <w:pStyle w:val="TableParagraph"/>
              <w:spacing w:before="120"/>
              <w:ind w:left="179" w:right="131"/>
              <w:rPr>
                <w:sz w:val="21"/>
              </w:rPr>
            </w:pPr>
            <w:r>
              <w:rPr>
                <w:sz w:val="21"/>
              </w:rPr>
              <w:t>Faaliyet raporlarının hazırlanmasında toplanan veri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 bilgilerin kesin ve doğru olduğundan emin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olunması Birimlerin performans sistemine girdikleri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bilgilerle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faaliyet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raporuna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yazdıkları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bilgilerin</w:t>
            </w:r>
          </w:p>
          <w:p w14:paraId="23A50802" w14:textId="77777777" w:rsidR="00785A6C" w:rsidRDefault="00505FBE">
            <w:pPr>
              <w:pStyle w:val="TableParagraph"/>
              <w:spacing w:before="1"/>
              <w:ind w:left="179"/>
              <w:rPr>
                <w:sz w:val="21"/>
              </w:rPr>
            </w:pPr>
            <w:proofErr w:type="gramStart"/>
            <w:r>
              <w:rPr>
                <w:sz w:val="21"/>
              </w:rPr>
              <w:t>tutarlı</w:t>
            </w:r>
            <w:proofErr w:type="gram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olduğunun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kontrol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edilmesi</w:t>
            </w:r>
          </w:p>
        </w:tc>
      </w:tr>
      <w:tr w:rsidR="00785A6C" w14:paraId="31B57F04" w14:textId="77777777" w:rsidTr="00E917B0">
        <w:trPr>
          <w:trHeight w:val="757"/>
        </w:trPr>
        <w:tc>
          <w:tcPr>
            <w:tcW w:w="3615" w:type="dxa"/>
          </w:tcPr>
          <w:p w14:paraId="2CFA6E81" w14:textId="77777777" w:rsidR="00785A6C" w:rsidRDefault="00785A6C">
            <w:pPr>
              <w:pStyle w:val="TableParagraph"/>
              <w:spacing w:before="1"/>
              <w:rPr>
                <w:sz w:val="21"/>
              </w:rPr>
            </w:pPr>
          </w:p>
          <w:p w14:paraId="1E6E2800" w14:textId="77777777" w:rsidR="00785A6C" w:rsidRDefault="00505FBE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Birim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Web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Sitesinin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Güncellenmesi</w:t>
            </w:r>
          </w:p>
        </w:tc>
        <w:tc>
          <w:tcPr>
            <w:tcW w:w="1498" w:type="dxa"/>
          </w:tcPr>
          <w:p w14:paraId="2BA757A7" w14:textId="77777777" w:rsidR="00865785" w:rsidRPr="00865785" w:rsidRDefault="00865785" w:rsidP="00865785">
            <w:pPr>
              <w:widowControl/>
              <w:shd w:val="clear" w:color="auto" w:fill="FFFFFF"/>
              <w:autoSpaceDE/>
              <w:autoSpaceDN/>
              <w:spacing w:after="75"/>
              <w:jc w:val="center"/>
              <w:outlineLvl w:val="4"/>
              <w:rPr>
                <w:rFonts w:ascii="Segoe UI" w:hAnsi="Segoe UI" w:cs="Segoe UI"/>
                <w:color w:val="212529"/>
                <w:sz w:val="20"/>
                <w:szCs w:val="20"/>
                <w:lang w:eastAsia="tr-TR"/>
              </w:rPr>
            </w:pPr>
            <w:r w:rsidRPr="00865785">
              <w:rPr>
                <w:rFonts w:ascii="Segoe UI" w:hAnsi="Segoe UI" w:cs="Segoe UI"/>
                <w:color w:val="212529"/>
                <w:sz w:val="20"/>
                <w:szCs w:val="20"/>
                <w:lang w:eastAsia="tr-TR"/>
              </w:rPr>
              <w:t>Arş. Gör. Dr. Egemen Güneş TÜKENMEZ</w:t>
            </w:r>
          </w:p>
          <w:p w14:paraId="03015960" w14:textId="5B6E25A7" w:rsidR="00785A6C" w:rsidRDefault="00785A6C">
            <w:pPr>
              <w:pStyle w:val="TableParagraph"/>
              <w:ind w:left="102" w:right="148"/>
              <w:rPr>
                <w:sz w:val="21"/>
              </w:rPr>
            </w:pPr>
          </w:p>
        </w:tc>
        <w:tc>
          <w:tcPr>
            <w:tcW w:w="1063" w:type="dxa"/>
          </w:tcPr>
          <w:p w14:paraId="65CE7564" w14:textId="77777777" w:rsidR="00785A6C" w:rsidRDefault="00785A6C">
            <w:pPr>
              <w:pStyle w:val="TableParagraph"/>
              <w:spacing w:before="1"/>
              <w:rPr>
                <w:sz w:val="21"/>
              </w:rPr>
            </w:pPr>
          </w:p>
          <w:p w14:paraId="3C7A5C0A" w14:textId="77777777" w:rsidR="00785A6C" w:rsidRDefault="00505FBE">
            <w:pPr>
              <w:pStyle w:val="TableParagraph"/>
              <w:ind w:left="198" w:right="158"/>
              <w:jc w:val="center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2566" w:type="dxa"/>
          </w:tcPr>
          <w:p w14:paraId="3D29CCE4" w14:textId="77777777" w:rsidR="00785A6C" w:rsidRDefault="00785A6C">
            <w:pPr>
              <w:pStyle w:val="TableParagraph"/>
              <w:spacing w:before="1"/>
              <w:rPr>
                <w:sz w:val="21"/>
              </w:rPr>
            </w:pPr>
          </w:p>
          <w:p w14:paraId="07A617D4" w14:textId="77777777" w:rsidR="00785A6C" w:rsidRDefault="00505FBE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İtibar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Kaybı</w:t>
            </w:r>
          </w:p>
        </w:tc>
        <w:tc>
          <w:tcPr>
            <w:tcW w:w="4736" w:type="dxa"/>
          </w:tcPr>
          <w:p w14:paraId="09ECE10F" w14:textId="77777777" w:rsidR="00785A6C" w:rsidRDefault="00505FBE">
            <w:pPr>
              <w:pStyle w:val="TableParagraph"/>
              <w:spacing w:before="2"/>
              <w:ind w:left="244"/>
              <w:rPr>
                <w:sz w:val="21"/>
              </w:rPr>
            </w:pPr>
            <w:r>
              <w:rPr>
                <w:sz w:val="21"/>
              </w:rPr>
              <w:t>Birim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Web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Sitesinin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güncellenmesi,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veri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duyuru</w:t>
            </w:r>
          </w:p>
          <w:p w14:paraId="5F82A309" w14:textId="77777777" w:rsidR="00785A6C" w:rsidRDefault="00505FBE">
            <w:pPr>
              <w:pStyle w:val="TableParagraph"/>
              <w:spacing w:line="250" w:lineRule="atLeast"/>
              <w:ind w:left="244" w:right="775"/>
              <w:rPr>
                <w:sz w:val="21"/>
              </w:rPr>
            </w:pPr>
            <w:proofErr w:type="gramStart"/>
            <w:r>
              <w:rPr>
                <w:sz w:val="21"/>
              </w:rPr>
              <w:t>atılması</w:t>
            </w:r>
            <w:proofErr w:type="gramEnd"/>
            <w:r>
              <w:rPr>
                <w:sz w:val="21"/>
              </w:rPr>
              <w:t xml:space="preserve"> vb. işlemleri sadece web sitesinden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sorumlu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olan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personel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tarafından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yapılması,</w:t>
            </w:r>
          </w:p>
        </w:tc>
      </w:tr>
      <w:tr w:rsidR="00785A6C" w14:paraId="17A491A2" w14:textId="77777777" w:rsidTr="00E917B0">
        <w:trPr>
          <w:trHeight w:val="988"/>
        </w:trPr>
        <w:tc>
          <w:tcPr>
            <w:tcW w:w="3615" w:type="dxa"/>
          </w:tcPr>
          <w:p w14:paraId="1AD681C4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14:paraId="323CF05B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</w:tcPr>
          <w:p w14:paraId="66DD96B8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14:paraId="5DEBEB81" w14:textId="77777777" w:rsidR="00785A6C" w:rsidRDefault="00785A6C">
            <w:pPr>
              <w:pStyle w:val="TableParagraph"/>
              <w:rPr>
                <w:sz w:val="20"/>
              </w:rPr>
            </w:pPr>
          </w:p>
        </w:tc>
        <w:tc>
          <w:tcPr>
            <w:tcW w:w="4736" w:type="dxa"/>
          </w:tcPr>
          <w:p w14:paraId="3EB6ABD3" w14:textId="77777777" w:rsidR="00785A6C" w:rsidRDefault="00505FBE">
            <w:pPr>
              <w:pStyle w:val="TableParagraph"/>
              <w:ind w:left="244" w:right="807"/>
              <w:rPr>
                <w:sz w:val="21"/>
              </w:rPr>
            </w:pPr>
            <w:r>
              <w:rPr>
                <w:sz w:val="21"/>
              </w:rPr>
              <w:t>Senede en az iki defa birim web sitesindeki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bilgilerin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güncellenmesi,</w:t>
            </w:r>
          </w:p>
          <w:p w14:paraId="00EA9014" w14:textId="77777777" w:rsidR="00785A6C" w:rsidRDefault="00505FBE">
            <w:pPr>
              <w:pStyle w:val="TableParagraph"/>
              <w:spacing w:before="4"/>
              <w:ind w:left="244"/>
              <w:rPr>
                <w:sz w:val="21"/>
              </w:rPr>
            </w:pPr>
            <w:r>
              <w:rPr>
                <w:sz w:val="21"/>
              </w:rPr>
              <w:t>Mevzuat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değişikliklerinde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anında</w:t>
            </w:r>
          </w:p>
          <w:p w14:paraId="41A5FB40" w14:textId="77777777" w:rsidR="00785A6C" w:rsidRDefault="00505FBE">
            <w:pPr>
              <w:pStyle w:val="TableParagraph"/>
              <w:spacing w:before="11" w:line="228" w:lineRule="exact"/>
              <w:ind w:left="244"/>
              <w:rPr>
                <w:sz w:val="21"/>
              </w:rPr>
            </w:pPr>
            <w:proofErr w:type="gramStart"/>
            <w:r>
              <w:rPr>
                <w:sz w:val="21"/>
              </w:rPr>
              <w:t>güncelleme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yapılması</w:t>
            </w:r>
          </w:p>
        </w:tc>
      </w:tr>
    </w:tbl>
    <w:p w14:paraId="1F73A874" w14:textId="77777777" w:rsidR="00785A6C" w:rsidRDefault="00785A6C">
      <w:pPr>
        <w:spacing w:line="228" w:lineRule="exact"/>
        <w:rPr>
          <w:sz w:val="21"/>
        </w:rPr>
        <w:sectPr w:rsidR="00785A6C">
          <w:pgSz w:w="14580" w:h="10320" w:orient="landscape"/>
          <w:pgMar w:top="540" w:right="0" w:bottom="280" w:left="180" w:header="708" w:footer="708" w:gutter="0"/>
          <w:cols w:space="708"/>
        </w:sectPr>
      </w:pPr>
    </w:p>
    <w:tbl>
      <w:tblPr>
        <w:tblStyle w:val="TableNormal"/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498"/>
        <w:gridCol w:w="1063"/>
        <w:gridCol w:w="2566"/>
        <w:gridCol w:w="4736"/>
      </w:tblGrid>
      <w:tr w:rsidR="00785A6C" w14:paraId="4AEDE1C4" w14:textId="77777777">
        <w:trPr>
          <w:trHeight w:val="743"/>
        </w:trPr>
        <w:tc>
          <w:tcPr>
            <w:tcW w:w="3615" w:type="dxa"/>
          </w:tcPr>
          <w:p w14:paraId="33123140" w14:textId="77777777" w:rsidR="00785A6C" w:rsidRDefault="00505FBE">
            <w:pPr>
              <w:pStyle w:val="TableParagraph"/>
              <w:spacing w:before="2"/>
              <w:ind w:left="121"/>
              <w:rPr>
                <w:sz w:val="21"/>
              </w:rPr>
            </w:pPr>
            <w:r>
              <w:rPr>
                <w:sz w:val="21"/>
              </w:rPr>
              <w:lastRenderedPageBreak/>
              <w:t>Gizli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yazıların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hazırlanması</w:t>
            </w:r>
          </w:p>
        </w:tc>
        <w:tc>
          <w:tcPr>
            <w:tcW w:w="1498" w:type="dxa"/>
          </w:tcPr>
          <w:p w14:paraId="5BF8262F" w14:textId="6D7BDB19" w:rsidR="00785A6C" w:rsidRDefault="003A2E8A">
            <w:pPr>
              <w:pStyle w:val="TableParagraph"/>
              <w:spacing w:before="5"/>
              <w:ind w:left="129" w:right="91"/>
              <w:jc w:val="center"/>
              <w:rPr>
                <w:sz w:val="21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63" w:type="dxa"/>
          </w:tcPr>
          <w:p w14:paraId="59DDD348" w14:textId="77777777" w:rsidR="00785A6C" w:rsidRDefault="00505FBE">
            <w:pPr>
              <w:pStyle w:val="TableParagraph"/>
              <w:spacing w:before="134"/>
              <w:ind w:left="198" w:right="158"/>
              <w:jc w:val="center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2566" w:type="dxa"/>
          </w:tcPr>
          <w:p w14:paraId="2DFF54D0" w14:textId="77777777" w:rsidR="00785A6C" w:rsidRDefault="00505FBE">
            <w:pPr>
              <w:pStyle w:val="TableParagraph"/>
              <w:spacing w:before="134"/>
              <w:ind w:left="119"/>
              <w:rPr>
                <w:sz w:val="21"/>
              </w:rPr>
            </w:pPr>
            <w:r>
              <w:rPr>
                <w:sz w:val="21"/>
              </w:rPr>
              <w:t>İtibar ve güven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kaybı</w:t>
            </w:r>
          </w:p>
        </w:tc>
        <w:tc>
          <w:tcPr>
            <w:tcW w:w="4736" w:type="dxa"/>
          </w:tcPr>
          <w:p w14:paraId="3765795E" w14:textId="77777777" w:rsidR="00785A6C" w:rsidRDefault="00505FBE">
            <w:pPr>
              <w:pStyle w:val="TableParagraph"/>
              <w:spacing w:before="134"/>
              <w:ind w:left="117"/>
              <w:rPr>
                <w:sz w:val="21"/>
              </w:rPr>
            </w:pPr>
            <w:r>
              <w:rPr>
                <w:sz w:val="21"/>
              </w:rPr>
              <w:t>Gizliliğe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riayet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etmek</w:t>
            </w:r>
          </w:p>
        </w:tc>
      </w:tr>
      <w:tr w:rsidR="00785A6C" w14:paraId="2E10AE50" w14:textId="77777777">
        <w:trPr>
          <w:trHeight w:val="743"/>
        </w:trPr>
        <w:tc>
          <w:tcPr>
            <w:tcW w:w="3615" w:type="dxa"/>
          </w:tcPr>
          <w:p w14:paraId="22FAF525" w14:textId="77777777" w:rsidR="00785A6C" w:rsidRDefault="00505FBE">
            <w:pPr>
              <w:pStyle w:val="TableParagraph"/>
              <w:spacing w:before="2"/>
              <w:ind w:left="121"/>
              <w:rPr>
                <w:sz w:val="21"/>
              </w:rPr>
            </w:pPr>
            <w:r>
              <w:rPr>
                <w:sz w:val="21"/>
              </w:rPr>
              <w:t>Kadro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takip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çalışmaları</w:t>
            </w:r>
          </w:p>
        </w:tc>
        <w:tc>
          <w:tcPr>
            <w:tcW w:w="1498" w:type="dxa"/>
          </w:tcPr>
          <w:p w14:paraId="109B5739" w14:textId="2ED65EC4" w:rsidR="00785A6C" w:rsidRPr="00865785" w:rsidRDefault="00865785" w:rsidP="00865785">
            <w:pPr>
              <w:widowControl/>
              <w:shd w:val="clear" w:color="auto" w:fill="FFFFFF"/>
              <w:autoSpaceDE/>
              <w:autoSpaceDN/>
              <w:spacing w:after="75"/>
              <w:jc w:val="center"/>
              <w:outlineLvl w:val="4"/>
              <w:rPr>
                <w:rFonts w:ascii="Segoe UI" w:hAnsi="Segoe UI" w:cs="Segoe UI"/>
                <w:color w:val="212529"/>
                <w:sz w:val="20"/>
                <w:szCs w:val="20"/>
                <w:lang w:eastAsia="tr-TR"/>
              </w:rPr>
            </w:pPr>
            <w:r w:rsidRPr="00865785">
              <w:rPr>
                <w:rFonts w:ascii="Segoe UI" w:hAnsi="Segoe UI" w:cs="Segoe UI"/>
                <w:color w:val="212529"/>
                <w:sz w:val="20"/>
                <w:szCs w:val="20"/>
                <w:lang w:eastAsia="tr-TR"/>
              </w:rPr>
              <w:t>Nilüfer BOZKURT AKDENİZLİ</w:t>
            </w:r>
            <w:bookmarkStart w:id="0" w:name="_GoBack"/>
            <w:bookmarkEnd w:id="0"/>
          </w:p>
        </w:tc>
        <w:tc>
          <w:tcPr>
            <w:tcW w:w="1063" w:type="dxa"/>
          </w:tcPr>
          <w:p w14:paraId="326DE3D3" w14:textId="77777777" w:rsidR="00785A6C" w:rsidRDefault="00505FBE">
            <w:pPr>
              <w:pStyle w:val="TableParagraph"/>
              <w:spacing w:before="134"/>
              <w:ind w:left="199" w:right="158"/>
              <w:jc w:val="center"/>
              <w:rPr>
                <w:sz w:val="21"/>
              </w:rPr>
            </w:pPr>
            <w:r>
              <w:rPr>
                <w:sz w:val="21"/>
              </w:rPr>
              <w:t>Düşük</w:t>
            </w:r>
          </w:p>
        </w:tc>
        <w:tc>
          <w:tcPr>
            <w:tcW w:w="2566" w:type="dxa"/>
          </w:tcPr>
          <w:p w14:paraId="3CC9DF62" w14:textId="77777777" w:rsidR="00785A6C" w:rsidRDefault="00505FBE">
            <w:pPr>
              <w:pStyle w:val="TableParagraph"/>
              <w:spacing w:before="134"/>
              <w:ind w:left="119"/>
              <w:rPr>
                <w:sz w:val="21"/>
              </w:rPr>
            </w:pPr>
            <w:r>
              <w:rPr>
                <w:sz w:val="21"/>
              </w:rPr>
              <w:t>Hak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kaybı</w:t>
            </w:r>
          </w:p>
        </w:tc>
        <w:tc>
          <w:tcPr>
            <w:tcW w:w="4736" w:type="dxa"/>
          </w:tcPr>
          <w:p w14:paraId="278B8241" w14:textId="77777777" w:rsidR="00785A6C" w:rsidRDefault="00505FBE">
            <w:pPr>
              <w:pStyle w:val="TableParagraph"/>
              <w:spacing w:before="134"/>
              <w:ind w:left="117"/>
              <w:rPr>
                <w:sz w:val="21"/>
              </w:rPr>
            </w:pPr>
            <w:r>
              <w:rPr>
                <w:sz w:val="21"/>
              </w:rPr>
              <w:t>Planlı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programlı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bir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şekilde yürütmek</w:t>
            </w:r>
          </w:p>
        </w:tc>
      </w:tr>
      <w:tr w:rsidR="00785A6C" w14:paraId="082C1E07" w14:textId="77777777">
        <w:trPr>
          <w:trHeight w:val="817"/>
        </w:trPr>
        <w:tc>
          <w:tcPr>
            <w:tcW w:w="3615" w:type="dxa"/>
          </w:tcPr>
          <w:p w14:paraId="50FBFD77" w14:textId="77777777" w:rsidR="00785A6C" w:rsidRDefault="00505FBE">
            <w:pPr>
              <w:pStyle w:val="TableParagraph"/>
              <w:ind w:left="121" w:right="410"/>
              <w:rPr>
                <w:sz w:val="21"/>
              </w:rPr>
            </w:pPr>
            <w:r>
              <w:rPr>
                <w:sz w:val="21"/>
              </w:rPr>
              <w:t>Gelen giden evrakları titizlikle takip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edip,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ebys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dağıtımını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sağlamak</w:t>
            </w:r>
          </w:p>
        </w:tc>
        <w:tc>
          <w:tcPr>
            <w:tcW w:w="1498" w:type="dxa"/>
          </w:tcPr>
          <w:p w14:paraId="6E37A63A" w14:textId="146B9D2C" w:rsidR="00785A6C" w:rsidRDefault="003A2E8A">
            <w:pPr>
              <w:pStyle w:val="TableParagraph"/>
              <w:spacing w:before="17"/>
              <w:ind w:left="129" w:right="91"/>
              <w:jc w:val="center"/>
              <w:rPr>
                <w:sz w:val="21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63" w:type="dxa"/>
          </w:tcPr>
          <w:p w14:paraId="67F103C4" w14:textId="77777777" w:rsidR="00785A6C" w:rsidRDefault="00505FBE">
            <w:pPr>
              <w:pStyle w:val="TableParagraph"/>
              <w:spacing w:before="142"/>
              <w:ind w:left="200" w:right="155"/>
              <w:jc w:val="center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2566" w:type="dxa"/>
          </w:tcPr>
          <w:p w14:paraId="242A6A6B" w14:textId="77777777" w:rsidR="00785A6C" w:rsidRDefault="00505FBE">
            <w:pPr>
              <w:pStyle w:val="TableParagraph"/>
              <w:spacing w:line="270" w:lineRule="atLeast"/>
              <w:ind w:left="119" w:right="797"/>
              <w:rPr>
                <w:sz w:val="21"/>
              </w:rPr>
            </w:pPr>
            <w:r>
              <w:rPr>
                <w:sz w:val="21"/>
              </w:rPr>
              <w:t>İşlerin aksaması ve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evrakların yanlış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havalesi</w:t>
            </w:r>
          </w:p>
        </w:tc>
        <w:tc>
          <w:tcPr>
            <w:tcW w:w="4736" w:type="dxa"/>
          </w:tcPr>
          <w:p w14:paraId="0A415A26" w14:textId="77777777" w:rsidR="00785A6C" w:rsidRDefault="00505FBE">
            <w:pPr>
              <w:pStyle w:val="TableParagraph"/>
              <w:spacing w:before="142"/>
              <w:ind w:left="117"/>
              <w:rPr>
                <w:sz w:val="21"/>
              </w:rPr>
            </w:pPr>
            <w:r>
              <w:rPr>
                <w:sz w:val="21"/>
              </w:rPr>
              <w:t>Evrakların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takibi</w:t>
            </w:r>
          </w:p>
        </w:tc>
      </w:tr>
      <w:tr w:rsidR="00785A6C" w14:paraId="08BF5C2F" w14:textId="77777777">
        <w:trPr>
          <w:trHeight w:val="743"/>
        </w:trPr>
        <w:tc>
          <w:tcPr>
            <w:tcW w:w="3615" w:type="dxa"/>
          </w:tcPr>
          <w:p w14:paraId="1F88AB31" w14:textId="77777777" w:rsidR="00785A6C" w:rsidRDefault="00505FBE">
            <w:pPr>
              <w:pStyle w:val="TableParagraph"/>
              <w:spacing w:before="12"/>
              <w:ind w:left="121" w:right="1144"/>
              <w:rPr>
                <w:sz w:val="21"/>
              </w:rPr>
            </w:pPr>
            <w:r>
              <w:rPr>
                <w:sz w:val="21"/>
              </w:rPr>
              <w:t>Birimlere uygun personelin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görevlendirilmesi</w:t>
            </w:r>
          </w:p>
        </w:tc>
        <w:tc>
          <w:tcPr>
            <w:tcW w:w="1498" w:type="dxa"/>
          </w:tcPr>
          <w:p w14:paraId="591C3690" w14:textId="1CABB04D" w:rsidR="00785A6C" w:rsidRDefault="003A2E8A">
            <w:pPr>
              <w:pStyle w:val="TableParagraph"/>
              <w:spacing w:before="17"/>
              <w:ind w:left="129" w:right="91"/>
              <w:jc w:val="center"/>
              <w:rPr>
                <w:sz w:val="21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63" w:type="dxa"/>
          </w:tcPr>
          <w:p w14:paraId="2A662242" w14:textId="77777777" w:rsidR="00785A6C" w:rsidRDefault="00505FBE">
            <w:pPr>
              <w:pStyle w:val="TableParagraph"/>
              <w:spacing w:before="147"/>
              <w:ind w:left="199" w:right="158"/>
              <w:jc w:val="center"/>
              <w:rPr>
                <w:sz w:val="21"/>
              </w:rPr>
            </w:pPr>
            <w:r>
              <w:rPr>
                <w:sz w:val="21"/>
              </w:rPr>
              <w:t>Orta</w:t>
            </w:r>
          </w:p>
        </w:tc>
        <w:tc>
          <w:tcPr>
            <w:tcW w:w="2566" w:type="dxa"/>
          </w:tcPr>
          <w:p w14:paraId="2B3CFFB1" w14:textId="77777777" w:rsidR="00785A6C" w:rsidRDefault="00505FBE">
            <w:pPr>
              <w:pStyle w:val="TableParagraph"/>
              <w:spacing w:before="12"/>
              <w:ind w:left="119"/>
              <w:rPr>
                <w:sz w:val="21"/>
              </w:rPr>
            </w:pPr>
            <w:r>
              <w:rPr>
                <w:sz w:val="21"/>
              </w:rPr>
              <w:t>İşlerin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aksaması</w:t>
            </w:r>
          </w:p>
        </w:tc>
        <w:tc>
          <w:tcPr>
            <w:tcW w:w="4736" w:type="dxa"/>
          </w:tcPr>
          <w:p w14:paraId="5E29E83D" w14:textId="77777777" w:rsidR="00785A6C" w:rsidRDefault="00505FBE">
            <w:pPr>
              <w:pStyle w:val="TableParagraph"/>
              <w:spacing w:before="41" w:line="268" w:lineRule="auto"/>
              <w:ind w:left="117" w:right="496"/>
              <w:rPr>
                <w:sz w:val="21"/>
              </w:rPr>
            </w:pPr>
            <w:r>
              <w:rPr>
                <w:sz w:val="21"/>
              </w:rPr>
              <w:t>Uygun görevlendirmelerin yapılması ve birimler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arası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koordinasyonun sağlanması</w:t>
            </w:r>
          </w:p>
        </w:tc>
      </w:tr>
      <w:tr w:rsidR="00785A6C" w14:paraId="1D61EBD7" w14:textId="77777777">
        <w:trPr>
          <w:trHeight w:val="743"/>
        </w:trPr>
        <w:tc>
          <w:tcPr>
            <w:tcW w:w="3615" w:type="dxa"/>
          </w:tcPr>
          <w:p w14:paraId="30401965" w14:textId="77777777" w:rsidR="00785A6C" w:rsidRDefault="00505FBE">
            <w:pPr>
              <w:pStyle w:val="TableParagraph"/>
              <w:spacing w:before="12"/>
              <w:ind w:left="121"/>
              <w:rPr>
                <w:sz w:val="21"/>
              </w:rPr>
            </w:pPr>
            <w:r>
              <w:rPr>
                <w:sz w:val="21"/>
              </w:rPr>
              <w:t>Bütçe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çalışmaları</w:t>
            </w:r>
          </w:p>
        </w:tc>
        <w:tc>
          <w:tcPr>
            <w:tcW w:w="1498" w:type="dxa"/>
          </w:tcPr>
          <w:p w14:paraId="261AF283" w14:textId="0AA53213" w:rsidR="00785A6C" w:rsidRDefault="003A2E8A">
            <w:pPr>
              <w:pStyle w:val="TableParagraph"/>
              <w:spacing w:before="17"/>
              <w:ind w:left="129" w:right="91"/>
              <w:jc w:val="center"/>
              <w:rPr>
                <w:sz w:val="21"/>
              </w:rPr>
            </w:pPr>
            <w:r>
              <w:rPr>
                <w:sz w:val="21"/>
              </w:rPr>
              <w:t>Mehmet Kenan TAN</w:t>
            </w:r>
          </w:p>
        </w:tc>
        <w:tc>
          <w:tcPr>
            <w:tcW w:w="1063" w:type="dxa"/>
          </w:tcPr>
          <w:p w14:paraId="72D6559E" w14:textId="77777777" w:rsidR="00785A6C" w:rsidRDefault="00505FBE">
            <w:pPr>
              <w:pStyle w:val="TableParagraph"/>
              <w:spacing w:before="144"/>
              <w:ind w:left="200" w:right="155"/>
              <w:jc w:val="center"/>
              <w:rPr>
                <w:sz w:val="21"/>
              </w:rPr>
            </w:pPr>
            <w:r>
              <w:rPr>
                <w:sz w:val="21"/>
              </w:rPr>
              <w:t>Yüksek</w:t>
            </w:r>
          </w:p>
        </w:tc>
        <w:tc>
          <w:tcPr>
            <w:tcW w:w="2566" w:type="dxa"/>
          </w:tcPr>
          <w:p w14:paraId="239F79EC" w14:textId="77777777" w:rsidR="00785A6C" w:rsidRDefault="00505FBE">
            <w:pPr>
              <w:pStyle w:val="TableParagraph"/>
              <w:spacing w:before="12"/>
              <w:ind w:left="119"/>
              <w:rPr>
                <w:sz w:val="21"/>
              </w:rPr>
            </w:pPr>
            <w:r>
              <w:rPr>
                <w:sz w:val="21"/>
              </w:rPr>
              <w:t>Bütçe açığı</w:t>
            </w:r>
          </w:p>
        </w:tc>
        <w:tc>
          <w:tcPr>
            <w:tcW w:w="4736" w:type="dxa"/>
          </w:tcPr>
          <w:p w14:paraId="38151F63" w14:textId="77777777" w:rsidR="00785A6C" w:rsidRDefault="00505FBE">
            <w:pPr>
              <w:pStyle w:val="TableParagraph"/>
              <w:spacing w:before="12"/>
              <w:ind w:left="117"/>
              <w:rPr>
                <w:sz w:val="21"/>
              </w:rPr>
            </w:pPr>
            <w:r>
              <w:rPr>
                <w:sz w:val="21"/>
              </w:rPr>
              <w:t>Oluşacak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harcamaların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öngörülmesi</w:t>
            </w:r>
          </w:p>
        </w:tc>
      </w:tr>
    </w:tbl>
    <w:p w14:paraId="50A14689" w14:textId="77777777" w:rsidR="00785A6C" w:rsidRDefault="00785A6C">
      <w:pPr>
        <w:pStyle w:val="GvdeMetni"/>
        <w:rPr>
          <w:sz w:val="20"/>
        </w:rPr>
      </w:pPr>
    </w:p>
    <w:p w14:paraId="561BCEC9" w14:textId="476A9E6D" w:rsidR="00785A6C" w:rsidRDefault="00505FBE">
      <w:pPr>
        <w:pStyle w:val="GvdeMetni"/>
        <w:spacing w:before="5"/>
        <w:rPr>
          <w:sz w:val="18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F215C3" wp14:editId="1E3737F6">
                <wp:simplePos x="0" y="0"/>
                <wp:positionH relativeFrom="page">
                  <wp:posOffset>263525</wp:posOffset>
                </wp:positionH>
                <wp:positionV relativeFrom="paragraph">
                  <wp:posOffset>159385</wp:posOffset>
                </wp:positionV>
                <wp:extent cx="8559165" cy="13277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165" cy="1327785"/>
                          <a:chOff x="415" y="251"/>
                          <a:chExt cx="13479" cy="2091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4" y="262"/>
                            <a:ext cx="13460" cy="207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5" y="250"/>
                            <a:ext cx="13479" cy="2091"/>
                          </a:xfrm>
                          <a:custGeom>
                            <a:avLst/>
                            <a:gdLst>
                              <a:gd name="T0" fmla="+- 0 13894 415"/>
                              <a:gd name="T1" fmla="*/ T0 w 13479"/>
                              <a:gd name="T2" fmla="+- 0 251 251"/>
                              <a:gd name="T3" fmla="*/ 251 h 2091"/>
                              <a:gd name="T4" fmla="+- 0 13884 415"/>
                              <a:gd name="T5" fmla="*/ T4 w 13479"/>
                              <a:gd name="T6" fmla="+- 0 251 251"/>
                              <a:gd name="T7" fmla="*/ 251 h 2091"/>
                              <a:gd name="T8" fmla="+- 0 13884 415"/>
                              <a:gd name="T9" fmla="*/ T8 w 13479"/>
                              <a:gd name="T10" fmla="+- 0 261 251"/>
                              <a:gd name="T11" fmla="*/ 261 h 2091"/>
                              <a:gd name="T12" fmla="+- 0 13884 415"/>
                              <a:gd name="T13" fmla="*/ T12 w 13479"/>
                              <a:gd name="T14" fmla="+- 0 2332 251"/>
                              <a:gd name="T15" fmla="*/ 2332 h 2091"/>
                              <a:gd name="T16" fmla="+- 0 425 415"/>
                              <a:gd name="T17" fmla="*/ T16 w 13479"/>
                              <a:gd name="T18" fmla="+- 0 2332 251"/>
                              <a:gd name="T19" fmla="*/ 2332 h 2091"/>
                              <a:gd name="T20" fmla="+- 0 425 415"/>
                              <a:gd name="T21" fmla="*/ T20 w 13479"/>
                              <a:gd name="T22" fmla="+- 0 261 251"/>
                              <a:gd name="T23" fmla="*/ 261 h 2091"/>
                              <a:gd name="T24" fmla="+- 0 13884 415"/>
                              <a:gd name="T25" fmla="*/ T24 w 13479"/>
                              <a:gd name="T26" fmla="+- 0 261 251"/>
                              <a:gd name="T27" fmla="*/ 261 h 2091"/>
                              <a:gd name="T28" fmla="+- 0 13884 415"/>
                              <a:gd name="T29" fmla="*/ T28 w 13479"/>
                              <a:gd name="T30" fmla="+- 0 251 251"/>
                              <a:gd name="T31" fmla="*/ 251 h 2091"/>
                              <a:gd name="T32" fmla="+- 0 425 415"/>
                              <a:gd name="T33" fmla="*/ T32 w 13479"/>
                              <a:gd name="T34" fmla="+- 0 251 251"/>
                              <a:gd name="T35" fmla="*/ 251 h 2091"/>
                              <a:gd name="T36" fmla="+- 0 415 415"/>
                              <a:gd name="T37" fmla="*/ T36 w 13479"/>
                              <a:gd name="T38" fmla="+- 0 251 251"/>
                              <a:gd name="T39" fmla="*/ 251 h 2091"/>
                              <a:gd name="T40" fmla="+- 0 415 415"/>
                              <a:gd name="T41" fmla="*/ T40 w 13479"/>
                              <a:gd name="T42" fmla="+- 0 261 251"/>
                              <a:gd name="T43" fmla="*/ 261 h 2091"/>
                              <a:gd name="T44" fmla="+- 0 415 415"/>
                              <a:gd name="T45" fmla="*/ T44 w 13479"/>
                              <a:gd name="T46" fmla="+- 0 2332 251"/>
                              <a:gd name="T47" fmla="*/ 2332 h 2091"/>
                              <a:gd name="T48" fmla="+- 0 415 415"/>
                              <a:gd name="T49" fmla="*/ T48 w 13479"/>
                              <a:gd name="T50" fmla="+- 0 2342 251"/>
                              <a:gd name="T51" fmla="*/ 2342 h 2091"/>
                              <a:gd name="T52" fmla="+- 0 425 415"/>
                              <a:gd name="T53" fmla="*/ T52 w 13479"/>
                              <a:gd name="T54" fmla="+- 0 2342 251"/>
                              <a:gd name="T55" fmla="*/ 2342 h 2091"/>
                              <a:gd name="T56" fmla="+- 0 13884 415"/>
                              <a:gd name="T57" fmla="*/ T56 w 13479"/>
                              <a:gd name="T58" fmla="+- 0 2342 251"/>
                              <a:gd name="T59" fmla="*/ 2342 h 2091"/>
                              <a:gd name="T60" fmla="+- 0 13894 415"/>
                              <a:gd name="T61" fmla="*/ T60 w 13479"/>
                              <a:gd name="T62" fmla="+- 0 2342 251"/>
                              <a:gd name="T63" fmla="*/ 2342 h 2091"/>
                              <a:gd name="T64" fmla="+- 0 13894 415"/>
                              <a:gd name="T65" fmla="*/ T64 w 13479"/>
                              <a:gd name="T66" fmla="+- 0 2332 251"/>
                              <a:gd name="T67" fmla="*/ 2332 h 2091"/>
                              <a:gd name="T68" fmla="+- 0 13894 415"/>
                              <a:gd name="T69" fmla="*/ T68 w 13479"/>
                              <a:gd name="T70" fmla="+- 0 261 251"/>
                              <a:gd name="T71" fmla="*/ 261 h 2091"/>
                              <a:gd name="T72" fmla="+- 0 13894 415"/>
                              <a:gd name="T73" fmla="*/ T72 w 13479"/>
                              <a:gd name="T74" fmla="+- 0 251 251"/>
                              <a:gd name="T75" fmla="*/ 251 h 2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479" h="2091">
                                <a:moveTo>
                                  <a:pt x="13479" y="0"/>
                                </a:moveTo>
                                <a:lnTo>
                                  <a:pt x="13469" y="0"/>
                                </a:lnTo>
                                <a:lnTo>
                                  <a:pt x="13469" y="10"/>
                                </a:lnTo>
                                <a:lnTo>
                                  <a:pt x="13469" y="2081"/>
                                </a:lnTo>
                                <a:lnTo>
                                  <a:pt x="10" y="2081"/>
                                </a:lnTo>
                                <a:lnTo>
                                  <a:pt x="10" y="10"/>
                                </a:lnTo>
                                <a:lnTo>
                                  <a:pt x="13469" y="10"/>
                                </a:lnTo>
                                <a:lnTo>
                                  <a:pt x="1346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1"/>
                                </a:lnTo>
                                <a:lnTo>
                                  <a:pt x="0" y="2091"/>
                                </a:lnTo>
                                <a:lnTo>
                                  <a:pt x="10" y="2091"/>
                                </a:lnTo>
                                <a:lnTo>
                                  <a:pt x="13469" y="2091"/>
                                </a:lnTo>
                                <a:lnTo>
                                  <a:pt x="13479" y="2091"/>
                                </a:lnTo>
                                <a:lnTo>
                                  <a:pt x="13479" y="2081"/>
                                </a:lnTo>
                                <a:lnTo>
                                  <a:pt x="13479" y="10"/>
                                </a:lnTo>
                                <a:lnTo>
                                  <a:pt x="13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08" y="788"/>
                            <a:ext cx="11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1ABA6" w14:textId="77777777" w:rsidR="00785A6C" w:rsidRDefault="00505FB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Hazırlayan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77" y="788"/>
                            <a:ext cx="1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47FB6" w14:textId="77777777" w:rsidR="00785A6C" w:rsidRDefault="00505FB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Onaylayan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1307"/>
                            <a:ext cx="181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367AA" w14:textId="77777777" w:rsidR="00785A6C" w:rsidRDefault="00505FB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Fakülte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Sekreteri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62" y="1307"/>
                            <a:ext cx="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F5866" w14:textId="77777777" w:rsidR="00785A6C" w:rsidRDefault="00505FB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F215C3" id="Group 2" o:spid="_x0000_s1033" style="position:absolute;margin-left:20.75pt;margin-top:12.55pt;width:673.95pt;height:104.55pt;z-index:-15728128;mso-wrap-distance-left:0;mso-wrap-distance-right:0;mso-position-horizontal-relative:page" coordorigin="415,251" coordsize="13479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">
                <v:rect id="Rectangle 8" o:spid="_x0000_s1034" style="position:absolute;left:424;top:262;width:13460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" fillcolor="#ff6" stroked="f"/>
                <v:shape id="Freeform 7" o:spid="_x0000_s1035" style="position:absolute;left:415;top:250;width:13479;height:2091;visibility:visible;mso-wrap-style:square;v-text-anchor:top" coordsize="13479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" path="m13479,r-10,l13469,10r,2071l10,2081,10,10r13459,l13469,,10,,,,,10,,2081r,10l10,2091r13459,l13479,2091r,-10l13479,10r,-10xe" fillcolor="black" stroked="f">
                  <v:path arrowok="t" o:connecttype="custom" o:connectlocs="13479,251;13469,251;13469,261;13469,2332;10,2332;10,261;13469,261;13469,251;10,251;0,251;0,261;0,2332;0,2342;10,2342;13469,2342;13479,2342;13479,2332;13479,261;13479,251" o:connectangles="0,0,0,0,0,0,0,0,0,0,0,0,0,0,0,0,0,0,0"/>
                </v:shape>
                <v:shape id="Text Box 6" o:spid="_x0000_s1036" type="#_x0000_t202" style="position:absolute;left:2208;top:788;width:11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391ABA6" w14:textId="77777777" w:rsidR="00785A6C" w:rsidRDefault="00505FB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Hazırlayan</w:t>
                        </w:r>
                      </w:p>
                    </w:txbxContent>
                  </v:textbox>
                </v:shape>
                <v:shape id="Text Box 5" o:spid="_x0000_s1037" type="#_x0000_t202" style="position:absolute;left:11577;top:788;width:1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8447FB6" w14:textId="77777777" w:rsidR="00785A6C" w:rsidRDefault="00505FB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Onaylayan</w:t>
                        </w:r>
                      </w:p>
                    </w:txbxContent>
                  </v:textbox>
                </v:shape>
                <v:shape id="Text Box 4" o:spid="_x0000_s1038" type="#_x0000_t202" style="position:absolute;left:1908;top:1307;width:181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AB367AA" w14:textId="77777777" w:rsidR="00785A6C" w:rsidRDefault="00505FB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Fakülte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Sekreteri</w:t>
                        </w:r>
                      </w:p>
                    </w:txbxContent>
                  </v:textbox>
                </v:shape>
                <v:shape id="Text Box 3" o:spid="_x0000_s1039" type="#_x0000_t202" style="position:absolute;left:11862;top:1307;width:6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99F5866" w14:textId="77777777" w:rsidR="00785A6C" w:rsidRDefault="00505FB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Dekan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85A6C">
      <w:pgSz w:w="14580" w:h="10320" w:orient="landscape"/>
      <w:pgMar w:top="540" w:right="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0C"/>
    <w:multiLevelType w:val="hybridMultilevel"/>
    <w:tmpl w:val="C9FEC784"/>
    <w:lvl w:ilvl="0" w:tplc="C246760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61F8E128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52446132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12E89AB6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AF667232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72883F66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AFA4AC10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8D522302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7A800086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3002CE9"/>
    <w:multiLevelType w:val="hybridMultilevel"/>
    <w:tmpl w:val="60AAC826"/>
    <w:lvl w:ilvl="0" w:tplc="11705446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5A086FB2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92C62DBA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8E2EF4A8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5F2A3B26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861C815A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BF00EA5A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FD64852E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9E7A2986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8942CB4"/>
    <w:multiLevelType w:val="hybridMultilevel"/>
    <w:tmpl w:val="71F098CE"/>
    <w:lvl w:ilvl="0" w:tplc="92C4D50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F00CBEBA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7F265FB4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1A9657C2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1D84D68E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8F8C66EE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50369236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BEA0AFD8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6FCED4C6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10504E9"/>
    <w:multiLevelType w:val="hybridMultilevel"/>
    <w:tmpl w:val="16BC8FA2"/>
    <w:lvl w:ilvl="0" w:tplc="BE625D4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CF4C1574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7234BE88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1A4C577C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89702E74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75F01DF8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1E620A18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AAFCF5A0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8954DFD6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2750C6D"/>
    <w:multiLevelType w:val="hybridMultilevel"/>
    <w:tmpl w:val="A1664DF6"/>
    <w:lvl w:ilvl="0" w:tplc="5C48C60A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2626DF66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E32A6540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BFE44792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441683D6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1D0A4ECA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2618E2F0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CE02D758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03C864C6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ADC6FC4"/>
    <w:multiLevelType w:val="hybridMultilevel"/>
    <w:tmpl w:val="0C72E6A2"/>
    <w:lvl w:ilvl="0" w:tplc="9350F87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2A9CF184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1E203A5E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85F448EE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5EB84020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5F48D9FC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5C4E97A6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25DE05DA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B95C8D04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2CBD10C5"/>
    <w:multiLevelType w:val="hybridMultilevel"/>
    <w:tmpl w:val="048235FC"/>
    <w:lvl w:ilvl="0" w:tplc="90826006">
      <w:numFmt w:val="bullet"/>
      <w:lvlText w:val=""/>
      <w:lvlJc w:val="left"/>
      <w:pPr>
        <w:ind w:left="280" w:hanging="166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19BCBD48">
      <w:numFmt w:val="bullet"/>
      <w:lvlText w:val="•"/>
      <w:lvlJc w:val="left"/>
      <w:pPr>
        <w:ind w:left="640" w:hanging="166"/>
      </w:pPr>
      <w:rPr>
        <w:rFonts w:hint="default"/>
        <w:lang w:val="tr-TR" w:eastAsia="en-US" w:bidi="ar-SA"/>
      </w:rPr>
    </w:lvl>
    <w:lvl w:ilvl="2" w:tplc="15B06890">
      <w:numFmt w:val="bullet"/>
      <w:lvlText w:val="•"/>
      <w:lvlJc w:val="left"/>
      <w:pPr>
        <w:ind w:left="1000" w:hanging="166"/>
      </w:pPr>
      <w:rPr>
        <w:rFonts w:hint="default"/>
        <w:lang w:val="tr-TR" w:eastAsia="en-US" w:bidi="ar-SA"/>
      </w:rPr>
    </w:lvl>
    <w:lvl w:ilvl="3" w:tplc="BB702F6E">
      <w:numFmt w:val="bullet"/>
      <w:lvlText w:val="•"/>
      <w:lvlJc w:val="left"/>
      <w:pPr>
        <w:ind w:left="1360" w:hanging="166"/>
      </w:pPr>
      <w:rPr>
        <w:rFonts w:hint="default"/>
        <w:lang w:val="tr-TR" w:eastAsia="en-US" w:bidi="ar-SA"/>
      </w:rPr>
    </w:lvl>
    <w:lvl w:ilvl="4" w:tplc="03309D6C">
      <w:numFmt w:val="bullet"/>
      <w:lvlText w:val="•"/>
      <w:lvlJc w:val="left"/>
      <w:pPr>
        <w:ind w:left="1720" w:hanging="166"/>
      </w:pPr>
      <w:rPr>
        <w:rFonts w:hint="default"/>
        <w:lang w:val="tr-TR" w:eastAsia="en-US" w:bidi="ar-SA"/>
      </w:rPr>
    </w:lvl>
    <w:lvl w:ilvl="5" w:tplc="DBE8D90C">
      <w:numFmt w:val="bullet"/>
      <w:lvlText w:val="•"/>
      <w:lvlJc w:val="left"/>
      <w:pPr>
        <w:ind w:left="2080" w:hanging="166"/>
      </w:pPr>
      <w:rPr>
        <w:rFonts w:hint="default"/>
        <w:lang w:val="tr-TR" w:eastAsia="en-US" w:bidi="ar-SA"/>
      </w:rPr>
    </w:lvl>
    <w:lvl w:ilvl="6" w:tplc="3028F2C0">
      <w:numFmt w:val="bullet"/>
      <w:lvlText w:val="•"/>
      <w:lvlJc w:val="left"/>
      <w:pPr>
        <w:ind w:left="2440" w:hanging="166"/>
      </w:pPr>
      <w:rPr>
        <w:rFonts w:hint="default"/>
        <w:lang w:val="tr-TR" w:eastAsia="en-US" w:bidi="ar-SA"/>
      </w:rPr>
    </w:lvl>
    <w:lvl w:ilvl="7" w:tplc="3C9ED0C6">
      <w:numFmt w:val="bullet"/>
      <w:lvlText w:val="•"/>
      <w:lvlJc w:val="left"/>
      <w:pPr>
        <w:ind w:left="2800" w:hanging="166"/>
      </w:pPr>
      <w:rPr>
        <w:rFonts w:hint="default"/>
        <w:lang w:val="tr-TR" w:eastAsia="en-US" w:bidi="ar-SA"/>
      </w:rPr>
    </w:lvl>
    <w:lvl w:ilvl="8" w:tplc="EBB05D86">
      <w:numFmt w:val="bullet"/>
      <w:lvlText w:val="•"/>
      <w:lvlJc w:val="left"/>
      <w:pPr>
        <w:ind w:left="3160" w:hanging="166"/>
      </w:pPr>
      <w:rPr>
        <w:rFonts w:hint="default"/>
        <w:lang w:val="tr-TR" w:eastAsia="en-US" w:bidi="ar-SA"/>
      </w:rPr>
    </w:lvl>
  </w:abstractNum>
  <w:abstractNum w:abstractNumId="7" w15:restartNumberingAfterBreak="0">
    <w:nsid w:val="318B54E0"/>
    <w:multiLevelType w:val="hybridMultilevel"/>
    <w:tmpl w:val="AE0A6898"/>
    <w:lvl w:ilvl="0" w:tplc="062C12DC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CA4EC8F2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8A2C476A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04822ADC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AF1679EE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44CE2424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C180DC3A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1F22ACF2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30E41E7A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32344153"/>
    <w:multiLevelType w:val="hybridMultilevel"/>
    <w:tmpl w:val="A5DEE150"/>
    <w:lvl w:ilvl="0" w:tplc="544EC71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A482A12E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E2020984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90F0F548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84EA8510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5E2C574E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BB1A77DE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258A6814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27541008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41A093B"/>
    <w:multiLevelType w:val="hybridMultilevel"/>
    <w:tmpl w:val="9DF0A352"/>
    <w:lvl w:ilvl="0" w:tplc="EE9A1F7A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DF9AC22A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44E0B052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ADE24A1A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23EC62F2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38F443FA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2BC45A7E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2438D7E6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16F27F58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351E0689"/>
    <w:multiLevelType w:val="hybridMultilevel"/>
    <w:tmpl w:val="D0062BE8"/>
    <w:lvl w:ilvl="0" w:tplc="DD164FD4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100AD270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966C503A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1986AFBE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844CFBF4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8B86313C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145C8084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B0CAE838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6DEEC508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37784578"/>
    <w:multiLevelType w:val="hybridMultilevel"/>
    <w:tmpl w:val="A50A08DA"/>
    <w:lvl w:ilvl="0" w:tplc="E6863CE8">
      <w:numFmt w:val="bullet"/>
      <w:lvlText w:val=""/>
      <w:lvlJc w:val="left"/>
      <w:pPr>
        <w:ind w:left="311" w:hanging="197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F92A4244">
      <w:numFmt w:val="bullet"/>
      <w:lvlText w:val="•"/>
      <w:lvlJc w:val="left"/>
      <w:pPr>
        <w:ind w:left="676" w:hanging="197"/>
      </w:pPr>
      <w:rPr>
        <w:rFonts w:hint="default"/>
        <w:lang w:val="tr-TR" w:eastAsia="en-US" w:bidi="ar-SA"/>
      </w:rPr>
    </w:lvl>
    <w:lvl w:ilvl="2" w:tplc="A896FA0A">
      <w:numFmt w:val="bullet"/>
      <w:lvlText w:val="•"/>
      <w:lvlJc w:val="left"/>
      <w:pPr>
        <w:ind w:left="1032" w:hanging="197"/>
      </w:pPr>
      <w:rPr>
        <w:rFonts w:hint="default"/>
        <w:lang w:val="tr-TR" w:eastAsia="en-US" w:bidi="ar-SA"/>
      </w:rPr>
    </w:lvl>
    <w:lvl w:ilvl="3" w:tplc="E3745CDC">
      <w:numFmt w:val="bullet"/>
      <w:lvlText w:val="•"/>
      <w:lvlJc w:val="left"/>
      <w:pPr>
        <w:ind w:left="1388" w:hanging="197"/>
      </w:pPr>
      <w:rPr>
        <w:rFonts w:hint="default"/>
        <w:lang w:val="tr-TR" w:eastAsia="en-US" w:bidi="ar-SA"/>
      </w:rPr>
    </w:lvl>
    <w:lvl w:ilvl="4" w:tplc="E18653D2">
      <w:numFmt w:val="bullet"/>
      <w:lvlText w:val="•"/>
      <w:lvlJc w:val="left"/>
      <w:pPr>
        <w:ind w:left="1744" w:hanging="197"/>
      </w:pPr>
      <w:rPr>
        <w:rFonts w:hint="default"/>
        <w:lang w:val="tr-TR" w:eastAsia="en-US" w:bidi="ar-SA"/>
      </w:rPr>
    </w:lvl>
    <w:lvl w:ilvl="5" w:tplc="16122D40">
      <w:numFmt w:val="bullet"/>
      <w:lvlText w:val="•"/>
      <w:lvlJc w:val="left"/>
      <w:pPr>
        <w:ind w:left="2100" w:hanging="197"/>
      </w:pPr>
      <w:rPr>
        <w:rFonts w:hint="default"/>
        <w:lang w:val="tr-TR" w:eastAsia="en-US" w:bidi="ar-SA"/>
      </w:rPr>
    </w:lvl>
    <w:lvl w:ilvl="6" w:tplc="4D6A5002">
      <w:numFmt w:val="bullet"/>
      <w:lvlText w:val="•"/>
      <w:lvlJc w:val="left"/>
      <w:pPr>
        <w:ind w:left="2456" w:hanging="197"/>
      </w:pPr>
      <w:rPr>
        <w:rFonts w:hint="default"/>
        <w:lang w:val="tr-TR" w:eastAsia="en-US" w:bidi="ar-SA"/>
      </w:rPr>
    </w:lvl>
    <w:lvl w:ilvl="7" w:tplc="DE32E1E0">
      <w:numFmt w:val="bullet"/>
      <w:lvlText w:val="•"/>
      <w:lvlJc w:val="left"/>
      <w:pPr>
        <w:ind w:left="2812" w:hanging="197"/>
      </w:pPr>
      <w:rPr>
        <w:rFonts w:hint="default"/>
        <w:lang w:val="tr-TR" w:eastAsia="en-US" w:bidi="ar-SA"/>
      </w:rPr>
    </w:lvl>
    <w:lvl w:ilvl="8" w:tplc="EEC0E688">
      <w:numFmt w:val="bullet"/>
      <w:lvlText w:val="•"/>
      <w:lvlJc w:val="left"/>
      <w:pPr>
        <w:ind w:left="3168" w:hanging="197"/>
      </w:pPr>
      <w:rPr>
        <w:rFonts w:hint="default"/>
        <w:lang w:val="tr-TR" w:eastAsia="en-US" w:bidi="ar-SA"/>
      </w:rPr>
    </w:lvl>
  </w:abstractNum>
  <w:abstractNum w:abstractNumId="12" w15:restartNumberingAfterBreak="0">
    <w:nsid w:val="3D6E6AFB"/>
    <w:multiLevelType w:val="hybridMultilevel"/>
    <w:tmpl w:val="F0545CBE"/>
    <w:lvl w:ilvl="0" w:tplc="6972CCF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DD660BC6">
      <w:numFmt w:val="bullet"/>
      <w:lvlText w:val="•"/>
      <w:lvlJc w:val="left"/>
      <w:pPr>
        <w:ind w:left="820" w:hanging="360"/>
      </w:pPr>
      <w:rPr>
        <w:rFonts w:hint="default"/>
        <w:lang w:val="tr-TR" w:eastAsia="en-US" w:bidi="ar-SA"/>
      </w:rPr>
    </w:lvl>
    <w:lvl w:ilvl="2" w:tplc="27CE5F1A">
      <w:numFmt w:val="bullet"/>
      <w:lvlText w:val="•"/>
      <w:lvlJc w:val="left"/>
      <w:pPr>
        <w:ind w:left="1160" w:hanging="360"/>
      </w:pPr>
      <w:rPr>
        <w:rFonts w:hint="default"/>
        <w:lang w:val="tr-TR" w:eastAsia="en-US" w:bidi="ar-SA"/>
      </w:rPr>
    </w:lvl>
    <w:lvl w:ilvl="3" w:tplc="F47A86E0">
      <w:numFmt w:val="bullet"/>
      <w:lvlText w:val="•"/>
      <w:lvlJc w:val="left"/>
      <w:pPr>
        <w:ind w:left="1500" w:hanging="360"/>
      </w:pPr>
      <w:rPr>
        <w:rFonts w:hint="default"/>
        <w:lang w:val="tr-TR" w:eastAsia="en-US" w:bidi="ar-SA"/>
      </w:rPr>
    </w:lvl>
    <w:lvl w:ilvl="4" w:tplc="B906CD98">
      <w:numFmt w:val="bullet"/>
      <w:lvlText w:val="•"/>
      <w:lvlJc w:val="left"/>
      <w:pPr>
        <w:ind w:left="1840" w:hanging="360"/>
      </w:pPr>
      <w:rPr>
        <w:rFonts w:hint="default"/>
        <w:lang w:val="tr-TR" w:eastAsia="en-US" w:bidi="ar-SA"/>
      </w:rPr>
    </w:lvl>
    <w:lvl w:ilvl="5" w:tplc="DEB689F0">
      <w:numFmt w:val="bullet"/>
      <w:lvlText w:val="•"/>
      <w:lvlJc w:val="left"/>
      <w:pPr>
        <w:ind w:left="2180" w:hanging="360"/>
      </w:pPr>
      <w:rPr>
        <w:rFonts w:hint="default"/>
        <w:lang w:val="tr-TR" w:eastAsia="en-US" w:bidi="ar-SA"/>
      </w:rPr>
    </w:lvl>
    <w:lvl w:ilvl="6" w:tplc="2E2490AA">
      <w:numFmt w:val="bullet"/>
      <w:lvlText w:val="•"/>
      <w:lvlJc w:val="left"/>
      <w:pPr>
        <w:ind w:left="2520" w:hanging="360"/>
      </w:pPr>
      <w:rPr>
        <w:rFonts w:hint="default"/>
        <w:lang w:val="tr-TR" w:eastAsia="en-US" w:bidi="ar-SA"/>
      </w:rPr>
    </w:lvl>
    <w:lvl w:ilvl="7" w:tplc="663EB4BA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8" w:tplc="E03E2D70">
      <w:numFmt w:val="bullet"/>
      <w:lvlText w:val="•"/>
      <w:lvlJc w:val="left"/>
      <w:pPr>
        <w:ind w:left="3200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F1E1119"/>
    <w:multiLevelType w:val="hybridMultilevel"/>
    <w:tmpl w:val="4C26E6A0"/>
    <w:lvl w:ilvl="0" w:tplc="1714B1E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A672D514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E21282DE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117ABFD4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C304268A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C5BC56A8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DE2AA1AC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AA5E6AE6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9C1EBE8C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4387459D"/>
    <w:multiLevelType w:val="hybridMultilevel"/>
    <w:tmpl w:val="A5E81E38"/>
    <w:lvl w:ilvl="0" w:tplc="C75CA7C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354E5496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6234D91E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E85257D4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C10098F6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C29A20B2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D550E4E6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C902E3A8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62DA9CEC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439F72DC"/>
    <w:multiLevelType w:val="hybridMultilevel"/>
    <w:tmpl w:val="6432320E"/>
    <w:lvl w:ilvl="0" w:tplc="8D4AC44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42A646F8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1298986A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B198A6A2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1068D0CC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A104C420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BBCCEFDC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8034BF1C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46FED632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A4922B3"/>
    <w:multiLevelType w:val="hybridMultilevel"/>
    <w:tmpl w:val="DB40BF06"/>
    <w:lvl w:ilvl="0" w:tplc="C27EEA7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EA6E413C">
      <w:numFmt w:val="bullet"/>
      <w:lvlText w:val="•"/>
      <w:lvlJc w:val="left"/>
      <w:pPr>
        <w:ind w:left="820" w:hanging="360"/>
      </w:pPr>
      <w:rPr>
        <w:rFonts w:hint="default"/>
        <w:lang w:val="tr-TR" w:eastAsia="en-US" w:bidi="ar-SA"/>
      </w:rPr>
    </w:lvl>
    <w:lvl w:ilvl="2" w:tplc="034CD69A">
      <w:numFmt w:val="bullet"/>
      <w:lvlText w:val="•"/>
      <w:lvlJc w:val="left"/>
      <w:pPr>
        <w:ind w:left="1160" w:hanging="360"/>
      </w:pPr>
      <w:rPr>
        <w:rFonts w:hint="default"/>
        <w:lang w:val="tr-TR" w:eastAsia="en-US" w:bidi="ar-SA"/>
      </w:rPr>
    </w:lvl>
    <w:lvl w:ilvl="3" w:tplc="83EA0DFC">
      <w:numFmt w:val="bullet"/>
      <w:lvlText w:val="•"/>
      <w:lvlJc w:val="left"/>
      <w:pPr>
        <w:ind w:left="1500" w:hanging="360"/>
      </w:pPr>
      <w:rPr>
        <w:rFonts w:hint="default"/>
        <w:lang w:val="tr-TR" w:eastAsia="en-US" w:bidi="ar-SA"/>
      </w:rPr>
    </w:lvl>
    <w:lvl w:ilvl="4" w:tplc="F9A4A782">
      <w:numFmt w:val="bullet"/>
      <w:lvlText w:val="•"/>
      <w:lvlJc w:val="left"/>
      <w:pPr>
        <w:ind w:left="1840" w:hanging="360"/>
      </w:pPr>
      <w:rPr>
        <w:rFonts w:hint="default"/>
        <w:lang w:val="tr-TR" w:eastAsia="en-US" w:bidi="ar-SA"/>
      </w:rPr>
    </w:lvl>
    <w:lvl w:ilvl="5" w:tplc="A9D283C0">
      <w:numFmt w:val="bullet"/>
      <w:lvlText w:val="•"/>
      <w:lvlJc w:val="left"/>
      <w:pPr>
        <w:ind w:left="2180" w:hanging="360"/>
      </w:pPr>
      <w:rPr>
        <w:rFonts w:hint="default"/>
        <w:lang w:val="tr-TR" w:eastAsia="en-US" w:bidi="ar-SA"/>
      </w:rPr>
    </w:lvl>
    <w:lvl w:ilvl="6" w:tplc="0124444C">
      <w:numFmt w:val="bullet"/>
      <w:lvlText w:val="•"/>
      <w:lvlJc w:val="left"/>
      <w:pPr>
        <w:ind w:left="2520" w:hanging="360"/>
      </w:pPr>
      <w:rPr>
        <w:rFonts w:hint="default"/>
        <w:lang w:val="tr-TR" w:eastAsia="en-US" w:bidi="ar-SA"/>
      </w:rPr>
    </w:lvl>
    <w:lvl w:ilvl="7" w:tplc="62C8F9F6">
      <w:numFmt w:val="bullet"/>
      <w:lvlText w:val="•"/>
      <w:lvlJc w:val="left"/>
      <w:pPr>
        <w:ind w:left="2860" w:hanging="360"/>
      </w:pPr>
      <w:rPr>
        <w:rFonts w:hint="default"/>
        <w:lang w:val="tr-TR" w:eastAsia="en-US" w:bidi="ar-SA"/>
      </w:rPr>
    </w:lvl>
    <w:lvl w:ilvl="8" w:tplc="FEB88784">
      <w:numFmt w:val="bullet"/>
      <w:lvlText w:val="•"/>
      <w:lvlJc w:val="left"/>
      <w:pPr>
        <w:ind w:left="3200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C05131A"/>
    <w:multiLevelType w:val="hybridMultilevel"/>
    <w:tmpl w:val="FEEAE686"/>
    <w:lvl w:ilvl="0" w:tplc="533A452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20640348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1AA44644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195E7F4E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32D0B8F8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7DFEDF00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98F0BE9E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4EB0503C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885EFBCA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52677069"/>
    <w:multiLevelType w:val="hybridMultilevel"/>
    <w:tmpl w:val="6B0C4020"/>
    <w:lvl w:ilvl="0" w:tplc="6C36EB48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D8826ED0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7C4A9558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E9F29012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8EC8F84A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E1F65796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77D2252C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4B402AE2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A6DA6798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547304C0"/>
    <w:multiLevelType w:val="hybridMultilevel"/>
    <w:tmpl w:val="BCFECF5A"/>
    <w:lvl w:ilvl="0" w:tplc="2E5A82AA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3D484CFC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CFA6C2BA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DA0A3146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C08414BA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A7423C04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EE3AE932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DE04C14E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66E85EAE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564F56A9"/>
    <w:multiLevelType w:val="hybridMultilevel"/>
    <w:tmpl w:val="B70482A4"/>
    <w:lvl w:ilvl="0" w:tplc="2E9C67C2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D324C3D2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DF8EF712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15C6C918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1E588290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63BEEB3E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46488EB4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0CD81308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72546E44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5700766A"/>
    <w:multiLevelType w:val="hybridMultilevel"/>
    <w:tmpl w:val="39F610F0"/>
    <w:lvl w:ilvl="0" w:tplc="07EE6EB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413AC85A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B49A1432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01C40648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3FC26CB8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320C3D7C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3702BA6E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8B885684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9D4E603E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5BDE1087"/>
    <w:multiLevelType w:val="hybridMultilevel"/>
    <w:tmpl w:val="5ED6A374"/>
    <w:lvl w:ilvl="0" w:tplc="2BC23E0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9D0AF5C6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6AA0EFA2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DE68EB7A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39D2BB1C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942000B0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A050A354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76BC97F6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4C9A22A2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5C4210A4"/>
    <w:multiLevelType w:val="hybridMultilevel"/>
    <w:tmpl w:val="257210E4"/>
    <w:lvl w:ilvl="0" w:tplc="6FD25D5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6178BC7E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DDFE0E4A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9104B8AC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3056E0C8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195EB046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01A0B7B0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55B4396E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A76A02E2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60252C56"/>
    <w:multiLevelType w:val="hybridMultilevel"/>
    <w:tmpl w:val="50DEC1EC"/>
    <w:lvl w:ilvl="0" w:tplc="30909188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8626CAA4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6DF4884A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0806271E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2ACA1148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4252D8E0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AE268540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5EB01810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5B4C049C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61456260"/>
    <w:multiLevelType w:val="hybridMultilevel"/>
    <w:tmpl w:val="A3B27960"/>
    <w:lvl w:ilvl="0" w:tplc="C9B23774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color w:val="FF0000"/>
        <w:w w:val="100"/>
        <w:sz w:val="17"/>
        <w:szCs w:val="17"/>
        <w:lang w:val="tr-TR" w:eastAsia="en-US" w:bidi="ar-SA"/>
      </w:rPr>
    </w:lvl>
    <w:lvl w:ilvl="1" w:tplc="B4C442AE">
      <w:numFmt w:val="bullet"/>
      <w:lvlText w:val="•"/>
      <w:lvlJc w:val="left"/>
      <w:pPr>
        <w:ind w:left="802" w:hanging="360"/>
      </w:pPr>
      <w:rPr>
        <w:rFonts w:hint="default"/>
        <w:lang w:val="tr-TR" w:eastAsia="en-US" w:bidi="ar-SA"/>
      </w:rPr>
    </w:lvl>
    <w:lvl w:ilvl="2" w:tplc="70ACFCB4">
      <w:numFmt w:val="bullet"/>
      <w:lvlText w:val="•"/>
      <w:lvlJc w:val="left"/>
      <w:pPr>
        <w:ind w:left="1144" w:hanging="360"/>
      </w:pPr>
      <w:rPr>
        <w:rFonts w:hint="default"/>
        <w:lang w:val="tr-TR" w:eastAsia="en-US" w:bidi="ar-SA"/>
      </w:rPr>
    </w:lvl>
    <w:lvl w:ilvl="3" w:tplc="1FBCF418">
      <w:numFmt w:val="bullet"/>
      <w:lvlText w:val="•"/>
      <w:lvlJc w:val="left"/>
      <w:pPr>
        <w:ind w:left="1486" w:hanging="360"/>
      </w:pPr>
      <w:rPr>
        <w:rFonts w:hint="default"/>
        <w:lang w:val="tr-TR" w:eastAsia="en-US" w:bidi="ar-SA"/>
      </w:rPr>
    </w:lvl>
    <w:lvl w:ilvl="4" w:tplc="BD5ACDBE">
      <w:numFmt w:val="bullet"/>
      <w:lvlText w:val="•"/>
      <w:lvlJc w:val="left"/>
      <w:pPr>
        <w:ind w:left="1828" w:hanging="360"/>
      </w:pPr>
      <w:rPr>
        <w:rFonts w:hint="default"/>
        <w:lang w:val="tr-TR" w:eastAsia="en-US" w:bidi="ar-SA"/>
      </w:rPr>
    </w:lvl>
    <w:lvl w:ilvl="5" w:tplc="82A2FEAE">
      <w:numFmt w:val="bullet"/>
      <w:lvlText w:val="•"/>
      <w:lvlJc w:val="left"/>
      <w:pPr>
        <w:ind w:left="2170" w:hanging="360"/>
      </w:pPr>
      <w:rPr>
        <w:rFonts w:hint="default"/>
        <w:lang w:val="tr-TR" w:eastAsia="en-US" w:bidi="ar-SA"/>
      </w:rPr>
    </w:lvl>
    <w:lvl w:ilvl="6" w:tplc="2654C8D8">
      <w:numFmt w:val="bullet"/>
      <w:lvlText w:val="•"/>
      <w:lvlJc w:val="left"/>
      <w:pPr>
        <w:ind w:left="2512" w:hanging="360"/>
      </w:pPr>
      <w:rPr>
        <w:rFonts w:hint="default"/>
        <w:lang w:val="tr-TR" w:eastAsia="en-US" w:bidi="ar-SA"/>
      </w:rPr>
    </w:lvl>
    <w:lvl w:ilvl="7" w:tplc="AC7457E0">
      <w:numFmt w:val="bullet"/>
      <w:lvlText w:val="•"/>
      <w:lvlJc w:val="left"/>
      <w:pPr>
        <w:ind w:left="2854" w:hanging="360"/>
      </w:pPr>
      <w:rPr>
        <w:rFonts w:hint="default"/>
        <w:lang w:val="tr-TR" w:eastAsia="en-US" w:bidi="ar-SA"/>
      </w:rPr>
    </w:lvl>
    <w:lvl w:ilvl="8" w:tplc="C168252C">
      <w:numFmt w:val="bullet"/>
      <w:lvlText w:val="•"/>
      <w:lvlJc w:val="left"/>
      <w:pPr>
        <w:ind w:left="3196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77153E7E"/>
    <w:multiLevelType w:val="hybridMultilevel"/>
    <w:tmpl w:val="72BE77E0"/>
    <w:lvl w:ilvl="0" w:tplc="36DADA7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FF0000"/>
        <w:w w:val="100"/>
        <w:sz w:val="18"/>
        <w:szCs w:val="18"/>
        <w:lang w:val="tr-TR" w:eastAsia="en-US" w:bidi="ar-SA"/>
      </w:rPr>
    </w:lvl>
    <w:lvl w:ilvl="1" w:tplc="760C3D42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2" w:tplc="75E8CF8A">
      <w:numFmt w:val="bullet"/>
      <w:lvlText w:val="•"/>
      <w:lvlJc w:val="left"/>
      <w:pPr>
        <w:ind w:left="1570" w:hanging="360"/>
      </w:pPr>
      <w:rPr>
        <w:rFonts w:hint="default"/>
        <w:lang w:val="tr-TR" w:eastAsia="en-US" w:bidi="ar-SA"/>
      </w:rPr>
    </w:lvl>
    <w:lvl w:ilvl="3" w:tplc="656A2454">
      <w:numFmt w:val="bullet"/>
      <w:lvlText w:val="•"/>
      <w:lvlJc w:val="left"/>
      <w:pPr>
        <w:ind w:left="1945" w:hanging="360"/>
      </w:pPr>
      <w:rPr>
        <w:rFonts w:hint="default"/>
        <w:lang w:val="tr-TR" w:eastAsia="en-US" w:bidi="ar-SA"/>
      </w:rPr>
    </w:lvl>
    <w:lvl w:ilvl="4" w:tplc="26944774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5" w:tplc="AD343BBA">
      <w:numFmt w:val="bullet"/>
      <w:lvlText w:val="•"/>
      <w:lvlJc w:val="left"/>
      <w:pPr>
        <w:ind w:left="2695" w:hanging="360"/>
      </w:pPr>
      <w:rPr>
        <w:rFonts w:hint="default"/>
        <w:lang w:val="tr-TR" w:eastAsia="en-US" w:bidi="ar-SA"/>
      </w:rPr>
    </w:lvl>
    <w:lvl w:ilvl="6" w:tplc="9B0A4A68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05CA960E">
      <w:numFmt w:val="bullet"/>
      <w:lvlText w:val="•"/>
      <w:lvlJc w:val="left"/>
      <w:pPr>
        <w:ind w:left="3445" w:hanging="360"/>
      </w:pPr>
      <w:rPr>
        <w:rFonts w:hint="default"/>
        <w:lang w:val="tr-TR" w:eastAsia="en-US" w:bidi="ar-SA"/>
      </w:rPr>
    </w:lvl>
    <w:lvl w:ilvl="8" w:tplc="3B28EBD4">
      <w:numFmt w:val="bullet"/>
      <w:lvlText w:val="•"/>
      <w:lvlJc w:val="left"/>
      <w:pPr>
        <w:ind w:left="3820" w:hanging="36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7"/>
  </w:num>
  <w:num w:numId="5">
    <w:abstractNumId w:val="19"/>
  </w:num>
  <w:num w:numId="6">
    <w:abstractNumId w:val="20"/>
  </w:num>
  <w:num w:numId="7">
    <w:abstractNumId w:val="18"/>
  </w:num>
  <w:num w:numId="8">
    <w:abstractNumId w:val="24"/>
  </w:num>
  <w:num w:numId="9">
    <w:abstractNumId w:val="1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5"/>
  </w:num>
  <w:num w:numId="15">
    <w:abstractNumId w:val="26"/>
  </w:num>
  <w:num w:numId="16">
    <w:abstractNumId w:val="21"/>
  </w:num>
  <w:num w:numId="17">
    <w:abstractNumId w:val="22"/>
  </w:num>
  <w:num w:numId="18">
    <w:abstractNumId w:val="0"/>
  </w:num>
  <w:num w:numId="19">
    <w:abstractNumId w:val="14"/>
  </w:num>
  <w:num w:numId="20">
    <w:abstractNumId w:val="13"/>
  </w:num>
  <w:num w:numId="21">
    <w:abstractNumId w:val="17"/>
  </w:num>
  <w:num w:numId="22">
    <w:abstractNumId w:val="2"/>
  </w:num>
  <w:num w:numId="23">
    <w:abstractNumId w:val="4"/>
  </w:num>
  <w:num w:numId="24">
    <w:abstractNumId w:val="5"/>
  </w:num>
  <w:num w:numId="25">
    <w:abstractNumId w:val="8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6C"/>
    <w:rsid w:val="003A2E8A"/>
    <w:rsid w:val="00505FBE"/>
    <w:rsid w:val="006A2B6B"/>
    <w:rsid w:val="00785A6C"/>
    <w:rsid w:val="007C0DE9"/>
    <w:rsid w:val="007E654D"/>
    <w:rsid w:val="0082728F"/>
    <w:rsid w:val="00865785"/>
    <w:rsid w:val="00911E9F"/>
    <w:rsid w:val="00DD0B73"/>
    <w:rsid w:val="00E9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1691"/>
  <w15:docId w15:val="{6E665D6C-6D35-411A-BC65-16D5F15C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8"/>
      <w:ind w:right="161"/>
      <w:jc w:val="right"/>
      <w:outlineLvl w:val="0"/>
    </w:pPr>
    <w:rPr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57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5Char">
    <w:name w:val="Başlık 5 Char"/>
    <w:basedOn w:val="VarsaylanParagrafYazTipi"/>
    <w:link w:val="Balk5"/>
    <w:uiPriority w:val="9"/>
    <w:semiHidden/>
    <w:rsid w:val="00865785"/>
    <w:rPr>
      <w:rFonts w:asciiTheme="majorHAnsi" w:eastAsiaTheme="majorEastAsia" w:hAnsiTheme="majorHAnsi" w:cstheme="majorBidi"/>
      <w:color w:val="365F91" w:themeColor="accent1" w:themeShade="B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2023-10-05T13:51:00Z</dcterms:created>
  <dcterms:modified xsi:type="dcterms:W3CDTF">2023-10-05T13:56:00Z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2022-10-20T00:00:00Z</vt:filetime>
  </property>
</Properties>
</file>